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AC7E82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10.10</w:t>
      </w:r>
      <w:r w:rsidR="000274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</w:t>
      </w:r>
      <w:r w:rsidR="00A3588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A7352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B86FA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5</w:t>
      </w:r>
    </w:p>
    <w:p w:rsidR="00AD7302" w:rsidRPr="00A40ED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0F7A17" w:rsidRDefault="00027449" w:rsidP="000F7A17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0F7A17">
        <w:rPr>
          <w:rFonts w:ascii="Times New Roman" w:hAnsi="Times New Roman" w:cs="Times New Roman"/>
          <w:sz w:val="28"/>
          <w:szCs w:val="28"/>
        </w:rPr>
        <w:t>Юридический отдел</w:t>
      </w:r>
      <w:r w:rsidR="00AD7302" w:rsidRPr="000F7A17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="00AD7302" w:rsidRPr="000F7A17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AD7302" w:rsidRPr="000F7A17">
        <w:rPr>
          <w:rFonts w:ascii="Times New Roman" w:hAnsi="Times New Roman" w:cs="Times New Roman"/>
          <w:sz w:val="28"/>
          <w:szCs w:val="28"/>
        </w:rPr>
        <w:t xml:space="preserve"> эксперти</w:t>
      </w:r>
      <w:r w:rsidR="00587BD6" w:rsidRPr="000F7A17">
        <w:rPr>
          <w:rFonts w:ascii="Times New Roman" w:hAnsi="Times New Roman" w:cs="Times New Roman"/>
          <w:sz w:val="28"/>
          <w:szCs w:val="28"/>
        </w:rPr>
        <w:t>зе нормативных правовых актов и </w:t>
      </w:r>
      <w:r w:rsidR="00AD7302" w:rsidRPr="000F7A17"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7D3DBD" w:rsidRPr="000F7A17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8A3646" w:rsidRPr="000F7A17">
        <w:rPr>
          <w:rFonts w:ascii="Times New Roman" w:hAnsi="Times New Roman" w:cs="Times New Roman"/>
          <w:sz w:val="28"/>
          <w:szCs w:val="28"/>
        </w:rPr>
        <w:t xml:space="preserve"> </w:t>
      </w:r>
      <w:r w:rsidR="00AD7302" w:rsidRPr="000F7A17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="008306DE">
        <w:rPr>
          <w:rFonts w:ascii="Times New Roman" w:hAnsi="Times New Roman" w:cs="Times New Roman"/>
          <w:sz w:val="28"/>
          <w:szCs w:val="28"/>
        </w:rPr>
        <w:t xml:space="preserve"> </w:t>
      </w:r>
      <w:r w:rsidR="00101C02">
        <w:rPr>
          <w:rFonts w:ascii="Times New Roman" w:hAnsi="Times New Roman" w:cs="Times New Roman"/>
          <w:sz w:val="28"/>
          <w:szCs w:val="28"/>
        </w:rPr>
        <w:t>«</w:t>
      </w:r>
      <w:r w:rsidR="00AC7E82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B86FA0">
        <w:rPr>
          <w:rFonts w:ascii="Times New Roman" w:hAnsi="Times New Roman" w:cs="Times New Roman"/>
          <w:sz w:val="28"/>
          <w:szCs w:val="28"/>
        </w:rPr>
        <w:t>Перевод жилого помещения в нежилое помещение или нежилого помещения в жилое помещение</w:t>
      </w:r>
      <w:r w:rsidR="00B04078" w:rsidRPr="000F7A17">
        <w:rPr>
          <w:rFonts w:ascii="Times New Roman" w:hAnsi="Times New Roman" w:cs="Times New Roman"/>
          <w:sz w:val="28"/>
          <w:szCs w:val="28"/>
        </w:rPr>
        <w:t>»</w:t>
      </w:r>
      <w:r w:rsidR="00313761" w:rsidRPr="000F7A17">
        <w:rPr>
          <w:rFonts w:ascii="Times New Roman" w:hAnsi="Times New Roman" w:cs="Times New Roman"/>
          <w:sz w:val="28"/>
          <w:szCs w:val="28"/>
        </w:rPr>
        <w:t xml:space="preserve"> </w:t>
      </w:r>
      <w:r w:rsidR="005E7108" w:rsidRPr="000F7A17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="00AD7302" w:rsidRPr="000F7A17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="00AD7302" w:rsidRPr="000F7A17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D7302" w:rsidRPr="00232C42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7D3DBD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7D3DBD" w:rsidRPr="000D0990">
        <w:rPr>
          <w:rFonts w:ascii="Times New Roman" w:hAnsi="Times New Roman" w:cs="Times New Roman"/>
          <w:sz w:val="28"/>
          <w:szCs w:val="28"/>
        </w:rPr>
        <w:t xml:space="preserve"> </w:t>
      </w:r>
      <w:r w:rsidR="00C12CBF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631C49">
        <w:rPr>
          <w:rFonts w:ascii="Times New Roman" w:hAnsi="Times New Roman" w:cs="Times New Roman"/>
          <w:sz w:val="28"/>
          <w:szCs w:val="28"/>
        </w:rPr>
        <w:t>«</w:t>
      </w:r>
      <w:r w:rsidR="00011F5D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</w:t>
      </w:r>
      <w:r w:rsidR="00B86FA0">
        <w:rPr>
          <w:rFonts w:ascii="Times New Roman" w:hAnsi="Times New Roman" w:cs="Times New Roman"/>
          <w:sz w:val="28"/>
          <w:szCs w:val="28"/>
        </w:rPr>
        <w:t>Перевод жилого помещения в нежилое помещение или нежилого помещения в жилое помещение</w:t>
      </w:r>
      <w:r w:rsidR="00631C49" w:rsidRPr="000F7A17">
        <w:rPr>
          <w:rFonts w:ascii="Times New Roman" w:hAnsi="Times New Roman" w:cs="Times New Roman"/>
          <w:sz w:val="28"/>
          <w:szCs w:val="28"/>
        </w:rPr>
        <w:t xml:space="preserve">»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644366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управлением</w:t>
      </w:r>
      <w:r w:rsidR="00C17F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735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имущества, архитектуры и земельных отношений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BF4BB9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BF4BB9" w:rsidRPr="000D0990">
        <w:rPr>
          <w:rFonts w:ascii="Times New Roman" w:hAnsi="Times New Roman" w:cs="Times New Roman"/>
          <w:sz w:val="28"/>
          <w:szCs w:val="28"/>
        </w:rPr>
        <w:t xml:space="preserve"> 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631C49">
        <w:rPr>
          <w:rFonts w:ascii="Times New Roman" w:hAnsi="Times New Roman" w:cs="Times New Roman"/>
          <w:sz w:val="28"/>
          <w:szCs w:val="28"/>
        </w:rPr>
        <w:t>«</w:t>
      </w:r>
      <w:r w:rsidR="00AE702C">
        <w:rPr>
          <w:rFonts w:ascii="Times New Roman" w:hAnsi="Times New Roman" w:cs="Times New Roman"/>
          <w:sz w:val="28"/>
          <w:szCs w:val="28"/>
        </w:rPr>
        <w:t>Об </w:t>
      </w:r>
      <w:r w:rsidR="00011F5D">
        <w:rPr>
          <w:rFonts w:ascii="Times New Roman" w:hAnsi="Times New Roman" w:cs="Times New Roman"/>
          <w:sz w:val="28"/>
          <w:szCs w:val="28"/>
        </w:rPr>
        <w:t>утверждении административного регламента предоставления муниципальной услуги «</w:t>
      </w:r>
      <w:r w:rsidR="00B86FA0">
        <w:rPr>
          <w:rFonts w:ascii="Times New Roman" w:hAnsi="Times New Roman" w:cs="Times New Roman"/>
          <w:sz w:val="28"/>
          <w:szCs w:val="28"/>
        </w:rPr>
        <w:t>Перевод жилого помещения в нежилое помещение или нежилого помещения в жилое помещение</w:t>
      </w:r>
      <w:r w:rsidR="00631C49" w:rsidRPr="000F7A17">
        <w:rPr>
          <w:rFonts w:ascii="Times New Roman" w:hAnsi="Times New Roman" w:cs="Times New Roman"/>
          <w:sz w:val="28"/>
          <w:szCs w:val="28"/>
        </w:rPr>
        <w:t>»</w:t>
      </w:r>
      <w:r w:rsidR="00FE20F1" w:rsidRPr="00E50E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BF4BB9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1572D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587BD6" w:rsidRDefault="00AE702C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1E69F9" w:rsidRPr="00A40ED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D7302" w:rsidRPr="00A40ED3">
        <w:rPr>
          <w:rFonts w:ascii="Times New Roman" w:hAnsi="Times New Roman" w:cs="Times New Roman"/>
          <w:sz w:val="28"/>
          <w:szCs w:val="28"/>
        </w:rPr>
        <w:tab/>
      </w:r>
      <w:r w:rsidR="00AE702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11F5D"/>
    <w:rsid w:val="00026D52"/>
    <w:rsid w:val="00027449"/>
    <w:rsid w:val="00031192"/>
    <w:rsid w:val="00040491"/>
    <w:rsid w:val="000416A4"/>
    <w:rsid w:val="0004417E"/>
    <w:rsid w:val="00044A04"/>
    <w:rsid w:val="00046DBD"/>
    <w:rsid w:val="0004710F"/>
    <w:rsid w:val="0004736D"/>
    <w:rsid w:val="000515C0"/>
    <w:rsid w:val="00055E11"/>
    <w:rsid w:val="00063941"/>
    <w:rsid w:val="00070062"/>
    <w:rsid w:val="00072C35"/>
    <w:rsid w:val="00075F20"/>
    <w:rsid w:val="000A6297"/>
    <w:rsid w:val="000B1030"/>
    <w:rsid w:val="000B293E"/>
    <w:rsid w:val="000C04D3"/>
    <w:rsid w:val="000C3529"/>
    <w:rsid w:val="000C70ED"/>
    <w:rsid w:val="000D0990"/>
    <w:rsid w:val="000E1F69"/>
    <w:rsid w:val="000E4A1D"/>
    <w:rsid w:val="000F7A17"/>
    <w:rsid w:val="00100667"/>
    <w:rsid w:val="00101C02"/>
    <w:rsid w:val="001179F6"/>
    <w:rsid w:val="0013557C"/>
    <w:rsid w:val="00137AD0"/>
    <w:rsid w:val="00141B82"/>
    <w:rsid w:val="00142D51"/>
    <w:rsid w:val="0014438F"/>
    <w:rsid w:val="00153BD5"/>
    <w:rsid w:val="001572DD"/>
    <w:rsid w:val="00157711"/>
    <w:rsid w:val="00160AA1"/>
    <w:rsid w:val="001A12FC"/>
    <w:rsid w:val="001A5592"/>
    <w:rsid w:val="001C761E"/>
    <w:rsid w:val="001E38FE"/>
    <w:rsid w:val="001E69F9"/>
    <w:rsid w:val="001E6C4C"/>
    <w:rsid w:val="001F5FF6"/>
    <w:rsid w:val="00213AD7"/>
    <w:rsid w:val="00230A13"/>
    <w:rsid w:val="00232C42"/>
    <w:rsid w:val="00251309"/>
    <w:rsid w:val="00267E44"/>
    <w:rsid w:val="00275FBA"/>
    <w:rsid w:val="002B1C4C"/>
    <w:rsid w:val="002B7F98"/>
    <w:rsid w:val="002C24DB"/>
    <w:rsid w:val="002C7143"/>
    <w:rsid w:val="002D4E53"/>
    <w:rsid w:val="002E2636"/>
    <w:rsid w:val="002F0912"/>
    <w:rsid w:val="002F130C"/>
    <w:rsid w:val="002F2BBA"/>
    <w:rsid w:val="0030515A"/>
    <w:rsid w:val="00313761"/>
    <w:rsid w:val="00314933"/>
    <w:rsid w:val="00316F23"/>
    <w:rsid w:val="00317704"/>
    <w:rsid w:val="00317C88"/>
    <w:rsid w:val="00331967"/>
    <w:rsid w:val="00341C7D"/>
    <w:rsid w:val="00357411"/>
    <w:rsid w:val="003707AA"/>
    <w:rsid w:val="003774FC"/>
    <w:rsid w:val="003870F3"/>
    <w:rsid w:val="003871E4"/>
    <w:rsid w:val="003B33BE"/>
    <w:rsid w:val="003B6244"/>
    <w:rsid w:val="003C3AFB"/>
    <w:rsid w:val="003C5E35"/>
    <w:rsid w:val="003C7E80"/>
    <w:rsid w:val="003E1240"/>
    <w:rsid w:val="003E5226"/>
    <w:rsid w:val="003F656C"/>
    <w:rsid w:val="004017EC"/>
    <w:rsid w:val="00406C2D"/>
    <w:rsid w:val="00421CB7"/>
    <w:rsid w:val="00425AEA"/>
    <w:rsid w:val="00427082"/>
    <w:rsid w:val="00437D36"/>
    <w:rsid w:val="004402BF"/>
    <w:rsid w:val="00445864"/>
    <w:rsid w:val="00480660"/>
    <w:rsid w:val="004A0FDC"/>
    <w:rsid w:val="004A6F6C"/>
    <w:rsid w:val="004A7859"/>
    <w:rsid w:val="004B1D26"/>
    <w:rsid w:val="004B388D"/>
    <w:rsid w:val="004C7E3E"/>
    <w:rsid w:val="004D4A69"/>
    <w:rsid w:val="004E2F50"/>
    <w:rsid w:val="004F0D4A"/>
    <w:rsid w:val="004F507C"/>
    <w:rsid w:val="004F68F5"/>
    <w:rsid w:val="00500FF2"/>
    <w:rsid w:val="0052686F"/>
    <w:rsid w:val="00527DB3"/>
    <w:rsid w:val="00544D09"/>
    <w:rsid w:val="00556E66"/>
    <w:rsid w:val="0056194C"/>
    <w:rsid w:val="00562B79"/>
    <w:rsid w:val="00566214"/>
    <w:rsid w:val="005870F1"/>
    <w:rsid w:val="00587BD6"/>
    <w:rsid w:val="00596A10"/>
    <w:rsid w:val="005A1979"/>
    <w:rsid w:val="005A7A24"/>
    <w:rsid w:val="005B3CEC"/>
    <w:rsid w:val="005C468D"/>
    <w:rsid w:val="005C67D0"/>
    <w:rsid w:val="005C7EB0"/>
    <w:rsid w:val="005E50D4"/>
    <w:rsid w:val="005E7108"/>
    <w:rsid w:val="005F2168"/>
    <w:rsid w:val="005F5378"/>
    <w:rsid w:val="005F7AF4"/>
    <w:rsid w:val="006212A8"/>
    <w:rsid w:val="0062488F"/>
    <w:rsid w:val="00631C49"/>
    <w:rsid w:val="00642F87"/>
    <w:rsid w:val="00644366"/>
    <w:rsid w:val="006541B5"/>
    <w:rsid w:val="00661B62"/>
    <w:rsid w:val="00670625"/>
    <w:rsid w:val="00685E1C"/>
    <w:rsid w:val="00692C3C"/>
    <w:rsid w:val="00697756"/>
    <w:rsid w:val="006A4474"/>
    <w:rsid w:val="006C32C9"/>
    <w:rsid w:val="006D1F60"/>
    <w:rsid w:val="006D6BEE"/>
    <w:rsid w:val="006E33C6"/>
    <w:rsid w:val="006F47F8"/>
    <w:rsid w:val="00701AEF"/>
    <w:rsid w:val="007257B6"/>
    <w:rsid w:val="0072702D"/>
    <w:rsid w:val="00743A41"/>
    <w:rsid w:val="00751975"/>
    <w:rsid w:val="00780BFC"/>
    <w:rsid w:val="00784CE1"/>
    <w:rsid w:val="007B578C"/>
    <w:rsid w:val="007C1DF6"/>
    <w:rsid w:val="007C54C0"/>
    <w:rsid w:val="007C7CB7"/>
    <w:rsid w:val="007D3DBD"/>
    <w:rsid w:val="007E10D1"/>
    <w:rsid w:val="007E3ACA"/>
    <w:rsid w:val="007F0833"/>
    <w:rsid w:val="00802608"/>
    <w:rsid w:val="00803AEC"/>
    <w:rsid w:val="00811058"/>
    <w:rsid w:val="008306DE"/>
    <w:rsid w:val="0084629A"/>
    <w:rsid w:val="00856173"/>
    <w:rsid w:val="0088235F"/>
    <w:rsid w:val="00891F07"/>
    <w:rsid w:val="008A3646"/>
    <w:rsid w:val="008A72FC"/>
    <w:rsid w:val="008B30BF"/>
    <w:rsid w:val="008B34CC"/>
    <w:rsid w:val="008D54D1"/>
    <w:rsid w:val="008E5831"/>
    <w:rsid w:val="008E7473"/>
    <w:rsid w:val="008F6FBF"/>
    <w:rsid w:val="00907B5B"/>
    <w:rsid w:val="009269D6"/>
    <w:rsid w:val="00927667"/>
    <w:rsid w:val="00944AF7"/>
    <w:rsid w:val="0094685E"/>
    <w:rsid w:val="00985625"/>
    <w:rsid w:val="00986D0E"/>
    <w:rsid w:val="009870DE"/>
    <w:rsid w:val="009A0F9B"/>
    <w:rsid w:val="009A4828"/>
    <w:rsid w:val="009A5D79"/>
    <w:rsid w:val="009B0152"/>
    <w:rsid w:val="009B53F4"/>
    <w:rsid w:val="009C7DC5"/>
    <w:rsid w:val="009D3785"/>
    <w:rsid w:val="009D3EB6"/>
    <w:rsid w:val="009D663E"/>
    <w:rsid w:val="009E1CE5"/>
    <w:rsid w:val="009F5D0D"/>
    <w:rsid w:val="00A11DDB"/>
    <w:rsid w:val="00A12F50"/>
    <w:rsid w:val="00A207CD"/>
    <w:rsid w:val="00A224CB"/>
    <w:rsid w:val="00A34E9D"/>
    <w:rsid w:val="00A3588A"/>
    <w:rsid w:val="00A40ED3"/>
    <w:rsid w:val="00A41B02"/>
    <w:rsid w:val="00A501E1"/>
    <w:rsid w:val="00A539AF"/>
    <w:rsid w:val="00A54B58"/>
    <w:rsid w:val="00A61395"/>
    <w:rsid w:val="00A72FFB"/>
    <w:rsid w:val="00A73526"/>
    <w:rsid w:val="00A746C5"/>
    <w:rsid w:val="00A74F8D"/>
    <w:rsid w:val="00A76B4D"/>
    <w:rsid w:val="00A96E37"/>
    <w:rsid w:val="00AA32BC"/>
    <w:rsid w:val="00AC2B13"/>
    <w:rsid w:val="00AC7E82"/>
    <w:rsid w:val="00AD216A"/>
    <w:rsid w:val="00AD7302"/>
    <w:rsid w:val="00AE702C"/>
    <w:rsid w:val="00AF11CA"/>
    <w:rsid w:val="00AF2668"/>
    <w:rsid w:val="00AF2AA4"/>
    <w:rsid w:val="00AF2BE3"/>
    <w:rsid w:val="00AF46B9"/>
    <w:rsid w:val="00AF69BD"/>
    <w:rsid w:val="00B001F1"/>
    <w:rsid w:val="00B02DA5"/>
    <w:rsid w:val="00B03298"/>
    <w:rsid w:val="00B03913"/>
    <w:rsid w:val="00B04078"/>
    <w:rsid w:val="00B151D1"/>
    <w:rsid w:val="00B26D09"/>
    <w:rsid w:val="00B41405"/>
    <w:rsid w:val="00B64A2F"/>
    <w:rsid w:val="00B86FA0"/>
    <w:rsid w:val="00B9239C"/>
    <w:rsid w:val="00BA6284"/>
    <w:rsid w:val="00BA64A4"/>
    <w:rsid w:val="00BB03D2"/>
    <w:rsid w:val="00BE0085"/>
    <w:rsid w:val="00BF4BB9"/>
    <w:rsid w:val="00BF6B30"/>
    <w:rsid w:val="00BF7771"/>
    <w:rsid w:val="00C01F86"/>
    <w:rsid w:val="00C10B18"/>
    <w:rsid w:val="00C12CBF"/>
    <w:rsid w:val="00C12F71"/>
    <w:rsid w:val="00C138A6"/>
    <w:rsid w:val="00C166F8"/>
    <w:rsid w:val="00C17F8E"/>
    <w:rsid w:val="00C220A0"/>
    <w:rsid w:val="00C24B2A"/>
    <w:rsid w:val="00C25C2B"/>
    <w:rsid w:val="00C260D4"/>
    <w:rsid w:val="00C26ABA"/>
    <w:rsid w:val="00C2703A"/>
    <w:rsid w:val="00C303DC"/>
    <w:rsid w:val="00C348D7"/>
    <w:rsid w:val="00C360A1"/>
    <w:rsid w:val="00C41B44"/>
    <w:rsid w:val="00C51A99"/>
    <w:rsid w:val="00C62AD7"/>
    <w:rsid w:val="00C71187"/>
    <w:rsid w:val="00C75586"/>
    <w:rsid w:val="00C801CE"/>
    <w:rsid w:val="00C939A1"/>
    <w:rsid w:val="00CB034B"/>
    <w:rsid w:val="00CB2DA1"/>
    <w:rsid w:val="00CC4030"/>
    <w:rsid w:val="00CD3E69"/>
    <w:rsid w:val="00CD6665"/>
    <w:rsid w:val="00CE0039"/>
    <w:rsid w:val="00CE135C"/>
    <w:rsid w:val="00CE40EC"/>
    <w:rsid w:val="00D1259E"/>
    <w:rsid w:val="00D30FDB"/>
    <w:rsid w:val="00D40D7D"/>
    <w:rsid w:val="00D46D6F"/>
    <w:rsid w:val="00D509F7"/>
    <w:rsid w:val="00D64E47"/>
    <w:rsid w:val="00D65A84"/>
    <w:rsid w:val="00D72DE6"/>
    <w:rsid w:val="00D7306C"/>
    <w:rsid w:val="00D84153"/>
    <w:rsid w:val="00D946E3"/>
    <w:rsid w:val="00D9680F"/>
    <w:rsid w:val="00DA4F59"/>
    <w:rsid w:val="00DA53D6"/>
    <w:rsid w:val="00DA737F"/>
    <w:rsid w:val="00DB04FA"/>
    <w:rsid w:val="00DB3DC3"/>
    <w:rsid w:val="00DB6281"/>
    <w:rsid w:val="00DF74A6"/>
    <w:rsid w:val="00E000A0"/>
    <w:rsid w:val="00E2464B"/>
    <w:rsid w:val="00E43F8B"/>
    <w:rsid w:val="00E45FD9"/>
    <w:rsid w:val="00E50E77"/>
    <w:rsid w:val="00E558B9"/>
    <w:rsid w:val="00E65FB8"/>
    <w:rsid w:val="00E710EC"/>
    <w:rsid w:val="00E76C08"/>
    <w:rsid w:val="00E84D95"/>
    <w:rsid w:val="00E874A5"/>
    <w:rsid w:val="00E924C6"/>
    <w:rsid w:val="00E92651"/>
    <w:rsid w:val="00E93960"/>
    <w:rsid w:val="00E9465F"/>
    <w:rsid w:val="00E978AC"/>
    <w:rsid w:val="00EA1849"/>
    <w:rsid w:val="00EA582D"/>
    <w:rsid w:val="00EC187C"/>
    <w:rsid w:val="00EC246B"/>
    <w:rsid w:val="00EC3215"/>
    <w:rsid w:val="00EE0D31"/>
    <w:rsid w:val="00EF46D9"/>
    <w:rsid w:val="00F10F08"/>
    <w:rsid w:val="00F12F00"/>
    <w:rsid w:val="00F17EA9"/>
    <w:rsid w:val="00F20C4D"/>
    <w:rsid w:val="00F325F3"/>
    <w:rsid w:val="00F3675A"/>
    <w:rsid w:val="00F52ACB"/>
    <w:rsid w:val="00F53A4D"/>
    <w:rsid w:val="00F56D55"/>
    <w:rsid w:val="00F723A7"/>
    <w:rsid w:val="00F77054"/>
    <w:rsid w:val="00FA7102"/>
    <w:rsid w:val="00FB394F"/>
    <w:rsid w:val="00FC7D61"/>
    <w:rsid w:val="00FE20F1"/>
    <w:rsid w:val="00FF1ED9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E9465F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Главный специалист</vt:lpstr>
      <vt:lpstr>юридического отдела администрации	А.С. Долголева</vt:lpstr>
    </vt:vector>
  </TitlesOfParts>
  <Company/>
  <LinksUpToDate>false</LinksUpToDate>
  <CharactersWithSpaces>1569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2024-10-11T13:28:00Z</cp:lastPrinted>
  <dcterms:created xsi:type="dcterms:W3CDTF">2024-10-11T13:30:00Z</dcterms:created>
  <dcterms:modified xsi:type="dcterms:W3CDTF">2024-10-11T13:30:00Z</dcterms:modified>
</cp:coreProperties>
</file>