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770D" w:rsidRPr="0091770D" w:rsidRDefault="0091770D" w:rsidP="009177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770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11213D1" wp14:editId="1D8F074E">
            <wp:extent cx="429260" cy="548640"/>
            <wp:effectExtent l="0" t="0" r="8890" b="3810"/>
            <wp:docPr id="1" name="Рисунок 1" descr="Описание: 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770D" w:rsidRPr="0091770D" w:rsidRDefault="0091770D" w:rsidP="009177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177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:rsidR="0091770D" w:rsidRPr="0091770D" w:rsidRDefault="0091770D" w:rsidP="009177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177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:rsidR="0091770D" w:rsidRPr="0091770D" w:rsidRDefault="0091770D" w:rsidP="009177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91770D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:rsidR="0091770D" w:rsidRPr="0091770D" w:rsidRDefault="0091770D" w:rsidP="009177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1770D" w:rsidRPr="0091770D" w:rsidRDefault="0091770D" w:rsidP="009177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77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5B07FC">
        <w:rPr>
          <w:rFonts w:ascii="Times New Roman" w:eastAsia="Times New Roman" w:hAnsi="Times New Roman" w:cs="Times New Roman"/>
          <w:sz w:val="24"/>
          <w:szCs w:val="24"/>
          <w:lang w:eastAsia="ru-RU"/>
        </w:rPr>
        <w:t>06.02.2019</w:t>
      </w:r>
      <w:r w:rsidRPr="009177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9177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177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177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177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177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177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177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№ </w:t>
      </w:r>
      <w:r w:rsidR="005B07FC">
        <w:rPr>
          <w:rFonts w:ascii="Times New Roman" w:eastAsia="Times New Roman" w:hAnsi="Times New Roman" w:cs="Times New Roman"/>
          <w:sz w:val="24"/>
          <w:szCs w:val="24"/>
          <w:lang w:eastAsia="ru-RU"/>
        </w:rPr>
        <w:t>119</w:t>
      </w:r>
    </w:p>
    <w:p w:rsidR="0091770D" w:rsidRPr="0091770D" w:rsidRDefault="0091770D" w:rsidP="009177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770D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:rsidR="0091770D" w:rsidRPr="0091770D" w:rsidRDefault="0091770D" w:rsidP="009177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1770D" w:rsidRPr="0091770D" w:rsidRDefault="0091770D" w:rsidP="009177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1770D" w:rsidRPr="0091770D" w:rsidRDefault="0091770D" w:rsidP="0091770D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177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проведении проверки системы наружного противопожарного водоснабжения Лабинского городского поселения Лабинского района</w:t>
      </w:r>
    </w:p>
    <w:p w:rsidR="0091770D" w:rsidRPr="0091770D" w:rsidRDefault="0091770D" w:rsidP="0091770D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177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весенне-летний период 201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</w:t>
      </w:r>
      <w:r w:rsidRPr="009177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года</w:t>
      </w:r>
    </w:p>
    <w:p w:rsidR="0091770D" w:rsidRPr="0091770D" w:rsidRDefault="0091770D" w:rsidP="0091770D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1770D" w:rsidRPr="0091770D" w:rsidRDefault="0091770D" w:rsidP="0091770D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1770D" w:rsidRPr="0091770D" w:rsidRDefault="0091770D" w:rsidP="009177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177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Во исполнение Федеральных законов от 21 декабря 1994 года </w:t>
      </w:r>
      <w:r w:rsidRPr="0091770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№ 69-ФЗ                 «О пожарной безопасности», от 6 октября 2003 года № 131-ФЗ «Об общих принципах организации местного самоуправления в Российской Федерации», Постановления Правительства Российской Федерации от 25 апреля 2012 года              № 390 «О противопожарном режиме», </w:t>
      </w:r>
      <w:r w:rsidRPr="0091770D">
        <w:rPr>
          <w:rFonts w:ascii="Times New Roman" w:eastAsia="Calibri" w:hAnsi="Times New Roman" w:cs="Times New Roman"/>
          <w:sz w:val="28"/>
          <w:szCs w:val="28"/>
          <w:lang w:eastAsia="ru-RU"/>
        </w:rPr>
        <w:t>в целях проверки состояния систем наружного противопожарного водоснабжения Лабинского городского поселения Лабинского района п о с т а н о в л я ю:</w:t>
      </w:r>
    </w:p>
    <w:p w:rsidR="0091770D" w:rsidRPr="0091770D" w:rsidRDefault="0091770D" w:rsidP="0091770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Рекомендовать муниципальному унитарному предприятию «Водоканал» Лабинского городского поселения Лабинского района (</w:t>
      </w:r>
      <w:proofErr w:type="spellStart"/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Финогенова</w:t>
      </w:r>
      <w:proofErr w:type="spellEnd"/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:rsidR="0091770D" w:rsidRPr="0091770D" w:rsidRDefault="0091770D" w:rsidP="0091770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</w:pPr>
      <w:r w:rsidRPr="00304972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1)</w:t>
      </w:r>
      <w:r w:rsidRPr="00304972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ab/>
        <w:t xml:space="preserve">до 28 февраля 2019 года составить и согласовать график проверок </w:t>
      </w:r>
      <w:r w:rsidRPr="003049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Pr="00304972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сточников наружного противопожарного водоснабжения (пожарных гидрантов) находящихся на балансе предприятия </w:t>
      </w:r>
      <w:r w:rsidRPr="0091770D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 xml:space="preserve">с </w:t>
      </w: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>40 пожарно-спасательной частью «5 отряд Федеральной противопожарной службы России по Краснодарскому краю»;</w:t>
      </w:r>
    </w:p>
    <w:p w:rsidR="0091770D" w:rsidRPr="0091770D" w:rsidRDefault="0091770D" w:rsidP="0091770D">
      <w:pPr>
        <w:tabs>
          <w:tab w:val="left" w:pos="1134"/>
        </w:tabs>
        <w:spacing w:after="0" w:line="240" w:lineRule="auto"/>
        <w:ind w:firstLine="709"/>
        <w:jc w:val="both"/>
        <w:rPr>
          <w:b/>
          <w:bCs/>
          <w:color w:val="000000" w:themeColor="text1"/>
          <w:sz w:val="30"/>
          <w:szCs w:val="30"/>
          <w:shd w:val="clear" w:color="auto" w:fill="FFFFFF"/>
        </w:rPr>
      </w:pPr>
      <w:r w:rsidRPr="009177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2)</w:t>
      </w:r>
      <w:r w:rsidRPr="009177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в период с 1 марта 201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</w:t>
      </w:r>
      <w:r w:rsidRPr="009177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года по 2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</w:t>
      </w:r>
      <w:r w:rsidRPr="009177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апреля 201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</w:t>
      </w:r>
      <w:r w:rsidRPr="009177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года во взаимодействии с 40 пожарно-спасательной частью «5 отряд Федеральной противопожарной службы России по Краснодарскому краю» провести проверку и</w:t>
      </w:r>
      <w:r w:rsidRPr="0091770D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сточников наружного противопожарного водоснабжения (пожарных гидрантов), находящихся на балансе предприятия;</w:t>
      </w:r>
    </w:p>
    <w:p w:rsidR="0091770D" w:rsidRPr="0091770D" w:rsidRDefault="0091770D" w:rsidP="0091770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  <w:r w:rsidRPr="0091770D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3)</w:t>
      </w:r>
      <w:r w:rsidRPr="0091770D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ab/>
        <w:t xml:space="preserve">принять необходимые меры по устранению выявленных недостатков при проверке </w:t>
      </w:r>
      <w:r w:rsidRPr="009177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Pr="0091770D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сточников наружного противопожарного водоснабжения (пожарных гидрантов);</w:t>
      </w:r>
    </w:p>
    <w:p w:rsidR="0091770D" w:rsidRDefault="0091770D" w:rsidP="0091770D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  <w:r w:rsidRPr="0091770D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4)</w:t>
      </w:r>
      <w:r w:rsidRPr="0091770D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ab/>
        <w:t>оформить актом результаты проверки источников наружного противопожарного водоснабжения (пожарных гидрантов) и не позднее 1 мая 201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9</w:t>
      </w:r>
      <w:r w:rsidRPr="0091770D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года представить в отдел по делам гражданской обороны и чрезвычайным ситуациям администрации Лабинского городского поселения Лабинского района.</w:t>
      </w:r>
    </w:p>
    <w:p w:rsidR="0091770D" w:rsidRPr="0091770D" w:rsidRDefault="0091770D" w:rsidP="0091770D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1770D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2.</w:t>
      </w:r>
      <w:r w:rsidRPr="0091770D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ab/>
        <w:t xml:space="preserve">Рекомендовать начальнику 40 пожарно-спасательной части </w:t>
      </w:r>
      <w:r w:rsidRPr="009177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«5 отряд </w:t>
      </w:r>
      <w:r w:rsidRPr="009177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Федеральной противопожарной службы России по Краснодарскому </w:t>
      </w:r>
      <w:proofErr w:type="gramStart"/>
      <w:r w:rsidRPr="009177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краю»   </w:t>
      </w:r>
      <w:proofErr w:type="gramEnd"/>
      <w:r w:rsidRPr="009177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А.В. </w:t>
      </w:r>
      <w:proofErr w:type="spellStart"/>
      <w:r w:rsidRPr="009177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Носикову</w:t>
      </w:r>
      <w:proofErr w:type="spellEnd"/>
      <w:r w:rsidRPr="009177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91770D" w:rsidRPr="0091770D" w:rsidRDefault="0091770D" w:rsidP="0091770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77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1)</w:t>
      </w:r>
      <w:r w:rsidRPr="009177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согласовать график </w:t>
      </w: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проверок и</w:t>
      </w:r>
      <w:r w:rsidRPr="0091770D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 xml:space="preserve">сточников наружного противопожарного водоснабжения (пожарных гидрантов) </w:t>
      </w: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директором муниципального унитарного предприятия «Водоканал» Лабинского городского поселения Лабинского района Н.Л. </w:t>
      </w:r>
      <w:proofErr w:type="spellStart"/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Финогеновой</w:t>
      </w:r>
      <w:proofErr w:type="spellEnd"/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1770D" w:rsidRPr="0091770D" w:rsidRDefault="0091770D" w:rsidP="0091770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1770D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 xml:space="preserve">выделить сотрудника </w:t>
      </w: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40 пожарно-спасательной части «5 отряд Федеральной противопожарной службы России по Краснодарскому краю» </w:t>
      </w:r>
      <w:r w:rsidRPr="009177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 участия в проверках и</w:t>
      </w:r>
      <w:r w:rsidRPr="0091770D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сточников наружного противопожарного водоснабжения (пожарных гидрантов).</w:t>
      </w:r>
    </w:p>
    <w:p w:rsidR="0091770D" w:rsidRPr="0091770D" w:rsidRDefault="0091770D" w:rsidP="0091770D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Отделу делопроизводства администрации (Переходько) настоящее постановление </w:t>
      </w:r>
      <w:r w:rsidRPr="009177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7" w:history="1">
        <w:r w:rsidRPr="0091770D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http://www.</w:t>
        </w:r>
        <w:proofErr w:type="spellStart"/>
        <w:r w:rsidRPr="0091770D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/>
          </w:rPr>
          <w:t>labinsk</w:t>
        </w:r>
        <w:proofErr w:type="spellEnd"/>
        <w:r w:rsidRPr="0091770D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-</w:t>
        </w:r>
        <w:r w:rsidRPr="0091770D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/>
          </w:rPr>
          <w:t>city</w:t>
        </w:r>
        <w:r w:rsidRPr="0091770D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.</w:t>
        </w:r>
        <w:proofErr w:type="spellStart"/>
        <w:r w:rsidRPr="0091770D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ru</w:t>
        </w:r>
        <w:proofErr w:type="spellEnd"/>
      </w:hyperlink>
      <w:r w:rsidRPr="009177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:rsidR="0091770D" w:rsidRPr="0091770D" w:rsidRDefault="0091770D" w:rsidP="0091770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1770D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 жилищно-коммунального хозяйства, чрезвычайных ситуаций и благоустройства) </w:t>
      </w:r>
      <w:r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С.В. Шеремет</w:t>
      </w:r>
      <w:r w:rsidRPr="0091770D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.</w:t>
      </w:r>
    </w:p>
    <w:p w:rsidR="0091770D" w:rsidRPr="0091770D" w:rsidRDefault="0091770D" w:rsidP="0091770D">
      <w:pPr>
        <w:tabs>
          <w:tab w:val="left" w:pos="0"/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дня его подписания.</w:t>
      </w:r>
    </w:p>
    <w:p w:rsidR="0091770D" w:rsidRPr="0091770D" w:rsidRDefault="0091770D" w:rsidP="0091770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770D" w:rsidRPr="0091770D" w:rsidRDefault="0091770D" w:rsidP="009177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770D" w:rsidRPr="0091770D" w:rsidRDefault="0091770D" w:rsidP="009177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</w:p>
    <w:p w:rsidR="0091770D" w:rsidRPr="0091770D" w:rsidRDefault="0091770D" w:rsidP="009177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</w:t>
      </w:r>
      <w:r w:rsidR="004909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А.Н.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Курганов</w:t>
      </w:r>
    </w:p>
    <w:p w:rsidR="0091770D" w:rsidRPr="0091770D" w:rsidRDefault="0091770D" w:rsidP="0091770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1770D" w:rsidRPr="0091770D" w:rsidRDefault="0091770D" w:rsidP="0091770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1770D" w:rsidRPr="0091770D" w:rsidRDefault="0091770D" w:rsidP="009177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1770D" w:rsidRPr="0091770D" w:rsidRDefault="0091770D" w:rsidP="009177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1770D" w:rsidRPr="0091770D" w:rsidRDefault="0091770D" w:rsidP="009177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1770D" w:rsidRPr="0091770D" w:rsidRDefault="0091770D" w:rsidP="009177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1770D" w:rsidRPr="0091770D" w:rsidRDefault="0091770D" w:rsidP="009177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1770D" w:rsidRPr="0091770D" w:rsidRDefault="0091770D" w:rsidP="009177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1770D" w:rsidRPr="0091770D" w:rsidRDefault="0091770D" w:rsidP="009177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1770D" w:rsidRPr="0091770D" w:rsidRDefault="0091770D" w:rsidP="009177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1770D" w:rsidRPr="0091770D" w:rsidRDefault="0091770D" w:rsidP="009177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1770D" w:rsidRPr="0091770D" w:rsidRDefault="0091770D" w:rsidP="009177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1770D" w:rsidRPr="0091770D" w:rsidRDefault="0091770D" w:rsidP="009177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1770D" w:rsidRPr="0091770D" w:rsidRDefault="0091770D" w:rsidP="009177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1770D" w:rsidRPr="0091770D" w:rsidRDefault="0091770D" w:rsidP="009177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1770D" w:rsidRPr="0091770D" w:rsidRDefault="0091770D" w:rsidP="009177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1770D" w:rsidRPr="0091770D" w:rsidRDefault="0091770D" w:rsidP="009177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1770D" w:rsidRPr="0091770D" w:rsidRDefault="0091770D" w:rsidP="009177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1770D" w:rsidRPr="0091770D" w:rsidRDefault="0091770D" w:rsidP="009177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1770D" w:rsidRPr="0091770D" w:rsidRDefault="0091770D" w:rsidP="009177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1770D" w:rsidRPr="0091770D" w:rsidRDefault="0091770D" w:rsidP="009177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1770D" w:rsidRDefault="0091770D" w:rsidP="009177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91770D" w:rsidSect="00C7656C">
      <w:headerReference w:type="default" r:id="rId8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A1347" w:rsidRDefault="004A1347">
      <w:pPr>
        <w:spacing w:after="0" w:line="240" w:lineRule="auto"/>
      </w:pPr>
      <w:r>
        <w:separator/>
      </w:r>
    </w:p>
  </w:endnote>
  <w:endnote w:type="continuationSeparator" w:id="0">
    <w:p w:rsidR="004A1347" w:rsidRDefault="004A13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A1347" w:rsidRDefault="004A1347">
      <w:pPr>
        <w:spacing w:after="0" w:line="240" w:lineRule="auto"/>
      </w:pPr>
      <w:r>
        <w:separator/>
      </w:r>
    </w:p>
  </w:footnote>
  <w:footnote w:type="continuationSeparator" w:id="0">
    <w:p w:rsidR="004A1347" w:rsidRDefault="004A13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B1E98" w:rsidRDefault="0091770D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70D"/>
    <w:rsid w:val="000065FF"/>
    <w:rsid w:val="00062949"/>
    <w:rsid w:val="00213348"/>
    <w:rsid w:val="00272D8E"/>
    <w:rsid w:val="002903FB"/>
    <w:rsid w:val="002B6591"/>
    <w:rsid w:val="00304972"/>
    <w:rsid w:val="00336AAB"/>
    <w:rsid w:val="003F7C5F"/>
    <w:rsid w:val="0043231C"/>
    <w:rsid w:val="00490962"/>
    <w:rsid w:val="004A1347"/>
    <w:rsid w:val="004F1938"/>
    <w:rsid w:val="004F423C"/>
    <w:rsid w:val="005720BC"/>
    <w:rsid w:val="005B07FC"/>
    <w:rsid w:val="005F06AE"/>
    <w:rsid w:val="006B74FA"/>
    <w:rsid w:val="006C14F9"/>
    <w:rsid w:val="00706F3C"/>
    <w:rsid w:val="008F736B"/>
    <w:rsid w:val="0091770D"/>
    <w:rsid w:val="009D6E43"/>
    <w:rsid w:val="00A11A71"/>
    <w:rsid w:val="00A614F1"/>
    <w:rsid w:val="00AF7368"/>
    <w:rsid w:val="00C02B79"/>
    <w:rsid w:val="00C474F3"/>
    <w:rsid w:val="00C7656C"/>
    <w:rsid w:val="00D03677"/>
    <w:rsid w:val="00D27E6B"/>
    <w:rsid w:val="00D62E46"/>
    <w:rsid w:val="00DF6007"/>
    <w:rsid w:val="00E655D7"/>
    <w:rsid w:val="00E81EDE"/>
    <w:rsid w:val="00E96E34"/>
    <w:rsid w:val="00F60FA0"/>
    <w:rsid w:val="00FC1B4E"/>
    <w:rsid w:val="00FD6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D4CD26-5558-41E9-B718-3EEF080A3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177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9177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498</Words>
  <Characters>2842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36</cp:revision>
  <cp:lastPrinted>2019-02-08T09:16:00Z</cp:lastPrinted>
  <dcterms:created xsi:type="dcterms:W3CDTF">2019-02-04T06:32:00Z</dcterms:created>
  <dcterms:modified xsi:type="dcterms:W3CDTF">2019-02-13T06:37:00Z</dcterms:modified>
</cp:coreProperties>
</file>