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7E5" w:rsidRPr="0046148D" w:rsidRDefault="002207E5" w:rsidP="002207E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  <w:r>
        <w:rPr>
          <w:noProof/>
        </w:rPr>
        <w:drawing>
          <wp:inline distT="0" distB="0" distL="0" distR="0">
            <wp:extent cx="4286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7E5" w:rsidRPr="0046148D" w:rsidRDefault="002207E5" w:rsidP="002207E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46148D">
        <w:rPr>
          <w:b/>
          <w:bCs/>
        </w:rPr>
        <w:t>АДМИНИСТРАЦИЯ ЛАБИНСКОГО ГОРОДСКОГО ПОСЕЛЕНИЯ</w:t>
      </w:r>
    </w:p>
    <w:p w:rsidR="002207E5" w:rsidRPr="0046148D" w:rsidRDefault="002207E5" w:rsidP="002207E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46148D">
        <w:rPr>
          <w:b/>
          <w:bCs/>
        </w:rPr>
        <w:t>ЛАБИНСКОГО РАЙОНА</w:t>
      </w:r>
    </w:p>
    <w:p w:rsidR="002207E5" w:rsidRDefault="002207E5" w:rsidP="002207E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proofErr w:type="gramStart"/>
      <w:r w:rsidRPr="0046148D">
        <w:rPr>
          <w:b/>
          <w:bCs/>
          <w:sz w:val="36"/>
          <w:szCs w:val="36"/>
        </w:rPr>
        <w:t>П</w:t>
      </w:r>
      <w:proofErr w:type="gramEnd"/>
      <w:r w:rsidRPr="0046148D">
        <w:rPr>
          <w:b/>
          <w:bCs/>
          <w:sz w:val="36"/>
          <w:szCs w:val="36"/>
        </w:rPr>
        <w:t xml:space="preserve"> О С Т А Н О В Л Е Н И Е</w:t>
      </w:r>
    </w:p>
    <w:p w:rsidR="00E205CC" w:rsidRDefault="00E205CC" w:rsidP="00286A93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</w:p>
    <w:p w:rsidR="002207E5" w:rsidRPr="00F41CA8" w:rsidRDefault="002207E5" w:rsidP="00286A93">
      <w:pPr>
        <w:widowControl w:val="0"/>
        <w:suppressAutoHyphens/>
        <w:autoSpaceDE w:val="0"/>
        <w:autoSpaceDN w:val="0"/>
        <w:adjustRightInd w:val="0"/>
        <w:jc w:val="center"/>
      </w:pPr>
      <w:r w:rsidRPr="00F41CA8">
        <w:t>от</w:t>
      </w:r>
      <w:r w:rsidR="00E7553F">
        <w:tab/>
      </w:r>
      <w:r w:rsidRPr="00F41CA8">
        <w:rPr>
          <w:color w:val="FF0000"/>
        </w:rPr>
        <w:tab/>
        <w:t xml:space="preserve">                     </w:t>
      </w:r>
      <w:r>
        <w:rPr>
          <w:color w:val="FF0000"/>
        </w:rPr>
        <w:tab/>
      </w:r>
      <w:r>
        <w:rPr>
          <w:color w:val="FF0000"/>
        </w:rPr>
        <w:tab/>
      </w:r>
      <w:r w:rsidRPr="00F41CA8">
        <w:rPr>
          <w:color w:val="FF0000"/>
        </w:rPr>
        <w:t xml:space="preserve"> </w:t>
      </w:r>
      <w:r w:rsidR="00E7553F">
        <w:rPr>
          <w:color w:val="FF0000"/>
        </w:rPr>
        <w:tab/>
      </w:r>
      <w:r w:rsidR="00E7553F">
        <w:rPr>
          <w:color w:val="FF0000"/>
        </w:rPr>
        <w:tab/>
      </w:r>
      <w:r w:rsidR="00E7553F">
        <w:rPr>
          <w:color w:val="FF0000"/>
        </w:rPr>
        <w:tab/>
      </w:r>
      <w:r w:rsidR="00E7553F">
        <w:rPr>
          <w:color w:val="FF0000"/>
        </w:rPr>
        <w:tab/>
      </w:r>
      <w:r w:rsidR="00E84570">
        <w:rPr>
          <w:color w:val="FF0000"/>
        </w:rPr>
        <w:tab/>
      </w:r>
      <w:r w:rsidR="00E205CC">
        <w:rPr>
          <w:color w:val="FF0000"/>
        </w:rPr>
        <w:t xml:space="preserve">  </w:t>
      </w:r>
      <w:r w:rsidR="00E84570">
        <w:rPr>
          <w:color w:val="FF0000"/>
        </w:rPr>
        <w:tab/>
        <w:t xml:space="preserve">     </w:t>
      </w:r>
      <w:r w:rsidRPr="00F41CA8">
        <w:t>№</w:t>
      </w:r>
      <w:r w:rsidR="00E84570">
        <w:t xml:space="preserve"> </w:t>
      </w:r>
      <w:r w:rsidR="00E205CC">
        <w:t xml:space="preserve"> </w:t>
      </w:r>
    </w:p>
    <w:p w:rsidR="002207E5" w:rsidRPr="0046148D" w:rsidRDefault="002207E5" w:rsidP="002207E5">
      <w:pPr>
        <w:widowControl w:val="0"/>
        <w:suppressAutoHyphens/>
        <w:autoSpaceDE w:val="0"/>
        <w:autoSpaceDN w:val="0"/>
        <w:adjustRightInd w:val="0"/>
        <w:jc w:val="center"/>
      </w:pPr>
      <w:r w:rsidRPr="0046148D">
        <w:t>г. Лабинск</w:t>
      </w:r>
    </w:p>
    <w:p w:rsidR="00E95C01" w:rsidRPr="0027578B" w:rsidRDefault="00E95C01" w:rsidP="002E32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5C01" w:rsidRDefault="002207E5" w:rsidP="001E47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78B">
        <w:rPr>
          <w:rFonts w:ascii="Times New Roman" w:hAnsi="Times New Roman" w:cs="Times New Roman"/>
          <w:b/>
          <w:sz w:val="28"/>
          <w:szCs w:val="28"/>
        </w:rPr>
        <w:t>О</w:t>
      </w:r>
      <w:r w:rsidR="00775261">
        <w:rPr>
          <w:rFonts w:ascii="Times New Roman" w:hAnsi="Times New Roman" w:cs="Times New Roman"/>
          <w:b/>
          <w:sz w:val="28"/>
          <w:szCs w:val="28"/>
        </w:rPr>
        <w:t xml:space="preserve"> создании </w:t>
      </w:r>
      <w:r w:rsidRPr="0027578B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CF1E0C">
        <w:rPr>
          <w:rFonts w:ascii="Times New Roman" w:hAnsi="Times New Roman" w:cs="Times New Roman"/>
          <w:b/>
          <w:sz w:val="28"/>
          <w:szCs w:val="28"/>
        </w:rPr>
        <w:t xml:space="preserve">для проведения </w:t>
      </w:r>
      <w:r w:rsidR="00FD725D">
        <w:rPr>
          <w:rFonts w:ascii="Times New Roman" w:hAnsi="Times New Roman" w:cs="Times New Roman"/>
          <w:b/>
          <w:sz w:val="28"/>
          <w:szCs w:val="28"/>
        </w:rPr>
        <w:t xml:space="preserve">оценки </w:t>
      </w:r>
      <w:r w:rsidR="001E47DA" w:rsidRPr="001E47DA">
        <w:rPr>
          <w:rFonts w:ascii="Times New Roman" w:hAnsi="Times New Roman" w:cs="Times New Roman"/>
          <w:b/>
          <w:sz w:val="28"/>
          <w:szCs w:val="28"/>
        </w:rPr>
        <w:t xml:space="preserve">размера платы </w:t>
      </w:r>
    </w:p>
    <w:p w:rsidR="00E95C01" w:rsidRDefault="00E95C01" w:rsidP="001E47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содержание жилого помещения </w:t>
      </w:r>
      <w:r w:rsidR="001E4FAE" w:rsidRPr="001E4FAE">
        <w:rPr>
          <w:rFonts w:ascii="Times New Roman" w:hAnsi="Times New Roman" w:cs="Times New Roman"/>
          <w:b/>
          <w:sz w:val="28"/>
          <w:szCs w:val="28"/>
        </w:rPr>
        <w:t>для собственников жилых помещений, которы</w:t>
      </w:r>
      <w:r w:rsidR="001E4FAE">
        <w:rPr>
          <w:rFonts w:ascii="Times New Roman" w:hAnsi="Times New Roman" w:cs="Times New Roman"/>
          <w:b/>
          <w:sz w:val="28"/>
          <w:szCs w:val="28"/>
        </w:rPr>
        <w:t xml:space="preserve">е не приняли решение о выборе </w:t>
      </w:r>
      <w:r w:rsidR="001E4FAE" w:rsidRPr="001E4FAE">
        <w:rPr>
          <w:rFonts w:ascii="Times New Roman" w:hAnsi="Times New Roman" w:cs="Times New Roman"/>
          <w:b/>
          <w:sz w:val="28"/>
          <w:szCs w:val="28"/>
        </w:rPr>
        <w:t>способа управления многоквартирным домом, решение об установлении размера платы за содержание жилого помещения для многоквартирных домов, расположенных на территории Лабинского городского поселения Лабинского района</w:t>
      </w:r>
    </w:p>
    <w:p w:rsidR="001E4FAE" w:rsidRPr="00E95C01" w:rsidRDefault="001E4FAE" w:rsidP="001E47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47DA" w:rsidRDefault="001E47DA" w:rsidP="001E47DA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47DA">
        <w:rPr>
          <w:rFonts w:ascii="Times New Roman" w:hAnsi="Times New Roman" w:cs="Times New Roman"/>
          <w:sz w:val="28"/>
          <w:szCs w:val="28"/>
        </w:rPr>
        <w:t>В соответствии с частью 3 статьи 156 Жилищного кодекса Российской Федерации от 29 декабря 2004 года № 188-Ф</w:t>
      </w:r>
      <w:r>
        <w:rPr>
          <w:rFonts w:ascii="Times New Roman" w:hAnsi="Times New Roman" w:cs="Times New Roman"/>
          <w:sz w:val="28"/>
          <w:szCs w:val="28"/>
        </w:rPr>
        <w:t xml:space="preserve">З (в редакции от 29 июля                      </w:t>
      </w:r>
      <w:r w:rsidRPr="001E47DA">
        <w:rPr>
          <w:rFonts w:ascii="Times New Roman" w:hAnsi="Times New Roman" w:cs="Times New Roman"/>
          <w:sz w:val="28"/>
          <w:szCs w:val="28"/>
        </w:rPr>
        <w:t>2018 года), постановлением Правительства Российской Федерации                      от 13 августа 2006 года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</w:t>
      </w:r>
      <w:proofErr w:type="gramEnd"/>
      <w:r w:rsidRPr="001E47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47DA">
        <w:rPr>
          <w:rFonts w:ascii="Times New Roman" w:hAnsi="Times New Roman" w:cs="Times New Roman"/>
          <w:sz w:val="28"/>
          <w:szCs w:val="28"/>
        </w:rPr>
        <w:t>управлению, содержанию и</w:t>
      </w:r>
      <w:r>
        <w:rPr>
          <w:rFonts w:ascii="Times New Roman" w:hAnsi="Times New Roman" w:cs="Times New Roman"/>
          <w:sz w:val="28"/>
          <w:szCs w:val="28"/>
        </w:rPr>
        <w:t xml:space="preserve"> ремонту общего имущества </w:t>
      </w:r>
      <w:r w:rsidRPr="001E47DA">
        <w:rPr>
          <w:rFonts w:ascii="Times New Roman" w:hAnsi="Times New Roman" w:cs="Times New Roman"/>
          <w:sz w:val="28"/>
          <w:szCs w:val="28"/>
        </w:rPr>
        <w:t>в многоквартирном доме ненадлежащего качества и (или) с перерывами, превышающими установленную продолжительность», постановлением Правительства Российской Федерации от 3 апреля 2013 го</w:t>
      </w:r>
      <w:r>
        <w:rPr>
          <w:rFonts w:ascii="Times New Roman" w:hAnsi="Times New Roman" w:cs="Times New Roman"/>
          <w:sz w:val="28"/>
          <w:szCs w:val="28"/>
        </w:rPr>
        <w:t xml:space="preserve">да № 290 </w:t>
      </w:r>
      <w:r w:rsidRPr="001E47DA">
        <w:rPr>
          <w:rFonts w:ascii="Times New Roman" w:hAnsi="Times New Roman" w:cs="Times New Roman"/>
          <w:sz w:val="28"/>
          <w:szCs w:val="28"/>
        </w:rPr>
        <w:t>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 руководствуясь приказом Министерства строительства и жилищно-коммунального хозяйства Российской федерации от</w:t>
      </w:r>
      <w:proofErr w:type="gramEnd"/>
      <w:r w:rsidRPr="001E47DA">
        <w:rPr>
          <w:rFonts w:ascii="Times New Roman" w:hAnsi="Times New Roman" w:cs="Times New Roman"/>
          <w:sz w:val="28"/>
          <w:szCs w:val="28"/>
        </w:rPr>
        <w:t xml:space="preserve"> 6 апреля 2018 года </w:t>
      </w:r>
      <w:r w:rsidR="00F13C9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E47DA">
        <w:rPr>
          <w:rFonts w:ascii="Times New Roman" w:hAnsi="Times New Roman" w:cs="Times New Roman"/>
          <w:sz w:val="28"/>
          <w:szCs w:val="28"/>
        </w:rPr>
        <w:t>№ 213/</w:t>
      </w:r>
      <w:proofErr w:type="spellStart"/>
      <w:proofErr w:type="gramStart"/>
      <w:r w:rsidRPr="001E47DA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1E47DA">
        <w:rPr>
          <w:rFonts w:ascii="Times New Roman" w:hAnsi="Times New Roman" w:cs="Times New Roman"/>
          <w:sz w:val="28"/>
          <w:szCs w:val="28"/>
        </w:rPr>
        <w:t xml:space="preserve"> «Об утверждении Методических рекомендаций по установлению 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</w:t>
      </w:r>
      <w:r>
        <w:rPr>
          <w:rFonts w:ascii="Times New Roman" w:hAnsi="Times New Roman" w:cs="Times New Roman"/>
          <w:sz w:val="28"/>
          <w:szCs w:val="28"/>
        </w:rPr>
        <w:t>а такой платы»,</w:t>
      </w:r>
      <w:r w:rsidRPr="001E47DA">
        <w:rPr>
          <w:rFonts w:ascii="Times New Roman" w:hAnsi="Times New Roman" w:cs="Times New Roman"/>
          <w:sz w:val="28"/>
          <w:szCs w:val="28"/>
        </w:rPr>
        <w:t xml:space="preserve"> п о с т а н о в </w:t>
      </w:r>
      <w:proofErr w:type="gramStart"/>
      <w:r w:rsidRPr="001E47DA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1E47DA">
        <w:rPr>
          <w:rFonts w:ascii="Times New Roman" w:hAnsi="Times New Roman" w:cs="Times New Roman"/>
          <w:sz w:val="28"/>
          <w:szCs w:val="28"/>
        </w:rPr>
        <w:t xml:space="preserve"> я ю:</w:t>
      </w:r>
    </w:p>
    <w:p w:rsidR="002570C0" w:rsidRPr="002570C0" w:rsidRDefault="002570C0" w:rsidP="002570C0">
      <w:pPr>
        <w:pStyle w:val="ad"/>
        <w:numPr>
          <w:ilvl w:val="0"/>
          <w:numId w:val="3"/>
        </w:numPr>
        <w:suppressAutoHyphens/>
        <w:ind w:left="0" w:firstLine="709"/>
        <w:jc w:val="both"/>
        <w:rPr>
          <w:sz w:val="28"/>
          <w:szCs w:val="28"/>
        </w:rPr>
      </w:pPr>
      <w:proofErr w:type="gramStart"/>
      <w:r w:rsidRPr="002570C0">
        <w:rPr>
          <w:sz w:val="28"/>
          <w:szCs w:val="28"/>
        </w:rPr>
        <w:t xml:space="preserve">Создать комиссию для проведения оценки размера платы за содержание жилого помещения для собственников жилых помещений, которые не приняли решение о выборе   способа управления многоквартирным домом, решение об установлении размера платы за содержание жилого помещения для многоквартирных домов, расположенных на территории Лабинского городского поселения Лабинского района и утвердить ее состав </w:t>
      </w:r>
      <w:r>
        <w:rPr>
          <w:sz w:val="28"/>
          <w:szCs w:val="28"/>
        </w:rPr>
        <w:t>(далее – комиссия) (приложение № 1</w:t>
      </w:r>
      <w:r w:rsidRPr="002570C0">
        <w:rPr>
          <w:sz w:val="28"/>
          <w:szCs w:val="28"/>
        </w:rPr>
        <w:t>).</w:t>
      </w:r>
      <w:proofErr w:type="gramEnd"/>
    </w:p>
    <w:p w:rsidR="002570C0" w:rsidRDefault="002570C0" w:rsidP="001E47DA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207E5" w:rsidRPr="002570C0" w:rsidRDefault="002570C0" w:rsidP="002570C0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7A50">
        <w:rPr>
          <w:rFonts w:ascii="Times New Roman" w:hAnsi="Times New Roman" w:cs="Times New Roman"/>
          <w:sz w:val="28"/>
          <w:szCs w:val="28"/>
        </w:rPr>
        <w:t xml:space="preserve">. Утвердить положение </w:t>
      </w:r>
      <w:r w:rsidR="00167A50" w:rsidRPr="00167A50">
        <w:rPr>
          <w:rFonts w:ascii="Times New Roman" w:hAnsi="Times New Roman" w:cs="Times New Roman"/>
          <w:sz w:val="28"/>
          <w:szCs w:val="28"/>
        </w:rPr>
        <w:t>о порядке установления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 2</w:t>
      </w:r>
      <w:r w:rsidR="00167A50">
        <w:rPr>
          <w:rFonts w:ascii="Times New Roman" w:hAnsi="Times New Roman" w:cs="Times New Roman"/>
          <w:sz w:val="28"/>
          <w:szCs w:val="28"/>
        </w:rPr>
        <w:t>).</w:t>
      </w:r>
    </w:p>
    <w:p w:rsidR="001E4FAE" w:rsidRDefault="00167A50" w:rsidP="00415D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426E5" w:rsidRPr="000966AA">
        <w:rPr>
          <w:sz w:val="28"/>
          <w:szCs w:val="28"/>
        </w:rPr>
        <w:t>. Признать утратившим</w:t>
      </w:r>
      <w:r w:rsidR="007F7313" w:rsidRPr="000966AA">
        <w:rPr>
          <w:sz w:val="28"/>
          <w:szCs w:val="28"/>
        </w:rPr>
        <w:t>и</w:t>
      </w:r>
      <w:r w:rsidR="006426E5" w:rsidRPr="000966AA">
        <w:rPr>
          <w:sz w:val="28"/>
          <w:szCs w:val="28"/>
        </w:rPr>
        <w:t xml:space="preserve"> силу</w:t>
      </w:r>
      <w:r w:rsidR="001E4FAE">
        <w:rPr>
          <w:sz w:val="28"/>
          <w:szCs w:val="28"/>
        </w:rPr>
        <w:t>:</w:t>
      </w:r>
    </w:p>
    <w:p w:rsidR="001E4FAE" w:rsidRDefault="001E4FAE" w:rsidP="00415D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постановление</w:t>
      </w:r>
      <w:r w:rsidR="006426E5" w:rsidRPr="000966AA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>
        <w:rPr>
          <w:sz w:val="28"/>
          <w:szCs w:val="28"/>
        </w:rPr>
        <w:t xml:space="preserve">8 июля 2021 года </w:t>
      </w:r>
      <w:r w:rsidR="007F7313" w:rsidRPr="000966AA">
        <w:rPr>
          <w:sz w:val="28"/>
          <w:szCs w:val="28"/>
        </w:rPr>
        <w:t xml:space="preserve">№ </w:t>
      </w:r>
      <w:r w:rsidR="007D410E" w:rsidRPr="000966AA">
        <w:rPr>
          <w:sz w:val="28"/>
          <w:szCs w:val="28"/>
        </w:rPr>
        <w:t>671</w:t>
      </w:r>
      <w:r w:rsidR="006426E5" w:rsidRPr="000966AA">
        <w:rPr>
          <w:sz w:val="28"/>
          <w:szCs w:val="28"/>
        </w:rPr>
        <w:t xml:space="preserve"> </w:t>
      </w:r>
      <w:r w:rsidR="007D410E" w:rsidRPr="000966AA">
        <w:rPr>
          <w:sz w:val="28"/>
          <w:szCs w:val="28"/>
        </w:rPr>
        <w:t>«О создании комиссии для проведения оценки стоимости обязательных работ и услуг в многоквартирных домах, расположенных на территории Лабинского городского поселения Лабинского района»</w:t>
      </w:r>
      <w:r w:rsidR="003D3C7F">
        <w:rPr>
          <w:sz w:val="28"/>
          <w:szCs w:val="28"/>
        </w:rPr>
        <w:t>;</w:t>
      </w:r>
      <w:r w:rsidR="007F7313" w:rsidRPr="000966AA">
        <w:rPr>
          <w:sz w:val="28"/>
          <w:szCs w:val="28"/>
        </w:rPr>
        <w:t xml:space="preserve"> </w:t>
      </w:r>
    </w:p>
    <w:p w:rsidR="006426E5" w:rsidRPr="00415DC6" w:rsidRDefault="001E4FAE" w:rsidP="00415DC6">
      <w:pPr>
        <w:ind w:firstLine="709"/>
        <w:jc w:val="both"/>
        <w:rPr>
          <w:color w:val="FF0000"/>
          <w:sz w:val="28"/>
          <w:szCs w:val="28"/>
        </w:rPr>
      </w:pPr>
      <w:proofErr w:type="gramStart"/>
      <w:r>
        <w:rPr>
          <w:sz w:val="28"/>
          <w:szCs w:val="28"/>
        </w:rPr>
        <w:t xml:space="preserve">2) </w:t>
      </w:r>
      <w:r w:rsidRPr="001E4FAE">
        <w:rPr>
          <w:sz w:val="28"/>
          <w:szCs w:val="28"/>
        </w:rPr>
        <w:t xml:space="preserve">постановление администрации Лабинского городского поселения Лабинского района </w:t>
      </w:r>
      <w:r>
        <w:rPr>
          <w:sz w:val="28"/>
          <w:szCs w:val="28"/>
        </w:rPr>
        <w:t xml:space="preserve">от 11 января </w:t>
      </w:r>
      <w:r w:rsidR="007F7313" w:rsidRPr="00415DC6">
        <w:rPr>
          <w:sz w:val="28"/>
          <w:szCs w:val="28"/>
        </w:rPr>
        <w:t>2021</w:t>
      </w:r>
      <w:r>
        <w:rPr>
          <w:sz w:val="28"/>
          <w:szCs w:val="28"/>
        </w:rPr>
        <w:t xml:space="preserve"> </w:t>
      </w:r>
      <w:r w:rsidR="00415DC6">
        <w:rPr>
          <w:sz w:val="28"/>
          <w:szCs w:val="28"/>
        </w:rPr>
        <w:t xml:space="preserve">года </w:t>
      </w:r>
      <w:r w:rsidR="00415DC6" w:rsidRPr="00415DC6">
        <w:rPr>
          <w:sz w:val="28"/>
          <w:szCs w:val="28"/>
        </w:rPr>
        <w:t>№</w:t>
      </w:r>
      <w:r w:rsidR="00415DC6">
        <w:rPr>
          <w:sz w:val="28"/>
          <w:szCs w:val="28"/>
        </w:rPr>
        <w:t xml:space="preserve"> </w:t>
      </w:r>
      <w:r w:rsidR="00415DC6" w:rsidRPr="00415DC6">
        <w:rPr>
          <w:sz w:val="28"/>
          <w:szCs w:val="28"/>
        </w:rPr>
        <w:t xml:space="preserve">2 </w:t>
      </w:r>
      <w:r w:rsidR="007F7313" w:rsidRPr="000966AA">
        <w:rPr>
          <w:sz w:val="28"/>
          <w:szCs w:val="28"/>
        </w:rPr>
        <w:t>«О внесении изменений в постановление администрации Лабинского городского поселения Лабинс</w:t>
      </w:r>
      <w:r>
        <w:rPr>
          <w:sz w:val="28"/>
          <w:szCs w:val="28"/>
        </w:rPr>
        <w:t xml:space="preserve">кого района от 8 июля 2015 года </w:t>
      </w:r>
      <w:r w:rsidR="007F7313" w:rsidRPr="000966AA">
        <w:rPr>
          <w:sz w:val="28"/>
          <w:szCs w:val="28"/>
        </w:rPr>
        <w:t>№ 671 «О создании комиссии для проведения оценки стоимости обязательных работ и услуг в многоквартирных домах, расположенных на территории Лабинского городского поселения Лабинского района»</w:t>
      </w:r>
      <w:r w:rsidR="006426E5" w:rsidRPr="000966AA">
        <w:rPr>
          <w:sz w:val="28"/>
          <w:szCs w:val="28"/>
        </w:rPr>
        <w:t>.</w:t>
      </w:r>
      <w:proofErr w:type="gramEnd"/>
    </w:p>
    <w:p w:rsidR="006426E5" w:rsidRPr="000A397D" w:rsidRDefault="00167A50" w:rsidP="006426E5">
      <w:pPr>
        <w:widowControl w:val="0"/>
        <w:suppressAutoHyphens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  <w:t>4</w:t>
      </w:r>
      <w:r w:rsidR="006426E5">
        <w:rPr>
          <w:sz w:val="28"/>
          <w:szCs w:val="28"/>
        </w:rPr>
        <w:t xml:space="preserve">. </w:t>
      </w:r>
      <w:r w:rsidR="006426E5" w:rsidRPr="000A397D">
        <w:rPr>
          <w:color w:val="000000" w:themeColor="text1"/>
          <w:sz w:val="28"/>
          <w:szCs w:val="28"/>
        </w:rPr>
        <w:t>Отделу делопроизводства администрации (Переходько</w:t>
      </w:r>
      <w:r w:rsidR="001E4FAE">
        <w:rPr>
          <w:color w:val="000000" w:themeColor="text1"/>
          <w:sz w:val="28"/>
          <w:szCs w:val="28"/>
        </w:rPr>
        <w:t xml:space="preserve"> </w:t>
      </w:r>
      <w:r w:rsidR="006426E5">
        <w:rPr>
          <w:color w:val="000000" w:themeColor="text1"/>
          <w:sz w:val="28"/>
          <w:szCs w:val="28"/>
        </w:rPr>
        <w:t>О.А.</w:t>
      </w:r>
      <w:r w:rsidR="006426E5" w:rsidRPr="000A397D">
        <w:rPr>
          <w:color w:val="000000" w:themeColor="text1"/>
          <w:sz w:val="28"/>
          <w:szCs w:val="28"/>
        </w:rPr>
        <w:t>)                     настоящее постановление опубликовать на сайте «</w:t>
      </w:r>
      <w:proofErr w:type="gramStart"/>
      <w:r w:rsidR="006426E5" w:rsidRPr="000A397D">
        <w:rPr>
          <w:color w:val="000000" w:themeColor="text1"/>
          <w:sz w:val="28"/>
          <w:szCs w:val="28"/>
        </w:rPr>
        <w:t>Лабинск-официальный</w:t>
      </w:r>
      <w:proofErr w:type="gramEnd"/>
      <w:r w:rsidR="006426E5" w:rsidRPr="000A397D">
        <w:rPr>
          <w:color w:val="000000" w:themeColor="text1"/>
          <w:sz w:val="28"/>
          <w:szCs w:val="28"/>
        </w:rPr>
        <w:t>» по адресу</w:t>
      </w:r>
      <w:r w:rsidR="006426E5" w:rsidRPr="007D410E">
        <w:rPr>
          <w:color w:val="000000" w:themeColor="text1"/>
          <w:sz w:val="28"/>
          <w:szCs w:val="28"/>
        </w:rPr>
        <w:t xml:space="preserve">: </w:t>
      </w:r>
      <w:hyperlink r:id="rId10" w:history="1">
        <w:r w:rsidR="006426E5" w:rsidRPr="007D410E">
          <w:rPr>
            <w:rStyle w:val="ac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6426E5" w:rsidRPr="007D410E">
        <w:rPr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6426E5" w:rsidRPr="007D410E">
          <w:rPr>
            <w:rStyle w:val="ac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6426E5" w:rsidRPr="007D410E">
          <w:rPr>
            <w:rStyle w:val="ac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6426E5" w:rsidRPr="007D410E">
          <w:rPr>
            <w:rStyle w:val="ac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6426E5" w:rsidRPr="007D410E">
          <w:rPr>
            <w:rStyle w:val="ac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6426E5" w:rsidRPr="007D410E">
          <w:rPr>
            <w:rStyle w:val="ac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6426E5" w:rsidRPr="000A397D">
        <w:rPr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:rsidR="006426E5" w:rsidRPr="007B2CAB" w:rsidRDefault="00167A50" w:rsidP="006426E5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426E5" w:rsidRPr="001018F3">
        <w:rPr>
          <w:sz w:val="28"/>
          <w:szCs w:val="28"/>
        </w:rPr>
        <w:t xml:space="preserve">. </w:t>
      </w:r>
      <w:proofErr w:type="gramStart"/>
      <w:r w:rsidR="006426E5" w:rsidRPr="001018F3">
        <w:rPr>
          <w:sz w:val="28"/>
          <w:szCs w:val="28"/>
        </w:rPr>
        <w:t>Контроль за</w:t>
      </w:r>
      <w:proofErr w:type="gramEnd"/>
      <w:r w:rsidR="006426E5" w:rsidRPr="001018F3">
        <w:rPr>
          <w:sz w:val="28"/>
          <w:szCs w:val="28"/>
        </w:rPr>
        <w:t xml:space="preserve"> выполнением настоящего </w:t>
      </w:r>
      <w:r w:rsidR="006426E5">
        <w:rPr>
          <w:sz w:val="28"/>
          <w:szCs w:val="28"/>
        </w:rPr>
        <w:t>постановл</w:t>
      </w:r>
      <w:r w:rsidR="006426E5" w:rsidRPr="001018F3">
        <w:rPr>
          <w:sz w:val="28"/>
          <w:szCs w:val="28"/>
        </w:rPr>
        <w:t xml:space="preserve">ения возложить на </w:t>
      </w:r>
      <w:r w:rsidR="006426E5">
        <w:rPr>
          <w:sz w:val="28"/>
          <w:szCs w:val="28"/>
        </w:rPr>
        <w:t xml:space="preserve">       </w:t>
      </w:r>
      <w:r w:rsidR="006426E5" w:rsidRPr="007D5615">
        <w:rPr>
          <w:sz w:val="28"/>
          <w:szCs w:val="28"/>
        </w:rPr>
        <w:t>заместителя</w:t>
      </w:r>
      <w:r w:rsidR="006426E5" w:rsidRPr="007B2CAB">
        <w:rPr>
          <w:sz w:val="28"/>
          <w:szCs w:val="28"/>
        </w:rPr>
        <w:t xml:space="preserve"> главы администрации Лабинского городского поселения </w:t>
      </w:r>
      <w:r w:rsidR="006426E5">
        <w:rPr>
          <w:sz w:val="28"/>
          <w:szCs w:val="28"/>
        </w:rPr>
        <w:t xml:space="preserve">                 </w:t>
      </w:r>
      <w:r w:rsidR="006426E5" w:rsidRPr="007B2CAB">
        <w:rPr>
          <w:sz w:val="28"/>
          <w:szCs w:val="28"/>
        </w:rPr>
        <w:t xml:space="preserve">Лабинского района </w:t>
      </w:r>
      <w:r w:rsidR="006426E5">
        <w:rPr>
          <w:sz w:val="28"/>
          <w:szCs w:val="28"/>
        </w:rPr>
        <w:t xml:space="preserve"> Сиротина</w:t>
      </w:r>
      <w:r w:rsidR="001E4FAE" w:rsidRPr="001E4FAE">
        <w:t xml:space="preserve"> </w:t>
      </w:r>
      <w:r w:rsidR="001E4FAE">
        <w:rPr>
          <w:sz w:val="28"/>
          <w:szCs w:val="28"/>
        </w:rPr>
        <w:t>А.Н</w:t>
      </w:r>
      <w:r w:rsidR="006426E5" w:rsidRPr="007B2CAB">
        <w:rPr>
          <w:sz w:val="28"/>
          <w:szCs w:val="28"/>
        </w:rPr>
        <w:t>.</w:t>
      </w:r>
    </w:p>
    <w:p w:rsidR="006426E5" w:rsidRDefault="00167A50" w:rsidP="006426E5">
      <w:pPr>
        <w:tabs>
          <w:tab w:val="left" w:pos="709"/>
        </w:tabs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426E5" w:rsidRPr="001018F3">
        <w:rPr>
          <w:sz w:val="28"/>
          <w:szCs w:val="28"/>
        </w:rPr>
        <w:t>.</w:t>
      </w:r>
      <w:r w:rsidR="006426E5">
        <w:rPr>
          <w:sz w:val="28"/>
          <w:szCs w:val="28"/>
        </w:rPr>
        <w:t xml:space="preserve"> Постановление</w:t>
      </w:r>
      <w:r w:rsidR="006426E5" w:rsidRPr="001018F3">
        <w:rPr>
          <w:sz w:val="28"/>
          <w:szCs w:val="28"/>
        </w:rPr>
        <w:t xml:space="preserve"> вступает в силу со дня его </w:t>
      </w:r>
      <w:r w:rsidR="006426E5">
        <w:rPr>
          <w:sz w:val="28"/>
          <w:szCs w:val="28"/>
        </w:rPr>
        <w:t>подписания</w:t>
      </w:r>
      <w:r w:rsidR="006426E5" w:rsidRPr="000A397D">
        <w:rPr>
          <w:sz w:val="28"/>
          <w:szCs w:val="28"/>
        </w:rPr>
        <w:t>.</w:t>
      </w:r>
    </w:p>
    <w:p w:rsidR="002207E5" w:rsidRDefault="002207E5" w:rsidP="002207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207E5" w:rsidRDefault="002207E5" w:rsidP="002207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D410E" w:rsidRPr="007D410E" w:rsidRDefault="007D410E" w:rsidP="007D410E">
      <w:pPr>
        <w:suppressAutoHyphens/>
        <w:jc w:val="both"/>
        <w:rPr>
          <w:sz w:val="28"/>
          <w:szCs w:val="28"/>
        </w:rPr>
      </w:pPr>
      <w:r w:rsidRPr="007D410E">
        <w:rPr>
          <w:sz w:val="28"/>
          <w:szCs w:val="28"/>
        </w:rPr>
        <w:t>Глава администрации</w:t>
      </w:r>
    </w:p>
    <w:p w:rsidR="007D410E" w:rsidRPr="007D410E" w:rsidRDefault="007D410E" w:rsidP="007D410E">
      <w:pPr>
        <w:suppressAutoHyphens/>
        <w:jc w:val="both"/>
        <w:rPr>
          <w:sz w:val="28"/>
          <w:szCs w:val="28"/>
        </w:rPr>
      </w:pPr>
      <w:r w:rsidRPr="007D410E">
        <w:rPr>
          <w:sz w:val="28"/>
          <w:szCs w:val="28"/>
        </w:rPr>
        <w:t>Лабинского городского поселения</w:t>
      </w:r>
      <w:r w:rsidRPr="007D410E">
        <w:rPr>
          <w:sz w:val="28"/>
          <w:szCs w:val="28"/>
        </w:rPr>
        <w:tab/>
      </w:r>
      <w:r w:rsidRPr="007D410E">
        <w:rPr>
          <w:sz w:val="28"/>
          <w:szCs w:val="28"/>
        </w:rPr>
        <w:tab/>
      </w:r>
      <w:r w:rsidRPr="007D410E">
        <w:rPr>
          <w:sz w:val="28"/>
          <w:szCs w:val="28"/>
        </w:rPr>
        <w:tab/>
      </w:r>
      <w:r w:rsidRPr="007D410E">
        <w:rPr>
          <w:sz w:val="28"/>
          <w:szCs w:val="28"/>
        </w:rPr>
        <w:tab/>
      </w:r>
      <w:r w:rsidRPr="007D410E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7D410E">
        <w:rPr>
          <w:sz w:val="28"/>
          <w:szCs w:val="28"/>
        </w:rPr>
        <w:t xml:space="preserve">        С.В. Шеремет</w:t>
      </w:r>
    </w:p>
    <w:p w:rsidR="007D410E" w:rsidRPr="007D410E" w:rsidRDefault="007D410E" w:rsidP="007D410E">
      <w:pPr>
        <w:suppressAutoHyphens/>
        <w:jc w:val="both"/>
        <w:rPr>
          <w:sz w:val="28"/>
          <w:szCs w:val="28"/>
        </w:rPr>
      </w:pPr>
    </w:p>
    <w:p w:rsidR="007D410E" w:rsidRPr="007D410E" w:rsidRDefault="007D410E" w:rsidP="007D410E">
      <w:pPr>
        <w:suppressAutoHyphens/>
        <w:jc w:val="both"/>
        <w:rPr>
          <w:sz w:val="28"/>
          <w:szCs w:val="28"/>
        </w:rPr>
      </w:pPr>
    </w:p>
    <w:p w:rsidR="002207E5" w:rsidRDefault="002207E5" w:rsidP="002207E5">
      <w:pPr>
        <w:jc w:val="both"/>
        <w:rPr>
          <w:sz w:val="28"/>
          <w:szCs w:val="28"/>
        </w:rPr>
      </w:pPr>
    </w:p>
    <w:p w:rsidR="007D410E" w:rsidRDefault="007D410E" w:rsidP="002207E5">
      <w:pPr>
        <w:jc w:val="both"/>
        <w:rPr>
          <w:sz w:val="28"/>
          <w:szCs w:val="28"/>
        </w:rPr>
      </w:pPr>
    </w:p>
    <w:p w:rsidR="007D410E" w:rsidRDefault="007D410E" w:rsidP="002207E5">
      <w:pPr>
        <w:jc w:val="both"/>
        <w:rPr>
          <w:sz w:val="28"/>
          <w:szCs w:val="28"/>
        </w:rPr>
      </w:pPr>
    </w:p>
    <w:p w:rsidR="007D410E" w:rsidRDefault="007D410E" w:rsidP="002207E5">
      <w:pPr>
        <w:jc w:val="both"/>
        <w:rPr>
          <w:sz w:val="28"/>
          <w:szCs w:val="28"/>
        </w:rPr>
      </w:pPr>
    </w:p>
    <w:p w:rsidR="007D410E" w:rsidRDefault="007D410E" w:rsidP="002207E5">
      <w:pPr>
        <w:jc w:val="both"/>
        <w:rPr>
          <w:sz w:val="28"/>
          <w:szCs w:val="28"/>
        </w:rPr>
      </w:pPr>
    </w:p>
    <w:p w:rsidR="007D410E" w:rsidRDefault="007D410E" w:rsidP="002207E5">
      <w:pPr>
        <w:jc w:val="both"/>
        <w:rPr>
          <w:sz w:val="28"/>
          <w:szCs w:val="28"/>
        </w:rPr>
      </w:pPr>
    </w:p>
    <w:p w:rsidR="007D410E" w:rsidRDefault="007D410E" w:rsidP="002207E5">
      <w:pPr>
        <w:jc w:val="both"/>
        <w:rPr>
          <w:sz w:val="28"/>
          <w:szCs w:val="28"/>
        </w:rPr>
      </w:pPr>
    </w:p>
    <w:p w:rsidR="007D410E" w:rsidRDefault="007D410E" w:rsidP="002207E5">
      <w:pPr>
        <w:jc w:val="both"/>
        <w:rPr>
          <w:sz w:val="28"/>
          <w:szCs w:val="28"/>
        </w:rPr>
      </w:pPr>
    </w:p>
    <w:p w:rsidR="00167A50" w:rsidRDefault="00167A50" w:rsidP="002207E5">
      <w:pPr>
        <w:jc w:val="both"/>
        <w:rPr>
          <w:sz w:val="28"/>
          <w:szCs w:val="28"/>
        </w:rPr>
      </w:pPr>
    </w:p>
    <w:p w:rsidR="002570C0" w:rsidRPr="007E54BB" w:rsidRDefault="002570C0" w:rsidP="002570C0">
      <w:pPr>
        <w:ind w:left="5103"/>
        <w:jc w:val="center"/>
        <w:rPr>
          <w:sz w:val="27"/>
          <w:szCs w:val="27"/>
        </w:rPr>
      </w:pPr>
      <w:r w:rsidRPr="007E54BB">
        <w:rPr>
          <w:sz w:val="27"/>
          <w:szCs w:val="27"/>
        </w:rPr>
        <w:lastRenderedPageBreak/>
        <w:t>ПРИЛОЖЕНИЕ</w:t>
      </w:r>
      <w:r>
        <w:rPr>
          <w:sz w:val="27"/>
          <w:szCs w:val="27"/>
        </w:rPr>
        <w:t xml:space="preserve"> № 1</w:t>
      </w:r>
    </w:p>
    <w:p w:rsidR="002570C0" w:rsidRPr="007E54BB" w:rsidRDefault="002570C0" w:rsidP="002570C0">
      <w:pPr>
        <w:ind w:left="5103" w:right="60"/>
        <w:jc w:val="center"/>
        <w:rPr>
          <w:sz w:val="27"/>
          <w:szCs w:val="27"/>
        </w:rPr>
      </w:pPr>
    </w:p>
    <w:p w:rsidR="002570C0" w:rsidRPr="007E54BB" w:rsidRDefault="002570C0" w:rsidP="002570C0">
      <w:pPr>
        <w:ind w:left="5103" w:right="60"/>
        <w:jc w:val="center"/>
        <w:rPr>
          <w:sz w:val="27"/>
          <w:szCs w:val="27"/>
        </w:rPr>
      </w:pPr>
      <w:r w:rsidRPr="007E54BB">
        <w:rPr>
          <w:sz w:val="27"/>
          <w:szCs w:val="27"/>
        </w:rPr>
        <w:t>УТВЕРЖДЕН</w:t>
      </w:r>
      <w:r>
        <w:rPr>
          <w:sz w:val="27"/>
          <w:szCs w:val="27"/>
        </w:rPr>
        <w:t>О</w:t>
      </w:r>
    </w:p>
    <w:p w:rsidR="002570C0" w:rsidRPr="0090500B" w:rsidRDefault="002570C0" w:rsidP="002570C0">
      <w:pPr>
        <w:ind w:left="5103" w:right="60"/>
        <w:jc w:val="center"/>
        <w:rPr>
          <w:sz w:val="28"/>
          <w:szCs w:val="28"/>
        </w:rPr>
      </w:pPr>
      <w:r w:rsidRPr="0090500B">
        <w:rPr>
          <w:sz w:val="28"/>
          <w:szCs w:val="28"/>
        </w:rPr>
        <w:t>постановлением администрации</w:t>
      </w:r>
    </w:p>
    <w:p w:rsidR="002570C0" w:rsidRPr="0090500B" w:rsidRDefault="002570C0" w:rsidP="002570C0">
      <w:pPr>
        <w:ind w:left="5103" w:right="60"/>
        <w:jc w:val="center"/>
        <w:rPr>
          <w:sz w:val="28"/>
          <w:szCs w:val="28"/>
        </w:rPr>
      </w:pPr>
      <w:r w:rsidRPr="0090500B">
        <w:rPr>
          <w:sz w:val="28"/>
          <w:szCs w:val="28"/>
        </w:rPr>
        <w:t>Лабинского городского поселения</w:t>
      </w:r>
    </w:p>
    <w:p w:rsidR="002570C0" w:rsidRPr="0090500B" w:rsidRDefault="002570C0" w:rsidP="002570C0">
      <w:pPr>
        <w:ind w:left="5103" w:right="60"/>
        <w:jc w:val="center"/>
        <w:rPr>
          <w:sz w:val="28"/>
          <w:szCs w:val="28"/>
        </w:rPr>
      </w:pPr>
      <w:r w:rsidRPr="0090500B">
        <w:rPr>
          <w:sz w:val="28"/>
          <w:szCs w:val="28"/>
        </w:rPr>
        <w:t>Лабинского района</w:t>
      </w:r>
    </w:p>
    <w:p w:rsidR="002570C0" w:rsidRPr="0090500B" w:rsidRDefault="002570C0" w:rsidP="002570C0">
      <w:pPr>
        <w:ind w:left="5103" w:right="60"/>
        <w:jc w:val="center"/>
        <w:rPr>
          <w:sz w:val="28"/>
          <w:szCs w:val="28"/>
        </w:rPr>
      </w:pPr>
      <w:r w:rsidRPr="0090500B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________________</w:t>
      </w:r>
      <w:r w:rsidRPr="0090500B">
        <w:rPr>
          <w:sz w:val="28"/>
          <w:szCs w:val="28"/>
        </w:rPr>
        <w:t xml:space="preserve"> №</w:t>
      </w:r>
      <w:r>
        <w:rPr>
          <w:sz w:val="28"/>
          <w:szCs w:val="28"/>
        </w:rPr>
        <w:t>_______</w:t>
      </w:r>
    </w:p>
    <w:p w:rsidR="002570C0" w:rsidRDefault="002570C0" w:rsidP="002570C0">
      <w:pPr>
        <w:ind w:right="60"/>
        <w:jc w:val="center"/>
        <w:rPr>
          <w:sz w:val="28"/>
          <w:szCs w:val="28"/>
        </w:rPr>
      </w:pPr>
    </w:p>
    <w:p w:rsidR="002570C0" w:rsidRPr="0090500B" w:rsidRDefault="002570C0" w:rsidP="002570C0">
      <w:pPr>
        <w:ind w:right="60"/>
        <w:jc w:val="center"/>
        <w:rPr>
          <w:sz w:val="28"/>
          <w:szCs w:val="28"/>
        </w:rPr>
      </w:pPr>
    </w:p>
    <w:p w:rsidR="002570C0" w:rsidRPr="0090500B" w:rsidRDefault="002570C0" w:rsidP="002570C0">
      <w:pPr>
        <w:shd w:val="clear" w:color="auto" w:fill="FFFFFF"/>
        <w:jc w:val="center"/>
        <w:rPr>
          <w:color w:val="000000"/>
          <w:spacing w:val="55"/>
          <w:sz w:val="28"/>
          <w:szCs w:val="28"/>
        </w:rPr>
      </w:pPr>
      <w:r w:rsidRPr="0090500B">
        <w:rPr>
          <w:color w:val="000000"/>
          <w:spacing w:val="55"/>
          <w:sz w:val="28"/>
          <w:szCs w:val="28"/>
        </w:rPr>
        <w:t>СОСТАВ</w:t>
      </w:r>
    </w:p>
    <w:p w:rsidR="002570C0" w:rsidRPr="0090500B" w:rsidRDefault="002570C0" w:rsidP="002570C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500B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Pr="001E4FAE">
        <w:rPr>
          <w:rFonts w:ascii="Times New Roman" w:hAnsi="Times New Roman" w:cs="Times New Roman"/>
          <w:sz w:val="28"/>
          <w:szCs w:val="28"/>
        </w:rPr>
        <w:t>для проведения оценки размера 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4FAE">
        <w:rPr>
          <w:rFonts w:ascii="Times New Roman" w:hAnsi="Times New Roman" w:cs="Times New Roman"/>
          <w:sz w:val="28"/>
          <w:szCs w:val="28"/>
        </w:rPr>
        <w:t>за сод</w:t>
      </w:r>
      <w:r>
        <w:rPr>
          <w:rFonts w:ascii="Times New Roman" w:hAnsi="Times New Roman" w:cs="Times New Roman"/>
          <w:sz w:val="28"/>
          <w:szCs w:val="28"/>
        </w:rPr>
        <w:t xml:space="preserve">ержание жилого </w:t>
      </w:r>
      <w:r w:rsidRPr="001E4FAE">
        <w:rPr>
          <w:rFonts w:ascii="Times New Roman" w:hAnsi="Times New Roman" w:cs="Times New Roman"/>
          <w:sz w:val="28"/>
          <w:szCs w:val="28"/>
        </w:rPr>
        <w:t>помещения для собственников жилы</w:t>
      </w:r>
      <w:r>
        <w:rPr>
          <w:rFonts w:ascii="Times New Roman" w:hAnsi="Times New Roman" w:cs="Times New Roman"/>
          <w:sz w:val="28"/>
          <w:szCs w:val="28"/>
        </w:rPr>
        <w:t xml:space="preserve">х помещений, которые не приняли </w:t>
      </w:r>
      <w:r w:rsidRPr="001E4FAE">
        <w:rPr>
          <w:rFonts w:ascii="Times New Roman" w:hAnsi="Times New Roman" w:cs="Times New Roman"/>
          <w:sz w:val="28"/>
          <w:szCs w:val="28"/>
        </w:rPr>
        <w:t>решение о выборе способа управления мн</w:t>
      </w:r>
      <w:r>
        <w:rPr>
          <w:rFonts w:ascii="Times New Roman" w:hAnsi="Times New Roman" w:cs="Times New Roman"/>
          <w:sz w:val="28"/>
          <w:szCs w:val="28"/>
        </w:rPr>
        <w:t xml:space="preserve">огоквартирным домом, решение                 об </w:t>
      </w:r>
      <w:r w:rsidRPr="001E4FAE">
        <w:rPr>
          <w:rFonts w:ascii="Times New Roman" w:hAnsi="Times New Roman" w:cs="Times New Roman"/>
          <w:sz w:val="28"/>
          <w:szCs w:val="28"/>
        </w:rPr>
        <w:t xml:space="preserve">установлении размера платы за </w:t>
      </w:r>
      <w:r>
        <w:rPr>
          <w:rFonts w:ascii="Times New Roman" w:hAnsi="Times New Roman" w:cs="Times New Roman"/>
          <w:sz w:val="28"/>
          <w:szCs w:val="28"/>
        </w:rPr>
        <w:t xml:space="preserve">содержание жилого помещения для </w:t>
      </w:r>
      <w:r w:rsidRPr="001E4FAE">
        <w:rPr>
          <w:rFonts w:ascii="Times New Roman" w:hAnsi="Times New Roman" w:cs="Times New Roman"/>
          <w:sz w:val="28"/>
          <w:szCs w:val="28"/>
        </w:rPr>
        <w:t>многоквартирных домов, расположенных на терри</w:t>
      </w:r>
      <w:r>
        <w:rPr>
          <w:rFonts w:ascii="Times New Roman" w:hAnsi="Times New Roman" w:cs="Times New Roman"/>
          <w:sz w:val="28"/>
          <w:szCs w:val="28"/>
        </w:rPr>
        <w:t xml:space="preserve">тории Лабинского </w:t>
      </w:r>
      <w:r w:rsidRPr="001E4FAE">
        <w:rPr>
          <w:rFonts w:ascii="Times New Roman" w:hAnsi="Times New Roman" w:cs="Times New Roman"/>
          <w:sz w:val="28"/>
          <w:szCs w:val="28"/>
        </w:rPr>
        <w:t>городского поселения Лабинского района</w:t>
      </w:r>
    </w:p>
    <w:p w:rsidR="002570C0" w:rsidRDefault="002570C0" w:rsidP="002570C0">
      <w:pPr>
        <w:shd w:val="clear" w:color="auto" w:fill="FFFFFF"/>
        <w:rPr>
          <w:sz w:val="28"/>
          <w:szCs w:val="28"/>
        </w:rPr>
      </w:pPr>
    </w:p>
    <w:p w:rsidR="002570C0" w:rsidRPr="0090500B" w:rsidRDefault="002570C0" w:rsidP="002570C0">
      <w:pPr>
        <w:shd w:val="clear" w:color="auto" w:fill="FFFFFF"/>
        <w:rPr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234"/>
        <w:gridCol w:w="310"/>
        <w:gridCol w:w="6095"/>
      </w:tblGrid>
      <w:tr w:rsidR="002570C0" w:rsidRPr="0090500B" w:rsidTr="00357D11">
        <w:tc>
          <w:tcPr>
            <w:tcW w:w="3234" w:type="dxa"/>
            <w:shd w:val="clear" w:color="auto" w:fill="auto"/>
          </w:tcPr>
          <w:p w:rsidR="002570C0" w:rsidRPr="0090500B" w:rsidRDefault="002570C0" w:rsidP="00357D11">
            <w:pPr>
              <w:jc w:val="both"/>
              <w:rPr>
                <w:sz w:val="28"/>
                <w:szCs w:val="28"/>
              </w:rPr>
            </w:pPr>
            <w:r w:rsidRPr="0090500B">
              <w:rPr>
                <w:sz w:val="28"/>
                <w:szCs w:val="28"/>
              </w:rPr>
              <w:t>Сиротин</w:t>
            </w:r>
          </w:p>
          <w:p w:rsidR="002570C0" w:rsidRPr="0090500B" w:rsidRDefault="002570C0" w:rsidP="00357D11">
            <w:pPr>
              <w:jc w:val="both"/>
              <w:rPr>
                <w:sz w:val="28"/>
                <w:szCs w:val="28"/>
              </w:rPr>
            </w:pPr>
            <w:r w:rsidRPr="0090500B">
              <w:rPr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:rsidR="002570C0" w:rsidRPr="0090500B" w:rsidRDefault="002570C0" w:rsidP="00357D11">
            <w:pPr>
              <w:jc w:val="both"/>
              <w:rPr>
                <w:sz w:val="28"/>
                <w:szCs w:val="28"/>
              </w:rPr>
            </w:pPr>
            <w:r w:rsidRPr="0090500B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2570C0" w:rsidRPr="0090500B" w:rsidRDefault="002570C0" w:rsidP="00357D11">
            <w:pPr>
              <w:jc w:val="both"/>
              <w:rPr>
                <w:kern w:val="1"/>
                <w:sz w:val="28"/>
                <w:szCs w:val="28"/>
              </w:rPr>
            </w:pPr>
            <w:r w:rsidRPr="0090500B">
              <w:rPr>
                <w:kern w:val="1"/>
                <w:sz w:val="28"/>
                <w:szCs w:val="28"/>
              </w:rPr>
              <w:t>заместитель главы администрации, председатель комиссии;</w:t>
            </w:r>
          </w:p>
          <w:p w:rsidR="002570C0" w:rsidRPr="0090500B" w:rsidRDefault="002570C0" w:rsidP="00357D11">
            <w:pPr>
              <w:jc w:val="both"/>
              <w:rPr>
                <w:sz w:val="28"/>
                <w:szCs w:val="28"/>
              </w:rPr>
            </w:pPr>
          </w:p>
        </w:tc>
      </w:tr>
      <w:tr w:rsidR="002570C0" w:rsidRPr="0090500B" w:rsidTr="00357D11">
        <w:tc>
          <w:tcPr>
            <w:tcW w:w="3234" w:type="dxa"/>
            <w:shd w:val="clear" w:color="auto" w:fill="auto"/>
          </w:tcPr>
          <w:p w:rsidR="002570C0" w:rsidRDefault="002570C0" w:rsidP="00357D11">
            <w:pPr>
              <w:jc w:val="both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 xml:space="preserve">Бондарь </w:t>
            </w:r>
          </w:p>
          <w:p w:rsidR="002570C0" w:rsidRPr="005D3968" w:rsidRDefault="002570C0" w:rsidP="00357D11">
            <w:pPr>
              <w:jc w:val="both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 xml:space="preserve">Петр </w:t>
            </w:r>
            <w:r w:rsidRPr="0090500B">
              <w:rPr>
                <w:kern w:val="1"/>
                <w:sz w:val="28"/>
                <w:szCs w:val="28"/>
              </w:rPr>
              <w:t>Анатольевич</w:t>
            </w:r>
          </w:p>
        </w:tc>
        <w:tc>
          <w:tcPr>
            <w:tcW w:w="310" w:type="dxa"/>
          </w:tcPr>
          <w:p w:rsidR="002570C0" w:rsidRPr="0090500B" w:rsidRDefault="002570C0" w:rsidP="00357D11">
            <w:pPr>
              <w:jc w:val="both"/>
              <w:rPr>
                <w:sz w:val="28"/>
                <w:szCs w:val="28"/>
              </w:rPr>
            </w:pPr>
            <w:r w:rsidRPr="0090500B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2570C0" w:rsidRPr="0090500B" w:rsidRDefault="002570C0" w:rsidP="00357D11">
            <w:pPr>
              <w:jc w:val="both"/>
              <w:rPr>
                <w:kern w:val="1"/>
                <w:sz w:val="28"/>
                <w:szCs w:val="28"/>
              </w:rPr>
            </w:pPr>
            <w:r w:rsidRPr="0090500B">
              <w:rPr>
                <w:kern w:val="1"/>
                <w:sz w:val="28"/>
                <w:szCs w:val="28"/>
              </w:rPr>
              <w:t xml:space="preserve">начальник отдела жилищно-коммунального хозяйства и благоустройства администрации, </w:t>
            </w:r>
            <w:r>
              <w:rPr>
                <w:kern w:val="1"/>
                <w:sz w:val="28"/>
                <w:szCs w:val="28"/>
              </w:rPr>
              <w:t>заместитель</w:t>
            </w:r>
            <w:r>
              <w:t xml:space="preserve"> </w:t>
            </w:r>
            <w:r>
              <w:rPr>
                <w:kern w:val="1"/>
                <w:sz w:val="28"/>
                <w:szCs w:val="28"/>
              </w:rPr>
              <w:t>председателя</w:t>
            </w:r>
            <w:r w:rsidRPr="00531C7A">
              <w:rPr>
                <w:kern w:val="1"/>
                <w:sz w:val="28"/>
                <w:szCs w:val="28"/>
              </w:rPr>
              <w:t xml:space="preserve"> комиссии;</w:t>
            </w:r>
          </w:p>
          <w:p w:rsidR="002570C0" w:rsidRPr="0090500B" w:rsidRDefault="002570C0" w:rsidP="00357D11">
            <w:pPr>
              <w:jc w:val="both"/>
              <w:rPr>
                <w:sz w:val="28"/>
                <w:szCs w:val="28"/>
              </w:rPr>
            </w:pPr>
          </w:p>
        </w:tc>
      </w:tr>
      <w:tr w:rsidR="002570C0" w:rsidRPr="0090500B" w:rsidTr="00357D11">
        <w:tc>
          <w:tcPr>
            <w:tcW w:w="3234" w:type="dxa"/>
            <w:shd w:val="clear" w:color="auto" w:fill="auto"/>
          </w:tcPr>
          <w:p w:rsidR="002570C0" w:rsidRPr="000049B1" w:rsidRDefault="002570C0" w:rsidP="00357D11">
            <w:pPr>
              <w:jc w:val="both"/>
              <w:rPr>
                <w:sz w:val="28"/>
                <w:szCs w:val="28"/>
              </w:rPr>
            </w:pPr>
            <w:r w:rsidRPr="000049B1">
              <w:rPr>
                <w:sz w:val="28"/>
                <w:szCs w:val="28"/>
              </w:rPr>
              <w:t xml:space="preserve">Воробьев </w:t>
            </w:r>
          </w:p>
          <w:p w:rsidR="002570C0" w:rsidRPr="000049B1" w:rsidRDefault="002570C0" w:rsidP="00357D11">
            <w:pPr>
              <w:jc w:val="both"/>
              <w:rPr>
                <w:sz w:val="28"/>
                <w:szCs w:val="28"/>
              </w:rPr>
            </w:pPr>
            <w:r w:rsidRPr="000049B1">
              <w:rPr>
                <w:sz w:val="28"/>
                <w:szCs w:val="28"/>
              </w:rPr>
              <w:t>Иван Георгиевич</w:t>
            </w:r>
          </w:p>
        </w:tc>
        <w:tc>
          <w:tcPr>
            <w:tcW w:w="310" w:type="dxa"/>
          </w:tcPr>
          <w:p w:rsidR="002570C0" w:rsidRPr="000049B1" w:rsidRDefault="002570C0" w:rsidP="00357D11">
            <w:pPr>
              <w:jc w:val="both"/>
              <w:rPr>
                <w:sz w:val="28"/>
                <w:szCs w:val="28"/>
              </w:rPr>
            </w:pPr>
            <w:r w:rsidRPr="000049B1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2570C0" w:rsidRPr="000049B1" w:rsidRDefault="002570C0" w:rsidP="00357D11">
            <w:pPr>
              <w:jc w:val="both"/>
              <w:rPr>
                <w:sz w:val="28"/>
                <w:szCs w:val="28"/>
              </w:rPr>
            </w:pPr>
            <w:r w:rsidRPr="000049B1">
              <w:rPr>
                <w:sz w:val="28"/>
                <w:szCs w:val="28"/>
              </w:rPr>
              <w:t>ведущий специалист отдела жилищно-коммунального хозяйства и благоустройства администрации</w:t>
            </w:r>
            <w:r>
              <w:rPr>
                <w:sz w:val="28"/>
                <w:szCs w:val="28"/>
              </w:rPr>
              <w:t>,</w:t>
            </w:r>
            <w:r w:rsidRPr="0090500B">
              <w:rPr>
                <w:kern w:val="1"/>
                <w:sz w:val="28"/>
                <w:szCs w:val="28"/>
              </w:rPr>
              <w:t xml:space="preserve"> секретарь комиссии</w:t>
            </w:r>
            <w:r>
              <w:rPr>
                <w:sz w:val="28"/>
                <w:szCs w:val="28"/>
              </w:rPr>
              <w:t>.</w:t>
            </w:r>
          </w:p>
          <w:p w:rsidR="002570C0" w:rsidRPr="000049B1" w:rsidRDefault="002570C0" w:rsidP="00357D11">
            <w:pPr>
              <w:jc w:val="both"/>
              <w:rPr>
                <w:sz w:val="28"/>
                <w:szCs w:val="28"/>
              </w:rPr>
            </w:pPr>
          </w:p>
        </w:tc>
      </w:tr>
      <w:tr w:rsidR="002570C0" w:rsidRPr="0090500B" w:rsidTr="00357D11">
        <w:tc>
          <w:tcPr>
            <w:tcW w:w="3234" w:type="dxa"/>
            <w:shd w:val="clear" w:color="auto" w:fill="auto"/>
          </w:tcPr>
          <w:p w:rsidR="002570C0" w:rsidRPr="0090500B" w:rsidRDefault="002570C0" w:rsidP="00357D11">
            <w:pPr>
              <w:jc w:val="both"/>
              <w:rPr>
                <w:sz w:val="28"/>
                <w:szCs w:val="28"/>
              </w:rPr>
            </w:pPr>
            <w:r w:rsidRPr="0090500B">
              <w:rPr>
                <w:kern w:val="1"/>
                <w:sz w:val="28"/>
                <w:szCs w:val="28"/>
              </w:rPr>
              <w:t>Члены комиссии:</w:t>
            </w:r>
          </w:p>
        </w:tc>
        <w:tc>
          <w:tcPr>
            <w:tcW w:w="310" w:type="dxa"/>
          </w:tcPr>
          <w:p w:rsidR="002570C0" w:rsidRPr="0090500B" w:rsidRDefault="002570C0" w:rsidP="00357D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570C0" w:rsidRPr="0090500B" w:rsidRDefault="002570C0" w:rsidP="00357D11">
            <w:pPr>
              <w:jc w:val="center"/>
              <w:rPr>
                <w:sz w:val="28"/>
                <w:szCs w:val="28"/>
              </w:rPr>
            </w:pPr>
          </w:p>
        </w:tc>
      </w:tr>
      <w:tr w:rsidR="002570C0" w:rsidRPr="0090500B" w:rsidTr="00357D11">
        <w:tc>
          <w:tcPr>
            <w:tcW w:w="3234" w:type="dxa"/>
            <w:shd w:val="clear" w:color="auto" w:fill="auto"/>
          </w:tcPr>
          <w:p w:rsidR="002570C0" w:rsidRPr="0090500B" w:rsidRDefault="002570C0" w:rsidP="00357D11">
            <w:pPr>
              <w:rPr>
                <w:sz w:val="28"/>
                <w:szCs w:val="28"/>
              </w:rPr>
            </w:pPr>
            <w:r w:rsidRPr="0090500B">
              <w:rPr>
                <w:sz w:val="28"/>
                <w:szCs w:val="28"/>
              </w:rPr>
              <w:t xml:space="preserve">Кругликова </w:t>
            </w:r>
          </w:p>
          <w:p w:rsidR="002570C0" w:rsidRPr="0090500B" w:rsidRDefault="002570C0" w:rsidP="00357D11">
            <w:pPr>
              <w:rPr>
                <w:sz w:val="28"/>
                <w:szCs w:val="28"/>
              </w:rPr>
            </w:pPr>
            <w:r w:rsidRPr="0090500B">
              <w:rPr>
                <w:sz w:val="28"/>
                <w:szCs w:val="28"/>
              </w:rPr>
              <w:t>Ольга Анатольевна</w:t>
            </w:r>
          </w:p>
        </w:tc>
        <w:tc>
          <w:tcPr>
            <w:tcW w:w="310" w:type="dxa"/>
          </w:tcPr>
          <w:p w:rsidR="002570C0" w:rsidRPr="0090500B" w:rsidRDefault="002570C0" w:rsidP="00357D11">
            <w:pPr>
              <w:jc w:val="both"/>
              <w:rPr>
                <w:sz w:val="28"/>
                <w:szCs w:val="28"/>
              </w:rPr>
            </w:pPr>
            <w:r w:rsidRPr="0090500B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2570C0" w:rsidRPr="0090500B" w:rsidRDefault="002570C0" w:rsidP="00357D11">
            <w:pPr>
              <w:jc w:val="both"/>
              <w:rPr>
                <w:sz w:val="28"/>
                <w:szCs w:val="28"/>
              </w:rPr>
            </w:pPr>
            <w:r w:rsidRPr="0090500B">
              <w:rPr>
                <w:sz w:val="28"/>
                <w:szCs w:val="28"/>
              </w:rPr>
              <w:t>ведущий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</w:t>
            </w:r>
            <w:r>
              <w:rPr>
                <w:sz w:val="28"/>
                <w:szCs w:val="28"/>
              </w:rPr>
              <w:t>по согласованию</w:t>
            </w:r>
            <w:r w:rsidRPr="0090500B">
              <w:rPr>
                <w:sz w:val="28"/>
                <w:szCs w:val="28"/>
              </w:rPr>
              <w:t>);</w:t>
            </w:r>
          </w:p>
          <w:p w:rsidR="002570C0" w:rsidRPr="0090500B" w:rsidRDefault="002570C0" w:rsidP="00357D11">
            <w:pPr>
              <w:jc w:val="both"/>
              <w:rPr>
                <w:sz w:val="28"/>
                <w:szCs w:val="28"/>
              </w:rPr>
            </w:pPr>
          </w:p>
        </w:tc>
      </w:tr>
      <w:tr w:rsidR="002570C0" w:rsidRPr="0090500B" w:rsidTr="00357D11">
        <w:tc>
          <w:tcPr>
            <w:tcW w:w="3234" w:type="dxa"/>
            <w:shd w:val="clear" w:color="auto" w:fill="auto"/>
          </w:tcPr>
          <w:p w:rsidR="002570C0" w:rsidRPr="0090500B" w:rsidRDefault="002570C0" w:rsidP="00357D11">
            <w:pPr>
              <w:rPr>
                <w:sz w:val="28"/>
                <w:szCs w:val="28"/>
              </w:rPr>
            </w:pPr>
            <w:r w:rsidRPr="0090500B">
              <w:rPr>
                <w:sz w:val="28"/>
                <w:szCs w:val="28"/>
              </w:rPr>
              <w:t xml:space="preserve">Шараускас </w:t>
            </w:r>
          </w:p>
          <w:p w:rsidR="002570C0" w:rsidRPr="0090500B" w:rsidRDefault="002570C0" w:rsidP="00357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Дмитрий </w:t>
            </w:r>
            <w:r w:rsidRPr="0090500B">
              <w:rPr>
                <w:sz w:val="28"/>
                <w:szCs w:val="28"/>
              </w:rPr>
              <w:t>Владимирович</w:t>
            </w:r>
          </w:p>
          <w:p w:rsidR="002570C0" w:rsidRPr="0090500B" w:rsidRDefault="002570C0" w:rsidP="00357D11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2570C0" w:rsidRPr="0090500B" w:rsidRDefault="002570C0" w:rsidP="00357D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2570C0" w:rsidRPr="0090500B" w:rsidRDefault="002570C0" w:rsidP="00357D11">
            <w:pPr>
              <w:jc w:val="both"/>
              <w:rPr>
                <w:sz w:val="28"/>
                <w:szCs w:val="28"/>
              </w:rPr>
            </w:pPr>
            <w:r w:rsidRPr="0090500B">
              <w:rPr>
                <w:sz w:val="28"/>
                <w:szCs w:val="28"/>
              </w:rPr>
              <w:t>начальник финансового управления администрации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Pr="0090500B">
              <w:rPr>
                <w:sz w:val="28"/>
                <w:szCs w:val="28"/>
              </w:rPr>
              <w:t xml:space="preserve">; </w:t>
            </w:r>
            <w:r w:rsidRPr="0090500B">
              <w:rPr>
                <w:sz w:val="28"/>
                <w:szCs w:val="28"/>
              </w:rPr>
              <w:tab/>
            </w:r>
            <w:r w:rsidRPr="0090500B">
              <w:rPr>
                <w:sz w:val="28"/>
                <w:szCs w:val="28"/>
              </w:rPr>
              <w:tab/>
            </w:r>
            <w:r w:rsidRPr="0090500B">
              <w:rPr>
                <w:sz w:val="28"/>
                <w:szCs w:val="28"/>
              </w:rPr>
              <w:tab/>
            </w:r>
          </w:p>
        </w:tc>
      </w:tr>
      <w:tr w:rsidR="002570C0" w:rsidRPr="0090500B" w:rsidTr="00357D11">
        <w:tc>
          <w:tcPr>
            <w:tcW w:w="3234" w:type="dxa"/>
            <w:shd w:val="clear" w:color="auto" w:fill="auto"/>
          </w:tcPr>
          <w:p w:rsidR="002570C0" w:rsidRPr="00102E74" w:rsidRDefault="002570C0" w:rsidP="00357D11">
            <w:pPr>
              <w:rPr>
                <w:sz w:val="28"/>
                <w:szCs w:val="28"/>
              </w:rPr>
            </w:pPr>
            <w:r w:rsidRPr="00102E74">
              <w:rPr>
                <w:sz w:val="28"/>
                <w:szCs w:val="28"/>
              </w:rPr>
              <w:t>Новикова</w:t>
            </w:r>
          </w:p>
          <w:p w:rsidR="002570C0" w:rsidRPr="00102E74" w:rsidRDefault="002570C0" w:rsidP="00357D11">
            <w:pPr>
              <w:rPr>
                <w:sz w:val="28"/>
                <w:szCs w:val="28"/>
              </w:rPr>
            </w:pPr>
            <w:r w:rsidRPr="00102E74">
              <w:rPr>
                <w:sz w:val="28"/>
                <w:szCs w:val="28"/>
              </w:rPr>
              <w:t>Наталья Семёновна</w:t>
            </w:r>
          </w:p>
        </w:tc>
        <w:tc>
          <w:tcPr>
            <w:tcW w:w="310" w:type="dxa"/>
          </w:tcPr>
          <w:p w:rsidR="002570C0" w:rsidRPr="00102E74" w:rsidRDefault="002570C0" w:rsidP="00357D11">
            <w:pPr>
              <w:rPr>
                <w:sz w:val="28"/>
                <w:szCs w:val="28"/>
              </w:rPr>
            </w:pPr>
            <w:r w:rsidRPr="00102E74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2570C0" w:rsidRDefault="002570C0" w:rsidP="00357D11">
            <w:pPr>
              <w:jc w:val="both"/>
              <w:rPr>
                <w:sz w:val="28"/>
                <w:szCs w:val="28"/>
              </w:rPr>
            </w:pPr>
            <w:r w:rsidRPr="00102E74">
              <w:rPr>
                <w:sz w:val="28"/>
                <w:szCs w:val="28"/>
              </w:rPr>
              <w:t>начальник планового технического отдела общества с ограниченной ответственностью «Лабинский ЖЭК»</w:t>
            </w:r>
            <w:r>
              <w:rPr>
                <w:sz w:val="28"/>
                <w:szCs w:val="28"/>
              </w:rPr>
              <w:t xml:space="preserve"> (</w:t>
            </w:r>
            <w:r w:rsidRPr="00102E74">
              <w:rPr>
                <w:sz w:val="28"/>
                <w:szCs w:val="28"/>
              </w:rPr>
              <w:t>по согласованию)</w:t>
            </w:r>
            <w:r>
              <w:rPr>
                <w:sz w:val="28"/>
                <w:szCs w:val="28"/>
              </w:rPr>
              <w:t>;</w:t>
            </w:r>
          </w:p>
          <w:p w:rsidR="002570C0" w:rsidRDefault="002570C0" w:rsidP="00357D11">
            <w:pPr>
              <w:jc w:val="both"/>
              <w:rPr>
                <w:sz w:val="28"/>
                <w:szCs w:val="28"/>
              </w:rPr>
            </w:pPr>
          </w:p>
          <w:p w:rsidR="002570C0" w:rsidRPr="00102E74" w:rsidRDefault="002570C0" w:rsidP="00357D11">
            <w:pPr>
              <w:jc w:val="both"/>
              <w:rPr>
                <w:sz w:val="28"/>
                <w:szCs w:val="28"/>
              </w:rPr>
            </w:pPr>
          </w:p>
        </w:tc>
      </w:tr>
      <w:tr w:rsidR="002570C0" w:rsidRPr="0090500B" w:rsidTr="00357D11">
        <w:tc>
          <w:tcPr>
            <w:tcW w:w="3234" w:type="dxa"/>
            <w:shd w:val="clear" w:color="auto" w:fill="auto"/>
          </w:tcPr>
          <w:p w:rsidR="002570C0" w:rsidRDefault="002570C0" w:rsidP="00357D11">
            <w:pPr>
              <w:rPr>
                <w:sz w:val="28"/>
                <w:szCs w:val="28"/>
              </w:rPr>
            </w:pPr>
            <w:proofErr w:type="spellStart"/>
            <w:r w:rsidRPr="004E539D">
              <w:rPr>
                <w:sz w:val="28"/>
                <w:szCs w:val="28"/>
              </w:rPr>
              <w:lastRenderedPageBreak/>
              <w:t>Залесов</w:t>
            </w:r>
            <w:proofErr w:type="spellEnd"/>
            <w:r w:rsidRPr="004E539D">
              <w:rPr>
                <w:sz w:val="28"/>
                <w:szCs w:val="28"/>
              </w:rPr>
              <w:t xml:space="preserve"> </w:t>
            </w:r>
          </w:p>
          <w:p w:rsidR="002570C0" w:rsidRPr="004E539D" w:rsidRDefault="002570C0" w:rsidP="00357D11">
            <w:pPr>
              <w:rPr>
                <w:sz w:val="28"/>
                <w:szCs w:val="28"/>
              </w:rPr>
            </w:pPr>
            <w:r w:rsidRPr="004E539D">
              <w:rPr>
                <w:sz w:val="28"/>
                <w:szCs w:val="28"/>
              </w:rPr>
              <w:t>Виталий Борисович</w:t>
            </w:r>
          </w:p>
        </w:tc>
        <w:tc>
          <w:tcPr>
            <w:tcW w:w="310" w:type="dxa"/>
          </w:tcPr>
          <w:p w:rsidR="002570C0" w:rsidRPr="004E539D" w:rsidRDefault="002570C0" w:rsidP="00357D11">
            <w:pPr>
              <w:rPr>
                <w:sz w:val="28"/>
                <w:szCs w:val="28"/>
              </w:rPr>
            </w:pPr>
            <w:r w:rsidRPr="004E539D"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:rsidR="002570C0" w:rsidRPr="004E539D" w:rsidRDefault="002570C0" w:rsidP="00357D11">
            <w:pPr>
              <w:jc w:val="both"/>
              <w:rPr>
                <w:sz w:val="28"/>
                <w:szCs w:val="28"/>
              </w:rPr>
            </w:pPr>
            <w:r w:rsidRPr="004E539D">
              <w:rPr>
                <w:sz w:val="28"/>
                <w:szCs w:val="28"/>
              </w:rPr>
              <w:t xml:space="preserve">мастер общества </w:t>
            </w:r>
            <w:r>
              <w:rPr>
                <w:sz w:val="28"/>
                <w:szCs w:val="28"/>
              </w:rPr>
              <w:t xml:space="preserve">с ограниченной ответственностью </w:t>
            </w:r>
            <w:r w:rsidRPr="004E539D">
              <w:rPr>
                <w:sz w:val="28"/>
                <w:szCs w:val="28"/>
              </w:rPr>
              <w:t>«УК</w:t>
            </w:r>
            <w:proofErr w:type="gramStart"/>
            <w:r w:rsidRPr="004E539D">
              <w:rPr>
                <w:sz w:val="28"/>
                <w:szCs w:val="28"/>
              </w:rPr>
              <w:t xml:space="preserve"> Ч</w:t>
            </w:r>
            <w:proofErr w:type="gramEnd"/>
            <w:r w:rsidRPr="004E539D">
              <w:rPr>
                <w:sz w:val="28"/>
                <w:szCs w:val="28"/>
              </w:rPr>
              <w:t>етыре сезона» (по согласованию).</w:t>
            </w:r>
          </w:p>
        </w:tc>
      </w:tr>
    </w:tbl>
    <w:p w:rsidR="002570C0" w:rsidRDefault="002570C0" w:rsidP="002570C0">
      <w:pPr>
        <w:rPr>
          <w:sz w:val="28"/>
          <w:szCs w:val="28"/>
        </w:rPr>
      </w:pPr>
    </w:p>
    <w:p w:rsidR="002570C0" w:rsidRDefault="002570C0" w:rsidP="002570C0">
      <w:pPr>
        <w:rPr>
          <w:sz w:val="28"/>
          <w:szCs w:val="28"/>
        </w:rPr>
      </w:pPr>
    </w:p>
    <w:p w:rsidR="002570C0" w:rsidRDefault="002570C0" w:rsidP="002570C0">
      <w:pPr>
        <w:rPr>
          <w:sz w:val="28"/>
          <w:szCs w:val="28"/>
        </w:rPr>
      </w:pPr>
      <w:r w:rsidRPr="0090500B">
        <w:rPr>
          <w:sz w:val="28"/>
          <w:szCs w:val="28"/>
        </w:rPr>
        <w:t>Заместитель главы администрации</w:t>
      </w:r>
      <w:r w:rsidRPr="0090500B">
        <w:rPr>
          <w:sz w:val="28"/>
          <w:szCs w:val="28"/>
        </w:rPr>
        <w:tab/>
      </w:r>
    </w:p>
    <w:p w:rsidR="002570C0" w:rsidRPr="00740A99" w:rsidRDefault="002570C0" w:rsidP="002570C0">
      <w:pPr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Pr="0090500B">
        <w:rPr>
          <w:sz w:val="28"/>
          <w:szCs w:val="28"/>
        </w:rPr>
        <w:tab/>
      </w:r>
      <w:r w:rsidRPr="0090500B">
        <w:rPr>
          <w:sz w:val="28"/>
          <w:szCs w:val="28"/>
        </w:rPr>
        <w:tab/>
      </w:r>
      <w:r w:rsidRPr="0090500B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</w:t>
      </w:r>
      <w:r w:rsidRPr="0090500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</w:t>
      </w:r>
      <w:r w:rsidRPr="0090500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</w:t>
      </w:r>
      <w:r w:rsidRPr="0090500B">
        <w:rPr>
          <w:sz w:val="28"/>
          <w:szCs w:val="28"/>
        </w:rPr>
        <w:t>А.Н. Сиротин</w:t>
      </w: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2570C0" w:rsidRDefault="002570C0" w:rsidP="002207E5">
      <w:pPr>
        <w:jc w:val="both"/>
        <w:rPr>
          <w:sz w:val="28"/>
          <w:szCs w:val="28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tbl>
      <w:tblPr>
        <w:tblW w:w="4676" w:type="dxa"/>
        <w:tblInd w:w="4788" w:type="dxa"/>
        <w:tblLook w:val="01E0" w:firstRow="1" w:lastRow="1" w:firstColumn="1" w:lastColumn="1" w:noHBand="0" w:noVBand="0"/>
      </w:tblPr>
      <w:tblGrid>
        <w:gridCol w:w="4676"/>
      </w:tblGrid>
      <w:tr w:rsidR="00167A50" w:rsidRPr="006822F6" w:rsidTr="004D3FE7">
        <w:tc>
          <w:tcPr>
            <w:tcW w:w="4676" w:type="dxa"/>
          </w:tcPr>
          <w:p w:rsidR="00167A50" w:rsidRDefault="00167A50" w:rsidP="004D3FE7">
            <w:pPr>
              <w:pStyle w:val="ab"/>
              <w:jc w:val="center"/>
              <w:rPr>
                <w:sz w:val="28"/>
                <w:szCs w:val="28"/>
              </w:rPr>
            </w:pPr>
            <w:r w:rsidRPr="003F6334">
              <w:rPr>
                <w:sz w:val="28"/>
                <w:szCs w:val="28"/>
              </w:rPr>
              <w:lastRenderedPageBreak/>
              <w:t>ПРИЛОЖЕНИЕ</w:t>
            </w:r>
            <w:r w:rsidR="002570C0">
              <w:rPr>
                <w:sz w:val="28"/>
                <w:szCs w:val="28"/>
              </w:rPr>
              <w:t xml:space="preserve"> № 2</w:t>
            </w:r>
          </w:p>
          <w:p w:rsidR="00167A50" w:rsidRPr="003F6334" w:rsidRDefault="00167A50" w:rsidP="004D3FE7">
            <w:pPr>
              <w:pStyle w:val="ab"/>
              <w:jc w:val="center"/>
              <w:rPr>
                <w:sz w:val="28"/>
                <w:szCs w:val="28"/>
              </w:rPr>
            </w:pPr>
          </w:p>
          <w:p w:rsidR="00167A50" w:rsidRPr="003F6334" w:rsidRDefault="00167A50" w:rsidP="004D3FE7">
            <w:pPr>
              <w:pStyle w:val="ab"/>
              <w:jc w:val="center"/>
              <w:rPr>
                <w:sz w:val="28"/>
                <w:szCs w:val="28"/>
              </w:rPr>
            </w:pPr>
            <w:r w:rsidRPr="003F6334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О</w:t>
            </w:r>
          </w:p>
          <w:p w:rsidR="00167A50" w:rsidRPr="003F6334" w:rsidRDefault="00167A50" w:rsidP="004D3FE7">
            <w:pPr>
              <w:pStyle w:val="ab"/>
              <w:jc w:val="center"/>
              <w:rPr>
                <w:sz w:val="28"/>
                <w:szCs w:val="28"/>
              </w:rPr>
            </w:pPr>
            <w:r w:rsidRPr="003F6334">
              <w:rPr>
                <w:sz w:val="28"/>
                <w:szCs w:val="28"/>
              </w:rPr>
              <w:t>постановлением администрации</w:t>
            </w:r>
          </w:p>
          <w:p w:rsidR="00167A50" w:rsidRPr="003F6334" w:rsidRDefault="00167A50" w:rsidP="004D3FE7">
            <w:pPr>
              <w:pStyle w:val="ab"/>
              <w:jc w:val="center"/>
              <w:rPr>
                <w:sz w:val="28"/>
                <w:szCs w:val="28"/>
              </w:rPr>
            </w:pPr>
            <w:r w:rsidRPr="003F6334">
              <w:rPr>
                <w:sz w:val="28"/>
                <w:szCs w:val="28"/>
              </w:rPr>
              <w:t>Лабинского городского поселения</w:t>
            </w:r>
          </w:p>
          <w:p w:rsidR="00167A50" w:rsidRPr="003F6334" w:rsidRDefault="00167A50" w:rsidP="004D3FE7">
            <w:pPr>
              <w:pStyle w:val="ab"/>
              <w:jc w:val="center"/>
              <w:rPr>
                <w:sz w:val="28"/>
                <w:szCs w:val="28"/>
              </w:rPr>
            </w:pPr>
            <w:r w:rsidRPr="003F6334">
              <w:rPr>
                <w:sz w:val="28"/>
                <w:szCs w:val="28"/>
              </w:rPr>
              <w:t>Лабинского района</w:t>
            </w:r>
          </w:p>
          <w:p w:rsidR="00167A50" w:rsidRPr="006822F6" w:rsidRDefault="00167A50" w:rsidP="004D3FE7">
            <w:pPr>
              <w:pStyle w:val="ab"/>
              <w:jc w:val="center"/>
            </w:pPr>
            <w:r w:rsidRPr="003F6334">
              <w:rPr>
                <w:sz w:val="28"/>
                <w:szCs w:val="28"/>
              </w:rPr>
              <w:t>от____________  №  ________</w:t>
            </w:r>
          </w:p>
        </w:tc>
      </w:tr>
    </w:tbl>
    <w:p w:rsidR="00167A50" w:rsidRDefault="00167A50" w:rsidP="00167A50">
      <w:pPr>
        <w:suppressAutoHyphens/>
        <w:jc w:val="both"/>
        <w:rPr>
          <w:sz w:val="28"/>
          <w:szCs w:val="28"/>
        </w:rPr>
      </w:pPr>
    </w:p>
    <w:p w:rsidR="00167A50" w:rsidRDefault="00167A50" w:rsidP="00167A50">
      <w:pPr>
        <w:suppressAutoHyphens/>
        <w:jc w:val="center"/>
        <w:rPr>
          <w:rFonts w:eastAsia="Calibri"/>
          <w:b/>
          <w:sz w:val="29"/>
          <w:szCs w:val="29"/>
          <w:lang w:eastAsia="en-US"/>
        </w:rPr>
      </w:pPr>
    </w:p>
    <w:p w:rsidR="00167A50" w:rsidRPr="00167A50" w:rsidRDefault="00167A50" w:rsidP="00167A50">
      <w:pPr>
        <w:suppressAutoHyphens/>
        <w:jc w:val="center"/>
        <w:rPr>
          <w:bCs/>
          <w:sz w:val="28"/>
          <w:szCs w:val="28"/>
        </w:rPr>
      </w:pPr>
      <w:r w:rsidRPr="00167A50">
        <w:rPr>
          <w:bCs/>
          <w:sz w:val="28"/>
          <w:szCs w:val="28"/>
        </w:rPr>
        <w:t xml:space="preserve">ПОЛОЖЕНИЕ </w:t>
      </w:r>
    </w:p>
    <w:p w:rsidR="00167A50" w:rsidRPr="00167A50" w:rsidRDefault="00167A50" w:rsidP="00167A50">
      <w:pPr>
        <w:suppressAutoHyphens/>
        <w:jc w:val="center"/>
        <w:rPr>
          <w:sz w:val="28"/>
          <w:szCs w:val="28"/>
        </w:rPr>
      </w:pPr>
      <w:r w:rsidRPr="00167A50">
        <w:rPr>
          <w:bCs/>
          <w:sz w:val="28"/>
          <w:szCs w:val="28"/>
        </w:rPr>
        <w:t xml:space="preserve">о порядке установления размера </w:t>
      </w:r>
      <w:r w:rsidRPr="00167A50">
        <w:rPr>
          <w:sz w:val="28"/>
          <w:szCs w:val="28"/>
        </w:rPr>
        <w:t>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</w:t>
      </w:r>
      <w:r>
        <w:rPr>
          <w:b/>
          <w:sz w:val="28"/>
          <w:szCs w:val="28"/>
        </w:rPr>
        <w:t xml:space="preserve"> </w:t>
      </w:r>
      <w:r w:rsidRPr="00167A50">
        <w:rPr>
          <w:sz w:val="28"/>
          <w:szCs w:val="28"/>
        </w:rPr>
        <w:t>об установлении размера платы за содержание жилого помещения</w:t>
      </w:r>
    </w:p>
    <w:p w:rsidR="00167A50" w:rsidRPr="00F47529" w:rsidRDefault="00167A50" w:rsidP="00167A50">
      <w:pPr>
        <w:suppressAutoHyphens/>
        <w:jc w:val="center"/>
        <w:rPr>
          <w:sz w:val="28"/>
          <w:szCs w:val="28"/>
        </w:rPr>
      </w:pPr>
    </w:p>
    <w:p w:rsidR="00167A50" w:rsidRPr="00037294" w:rsidRDefault="00167A50" w:rsidP="00167A50">
      <w:pPr>
        <w:suppressAutoHyphens/>
        <w:ind w:firstLine="709"/>
        <w:jc w:val="center"/>
        <w:rPr>
          <w:b/>
          <w:bCs/>
          <w:sz w:val="28"/>
          <w:szCs w:val="28"/>
        </w:rPr>
      </w:pPr>
    </w:p>
    <w:p w:rsidR="00167A50" w:rsidRPr="00167A50" w:rsidRDefault="00167A50" w:rsidP="003B3637">
      <w:pPr>
        <w:pStyle w:val="ad"/>
        <w:numPr>
          <w:ilvl w:val="0"/>
          <w:numId w:val="2"/>
        </w:numPr>
        <w:suppressAutoHyphens/>
        <w:ind w:left="0" w:firstLine="709"/>
        <w:jc w:val="both"/>
        <w:rPr>
          <w:bCs/>
          <w:sz w:val="28"/>
          <w:szCs w:val="28"/>
        </w:rPr>
      </w:pPr>
      <w:proofErr w:type="gramStart"/>
      <w:r w:rsidRPr="00167A50">
        <w:rPr>
          <w:bCs/>
          <w:sz w:val="28"/>
          <w:szCs w:val="28"/>
        </w:rPr>
        <w:t xml:space="preserve">Настоящее Положение о порядке установления размера платы за содержание жилого помещения в многоквартирном доме (далее - Положение) разработано в соответствии с Жилищным </w:t>
      </w:r>
      <w:r>
        <w:rPr>
          <w:bCs/>
          <w:sz w:val="28"/>
          <w:szCs w:val="28"/>
        </w:rPr>
        <w:t>кодексом Российской Федерации, Постановлением</w:t>
      </w:r>
      <w:r w:rsidRPr="00167A50">
        <w:rPr>
          <w:bCs/>
          <w:sz w:val="28"/>
          <w:szCs w:val="28"/>
        </w:rPr>
        <w:t xml:space="preserve"> Правительства Российской Федерации от 13</w:t>
      </w:r>
      <w:r>
        <w:rPr>
          <w:bCs/>
          <w:sz w:val="28"/>
          <w:szCs w:val="28"/>
        </w:rPr>
        <w:t xml:space="preserve"> августа 2006 года</w:t>
      </w:r>
      <w:r w:rsidRPr="00167A50">
        <w:rPr>
          <w:bCs/>
          <w:sz w:val="28"/>
          <w:szCs w:val="28"/>
        </w:rPr>
        <w:t xml:space="preserve">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</w:t>
      </w:r>
      <w:proofErr w:type="gramEnd"/>
      <w:r w:rsidRPr="00167A50">
        <w:rPr>
          <w:bCs/>
          <w:sz w:val="28"/>
          <w:szCs w:val="28"/>
        </w:rPr>
        <w:t xml:space="preserve"> </w:t>
      </w:r>
      <w:proofErr w:type="gramStart"/>
      <w:r w:rsidRPr="00167A50">
        <w:rPr>
          <w:bCs/>
          <w:sz w:val="28"/>
          <w:szCs w:val="28"/>
        </w:rPr>
        <w:t xml:space="preserve">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продолжительность», </w:t>
      </w:r>
      <w:r w:rsidR="003B3637" w:rsidRPr="003B3637">
        <w:rPr>
          <w:bCs/>
          <w:sz w:val="28"/>
          <w:szCs w:val="28"/>
        </w:rPr>
        <w:t xml:space="preserve">Постановлением Правительства Российской Федерации </w:t>
      </w:r>
      <w:r w:rsidR="003B3637">
        <w:rPr>
          <w:bCs/>
          <w:sz w:val="28"/>
          <w:szCs w:val="28"/>
        </w:rPr>
        <w:t xml:space="preserve">от </w:t>
      </w:r>
      <w:r w:rsidRPr="00167A50">
        <w:rPr>
          <w:bCs/>
          <w:sz w:val="28"/>
          <w:szCs w:val="28"/>
        </w:rPr>
        <w:t>3</w:t>
      </w:r>
      <w:r w:rsidR="003B3637">
        <w:rPr>
          <w:bCs/>
          <w:sz w:val="28"/>
          <w:szCs w:val="28"/>
        </w:rPr>
        <w:t xml:space="preserve"> апреля </w:t>
      </w:r>
      <w:r w:rsidRPr="00167A50">
        <w:rPr>
          <w:bCs/>
          <w:sz w:val="28"/>
          <w:szCs w:val="28"/>
        </w:rPr>
        <w:t>2013</w:t>
      </w:r>
      <w:r w:rsidR="003B3637">
        <w:rPr>
          <w:bCs/>
          <w:sz w:val="28"/>
          <w:szCs w:val="28"/>
        </w:rPr>
        <w:t xml:space="preserve"> года</w:t>
      </w:r>
      <w:r w:rsidRPr="00167A50">
        <w:rPr>
          <w:bCs/>
          <w:sz w:val="28"/>
          <w:szCs w:val="28"/>
        </w:rPr>
        <w:t xml:space="preserve">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</w:t>
      </w:r>
      <w:r w:rsidR="003B3637" w:rsidRPr="003B3637">
        <w:t xml:space="preserve"> </w:t>
      </w:r>
      <w:r w:rsidR="003B3637" w:rsidRPr="003B3637">
        <w:rPr>
          <w:bCs/>
          <w:sz w:val="28"/>
          <w:szCs w:val="28"/>
        </w:rPr>
        <w:t>Постановлением Правительства Российской Федерации</w:t>
      </w:r>
      <w:r w:rsidRPr="00167A50">
        <w:rPr>
          <w:bCs/>
          <w:sz w:val="28"/>
          <w:szCs w:val="28"/>
        </w:rPr>
        <w:t xml:space="preserve"> от 15</w:t>
      </w:r>
      <w:r w:rsidR="003B3637">
        <w:rPr>
          <w:bCs/>
          <w:sz w:val="28"/>
          <w:szCs w:val="28"/>
        </w:rPr>
        <w:t xml:space="preserve"> мая 2013 года             </w:t>
      </w:r>
      <w:r w:rsidRPr="00167A50">
        <w:rPr>
          <w:bCs/>
          <w:sz w:val="28"/>
          <w:szCs w:val="28"/>
        </w:rPr>
        <w:t>№ 416</w:t>
      </w:r>
      <w:proofErr w:type="gramEnd"/>
      <w:r w:rsidRPr="00167A50">
        <w:rPr>
          <w:bCs/>
          <w:sz w:val="28"/>
          <w:szCs w:val="28"/>
        </w:rPr>
        <w:t xml:space="preserve"> «О порядке осуществления деятельности по упра</w:t>
      </w:r>
      <w:r w:rsidR="003751D7">
        <w:rPr>
          <w:bCs/>
          <w:sz w:val="28"/>
          <w:szCs w:val="28"/>
        </w:rPr>
        <w:t>влению многоквартирными домами»</w:t>
      </w:r>
      <w:r w:rsidRPr="00167A50">
        <w:rPr>
          <w:bCs/>
          <w:sz w:val="28"/>
          <w:szCs w:val="28"/>
        </w:rPr>
        <w:t xml:space="preserve">. </w:t>
      </w:r>
    </w:p>
    <w:p w:rsidR="003751D7" w:rsidRDefault="00167A50" w:rsidP="003751D7">
      <w:pPr>
        <w:pStyle w:val="ad"/>
        <w:numPr>
          <w:ilvl w:val="0"/>
          <w:numId w:val="2"/>
        </w:numPr>
        <w:suppressAutoHyphens/>
        <w:ind w:left="0" w:firstLine="709"/>
        <w:jc w:val="both"/>
        <w:rPr>
          <w:bCs/>
          <w:sz w:val="28"/>
          <w:szCs w:val="28"/>
        </w:rPr>
      </w:pPr>
      <w:r w:rsidRPr="003751D7">
        <w:rPr>
          <w:bCs/>
          <w:sz w:val="28"/>
          <w:szCs w:val="28"/>
        </w:rPr>
        <w:t>Настоящее Положени</w:t>
      </w:r>
      <w:r w:rsidR="003751D7">
        <w:rPr>
          <w:bCs/>
          <w:sz w:val="28"/>
          <w:szCs w:val="28"/>
        </w:rPr>
        <w:t>е определяет:</w:t>
      </w:r>
    </w:p>
    <w:p w:rsidR="00167A50" w:rsidRPr="003751D7" w:rsidRDefault="00167A50" w:rsidP="003751D7">
      <w:pPr>
        <w:pStyle w:val="ad"/>
        <w:suppressAutoHyphens/>
        <w:ind w:left="0" w:firstLine="709"/>
        <w:jc w:val="both"/>
        <w:rPr>
          <w:bCs/>
          <w:sz w:val="28"/>
          <w:szCs w:val="28"/>
        </w:rPr>
      </w:pPr>
      <w:r w:rsidRPr="003751D7">
        <w:rPr>
          <w:bCs/>
          <w:sz w:val="28"/>
          <w:szCs w:val="28"/>
        </w:rPr>
        <w:t>порядок установления размера платы за содержание жилого помещения для собственников помещений в многоквартирном доме, которые не приняли решение о выборе способа у</w:t>
      </w:r>
      <w:r w:rsidR="003751D7">
        <w:rPr>
          <w:bCs/>
          <w:sz w:val="28"/>
          <w:szCs w:val="28"/>
        </w:rPr>
        <w:t>правления многоквартирным домом;</w:t>
      </w:r>
      <w:r w:rsidRPr="003751D7">
        <w:rPr>
          <w:bCs/>
          <w:sz w:val="28"/>
          <w:szCs w:val="28"/>
        </w:rPr>
        <w:t xml:space="preserve"> </w:t>
      </w:r>
    </w:p>
    <w:p w:rsidR="00167A50" w:rsidRPr="00037294" w:rsidRDefault="00167A50" w:rsidP="003751D7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 xml:space="preserve">принципы, методы и организационные основы рассмотрения и установления размера платы за содержание жилого помещения, обеспечивающего содержание общего имущества в многоквартирном доме. </w:t>
      </w:r>
    </w:p>
    <w:p w:rsidR="00167A50" w:rsidRPr="00037294" w:rsidRDefault="003751D7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="00167A50" w:rsidRPr="00037294">
        <w:rPr>
          <w:bCs/>
          <w:sz w:val="28"/>
          <w:szCs w:val="28"/>
        </w:rPr>
        <w:t xml:space="preserve">Основные принципы установления размера платы за содержание жилого помещения: </w:t>
      </w:r>
    </w:p>
    <w:p w:rsidR="00167A50" w:rsidRPr="00037294" w:rsidRDefault="003751D7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3.1. Д</w:t>
      </w:r>
      <w:r w:rsidR="00167A50" w:rsidRPr="00037294">
        <w:rPr>
          <w:bCs/>
          <w:sz w:val="28"/>
          <w:szCs w:val="28"/>
        </w:rPr>
        <w:t xml:space="preserve">остижение баланса интересов нанимателей жилых помещений и отдельных категорий собственников помещений в многоквартирных домах Лабинского городского поселения и организаций, оказывающих услуги и (или) </w:t>
      </w:r>
      <w:r w:rsidR="00167A50" w:rsidRPr="00037294">
        <w:rPr>
          <w:bCs/>
          <w:sz w:val="28"/>
          <w:szCs w:val="28"/>
        </w:rPr>
        <w:lastRenderedPageBreak/>
        <w:t>выполняющих работы по содержанию и текущему ремонту общего имущества многоквартирного дома, обеспечивающего доступность этих услуг, работ для потребителей и эффективное функцио</w:t>
      </w:r>
      <w:r>
        <w:rPr>
          <w:bCs/>
          <w:sz w:val="28"/>
          <w:szCs w:val="28"/>
        </w:rPr>
        <w:t>нирование указанных организаций.</w:t>
      </w:r>
      <w:r w:rsidR="00167A50" w:rsidRPr="00037294">
        <w:rPr>
          <w:bCs/>
          <w:sz w:val="28"/>
          <w:szCs w:val="28"/>
        </w:rPr>
        <w:t xml:space="preserve"> </w:t>
      </w:r>
    </w:p>
    <w:p w:rsidR="00167A50" w:rsidRPr="00037294" w:rsidRDefault="003751D7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3.2. С</w:t>
      </w:r>
      <w:r w:rsidR="00167A50" w:rsidRPr="00037294">
        <w:rPr>
          <w:bCs/>
          <w:sz w:val="28"/>
          <w:szCs w:val="28"/>
        </w:rPr>
        <w:t>тимулирование снижения производственных затрат, повышение экономической эффективности оказания услуг и применение энергосберегающих технологий организациями, осуществляющими деятельность в сфере упра</w:t>
      </w:r>
      <w:r>
        <w:rPr>
          <w:bCs/>
          <w:sz w:val="28"/>
          <w:szCs w:val="28"/>
        </w:rPr>
        <w:t>вления многоквартирными домами.</w:t>
      </w:r>
    </w:p>
    <w:p w:rsidR="00167A50" w:rsidRPr="00037294" w:rsidRDefault="003751D7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 О</w:t>
      </w:r>
      <w:r w:rsidR="00167A50" w:rsidRPr="00037294">
        <w:rPr>
          <w:bCs/>
          <w:sz w:val="28"/>
          <w:szCs w:val="28"/>
        </w:rPr>
        <w:t>беспечение доступности для потребителей информации о размере и порядке формирования размера платы за содержание жилого пом</w:t>
      </w:r>
      <w:r>
        <w:rPr>
          <w:bCs/>
          <w:sz w:val="28"/>
          <w:szCs w:val="28"/>
        </w:rPr>
        <w:t>ещения.</w:t>
      </w:r>
    </w:p>
    <w:p w:rsidR="00167A50" w:rsidRPr="00037294" w:rsidRDefault="003751D7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3.4. У</w:t>
      </w:r>
      <w:r w:rsidR="00167A50" w:rsidRPr="00037294">
        <w:rPr>
          <w:bCs/>
          <w:sz w:val="28"/>
          <w:szCs w:val="28"/>
        </w:rPr>
        <w:t xml:space="preserve">становление размера платы за содержание жилого помещения в объеме, необходимом для надлежащего содержания и текущего ремонта общего имущества в многоквартирном доме, обеспечивающем безопасные условия проживания граждан в соответствии с правилами и нормами технической эксплуатации жилищного фонда. </w:t>
      </w:r>
    </w:p>
    <w:p w:rsidR="00167A50" w:rsidRPr="00037294" w:rsidRDefault="003751D7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="00167A50" w:rsidRPr="00037294">
        <w:rPr>
          <w:bCs/>
          <w:sz w:val="28"/>
          <w:szCs w:val="28"/>
        </w:rPr>
        <w:t xml:space="preserve">Установление размера платы за содержание жилого помещения может осуществляться следующими методами: </w:t>
      </w:r>
    </w:p>
    <w:p w:rsidR="00167A50" w:rsidRPr="00037294" w:rsidRDefault="003751D7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4.1. М</w:t>
      </w:r>
      <w:r w:rsidR="00167A50" w:rsidRPr="00037294">
        <w:rPr>
          <w:bCs/>
          <w:sz w:val="28"/>
          <w:szCs w:val="28"/>
        </w:rPr>
        <w:t xml:space="preserve">етодом экономически обоснованных расходов (затрат) (определение размера платы за содержание жилого помещения осуществляется прямым </w:t>
      </w:r>
      <w:proofErr w:type="spellStart"/>
      <w:r w:rsidR="00167A50" w:rsidRPr="00037294">
        <w:rPr>
          <w:bCs/>
          <w:sz w:val="28"/>
          <w:szCs w:val="28"/>
        </w:rPr>
        <w:t>калькулированием</w:t>
      </w:r>
      <w:proofErr w:type="spellEnd"/>
      <w:r w:rsidR="00167A50" w:rsidRPr="00037294">
        <w:rPr>
          <w:bCs/>
          <w:sz w:val="28"/>
          <w:szCs w:val="28"/>
        </w:rPr>
        <w:t xml:space="preserve"> исходя из нормативов материальных, трудовых ресурсов (элементов затр</w:t>
      </w:r>
      <w:r>
        <w:rPr>
          <w:bCs/>
          <w:sz w:val="28"/>
          <w:szCs w:val="28"/>
        </w:rPr>
        <w:t>ат) и прогнозных цен и тарифов).</w:t>
      </w:r>
      <w:r w:rsidR="00167A50" w:rsidRPr="00037294">
        <w:rPr>
          <w:bCs/>
          <w:sz w:val="28"/>
          <w:szCs w:val="28"/>
        </w:rPr>
        <w:t xml:space="preserve"> </w:t>
      </w:r>
    </w:p>
    <w:p w:rsidR="00167A50" w:rsidRPr="00037294" w:rsidRDefault="003751D7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4.2. </w:t>
      </w:r>
      <w:proofErr w:type="gramStart"/>
      <w:r>
        <w:rPr>
          <w:bCs/>
          <w:sz w:val="28"/>
          <w:szCs w:val="28"/>
        </w:rPr>
        <w:t>М</w:t>
      </w:r>
      <w:r w:rsidR="00167A50" w:rsidRPr="00037294">
        <w:rPr>
          <w:bCs/>
          <w:sz w:val="28"/>
          <w:szCs w:val="28"/>
        </w:rPr>
        <w:t xml:space="preserve">етодом индексации (определение размера платы за содержание жилого помещения осуществляется с учетом прогнозируемого уровня </w:t>
      </w:r>
      <w:r w:rsidR="002570C0">
        <w:rPr>
          <w:bCs/>
          <w:sz w:val="28"/>
          <w:szCs w:val="28"/>
        </w:rPr>
        <w:t>инфляции (индексов-дефляторов)</w:t>
      </w:r>
      <w:bookmarkStart w:id="0" w:name="_GoBack"/>
      <w:bookmarkEnd w:id="0"/>
      <w:r>
        <w:rPr>
          <w:bCs/>
          <w:sz w:val="28"/>
          <w:szCs w:val="28"/>
        </w:rPr>
        <w:t>.</w:t>
      </w:r>
      <w:r w:rsidR="00167A50" w:rsidRPr="00037294">
        <w:rPr>
          <w:bCs/>
          <w:sz w:val="28"/>
          <w:szCs w:val="28"/>
        </w:rPr>
        <w:t xml:space="preserve"> </w:t>
      </w:r>
      <w:proofErr w:type="gramEnd"/>
    </w:p>
    <w:p w:rsidR="00167A50" w:rsidRPr="00037294" w:rsidRDefault="003751D7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4.3. М</w:t>
      </w:r>
      <w:r w:rsidR="00167A50" w:rsidRPr="00037294">
        <w:rPr>
          <w:bCs/>
          <w:sz w:val="28"/>
          <w:szCs w:val="28"/>
        </w:rPr>
        <w:t xml:space="preserve">етодом аналогов (при определении размера платы за содержание жилого помещения используется информация о стоимости работ (услуг) по содержанию общего имущества в аналогичном многоквартирном доме в сопоставимых условиях). </w:t>
      </w:r>
    </w:p>
    <w:p w:rsidR="00167A50" w:rsidRPr="00037294" w:rsidRDefault="003751D7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="00167A50" w:rsidRPr="00037294">
        <w:rPr>
          <w:bCs/>
          <w:sz w:val="28"/>
          <w:szCs w:val="28"/>
        </w:rPr>
        <w:t>Положение определяет единство состава, классификации и методов учета затрат при определении стоимости платы за содержание жилых помещений многоквартирного дома. Положение направлено на осуществление контроля деятельности при управлении многоквартирными домами и обеспечение благоприятных и безопасных условий проживания граждан, надлежащего содержания общего имущества в многоквартирном доме. Состав и размер платы за содержание и ремонт общего имущества в многоквартирном доме зависит от перечня работ по содержанию и ремонту общего имущества.</w:t>
      </w:r>
    </w:p>
    <w:p w:rsidR="00167A50" w:rsidRPr="00037294" w:rsidRDefault="003751D7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5.1. </w:t>
      </w:r>
      <w:r w:rsidR="00167A50" w:rsidRPr="00037294">
        <w:rPr>
          <w:bCs/>
          <w:sz w:val="28"/>
          <w:szCs w:val="28"/>
        </w:rPr>
        <w:t>В состав включаются затраты на комплекс работ, за надлежащее исполнение которого в соответствии с договором несет ответственность управляющая организация. Оказание жилищных услуг может осуществляться как собственным персоналом управляющей компании, так посредством привлечения к выполнению конкретной жилищной услуги специализированной подрядной организации по результатам конкурсного отбора.</w:t>
      </w:r>
    </w:p>
    <w:p w:rsidR="00167A50" w:rsidRPr="00037294" w:rsidRDefault="003751D7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5.2. </w:t>
      </w:r>
      <w:r w:rsidR="00167A50" w:rsidRPr="00037294">
        <w:rPr>
          <w:bCs/>
          <w:sz w:val="28"/>
          <w:szCs w:val="28"/>
        </w:rPr>
        <w:t xml:space="preserve">Перечень, состав и периодичность работ по содержанию  и ремонту общего имущества устанавливаются собственниками помещений в </w:t>
      </w:r>
      <w:r w:rsidR="00167A50" w:rsidRPr="00037294">
        <w:rPr>
          <w:bCs/>
          <w:sz w:val="28"/>
          <w:szCs w:val="28"/>
        </w:rPr>
        <w:lastRenderedPageBreak/>
        <w:t>многоквартирном доме с учетом выполнения требований, установленных законодательством и настоящим Положением.</w:t>
      </w:r>
    </w:p>
    <w:p w:rsidR="00167A50" w:rsidRPr="00037294" w:rsidRDefault="003751D7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5.3. </w:t>
      </w:r>
      <w:r w:rsidR="00167A50" w:rsidRPr="00037294">
        <w:rPr>
          <w:bCs/>
          <w:sz w:val="28"/>
          <w:szCs w:val="28"/>
        </w:rPr>
        <w:t>На перечень и состав выполняемых работ по содержанию и ремонту общего имущества в многоквартирном доме влияют конструктивные и технические параметры многоквартирных домов, климатические условия, а также особенности планировки и застройки территории.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Основными объективными факторами, влияющими на перечень выполняемых работ, являются: материал конструктивных элементов, этажность, наличие и характеристика внутридомового инженерного оборудования и технических устройств, придомовой территории и наличие расположенных на ней объектов, являющихся общим имуществом многоквартирного дома.</w:t>
      </w:r>
    </w:p>
    <w:p w:rsidR="00167A50" w:rsidRPr="00037294" w:rsidRDefault="003751D7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 </w:t>
      </w:r>
      <w:r w:rsidR="00167A50" w:rsidRPr="00037294">
        <w:rPr>
          <w:bCs/>
          <w:sz w:val="28"/>
          <w:szCs w:val="28"/>
        </w:rPr>
        <w:t>При определении размера платы за содержание и ремонт общего имущества в многоквартирном доме применяется базовый перечень, состав и периодичность выполняемых работ по содержанию и текущему ремонту общего имущества в многоквартирном доме, который определяется в соответствии с требованиями законодательства Российской Федерации.</w:t>
      </w:r>
    </w:p>
    <w:p w:rsidR="00167A50" w:rsidRPr="00037294" w:rsidRDefault="003751D7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7. </w:t>
      </w:r>
      <w:proofErr w:type="gramStart"/>
      <w:r w:rsidR="00167A50" w:rsidRPr="00037294">
        <w:rPr>
          <w:bCs/>
          <w:sz w:val="28"/>
          <w:szCs w:val="28"/>
        </w:rPr>
        <w:t>По решению собственников помещений в многоквартирном доме перечень, состав и периодичность выполняемых работ по содержанию общего имущества помимо базовых могут включать дополнительные работы, необходимые для повышенного комфорта проживания (например, охрана многоквартирного дома и придомовой территории, кабельное телевидение), улучшенного санитарного состояния придомовой территории и мест общего пользования многоквартирного дома и т.п.</w:t>
      </w:r>
      <w:proofErr w:type="gramEnd"/>
    </w:p>
    <w:p w:rsidR="00167A50" w:rsidRPr="00037294" w:rsidRDefault="003751D7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8. </w:t>
      </w:r>
      <w:r w:rsidR="00167A50" w:rsidRPr="00037294">
        <w:rPr>
          <w:bCs/>
          <w:sz w:val="28"/>
          <w:szCs w:val="28"/>
        </w:rPr>
        <w:t>Размер платы за содержание и ремонт общего имущества в многоквартирном доме определяется на основе трудовых, материальных и финансовых норм и нормативов, которые позволяют экономически обосновать расход соответствующих ресурсов.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При отсутствии норм и нормативов по отдельным расходам в расчетах используется метод экспертной оценки.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proofErr w:type="gramStart"/>
      <w:r w:rsidRPr="00037294">
        <w:rPr>
          <w:bCs/>
          <w:sz w:val="28"/>
          <w:szCs w:val="28"/>
        </w:rPr>
        <w:t>В целях определения размера платы за содержание и ремонт жилых помещений в многоквартирном доме рекомендуется применять приказ Государственного комитета Российской Федерации по строительству и жили</w:t>
      </w:r>
      <w:r w:rsidR="003751D7">
        <w:rPr>
          <w:bCs/>
          <w:sz w:val="28"/>
          <w:szCs w:val="28"/>
        </w:rPr>
        <w:t xml:space="preserve">щно-коммунальному комплексу от </w:t>
      </w:r>
      <w:r w:rsidRPr="00037294">
        <w:rPr>
          <w:bCs/>
          <w:sz w:val="28"/>
          <w:szCs w:val="28"/>
        </w:rPr>
        <w:t>9</w:t>
      </w:r>
      <w:r w:rsidR="003751D7">
        <w:rPr>
          <w:bCs/>
          <w:sz w:val="28"/>
          <w:szCs w:val="28"/>
        </w:rPr>
        <w:t xml:space="preserve"> декабря </w:t>
      </w:r>
      <w:r w:rsidRPr="00037294">
        <w:rPr>
          <w:bCs/>
          <w:sz w:val="28"/>
          <w:szCs w:val="28"/>
        </w:rPr>
        <w:t>1999</w:t>
      </w:r>
      <w:r w:rsidR="003751D7">
        <w:rPr>
          <w:bCs/>
          <w:sz w:val="28"/>
          <w:szCs w:val="28"/>
        </w:rPr>
        <w:t xml:space="preserve"> года № 139 «</w:t>
      </w:r>
      <w:r w:rsidRPr="00037294">
        <w:rPr>
          <w:bCs/>
          <w:sz w:val="28"/>
          <w:szCs w:val="28"/>
        </w:rPr>
        <w:t>Об утверждении рекомендаций по нормированию труда работников, занятых содержа</w:t>
      </w:r>
      <w:r w:rsidR="003751D7">
        <w:rPr>
          <w:bCs/>
          <w:sz w:val="28"/>
          <w:szCs w:val="28"/>
        </w:rPr>
        <w:t>нием и ремонтом жилищного фонда»</w:t>
      </w:r>
      <w:r w:rsidRPr="00037294">
        <w:rPr>
          <w:bCs/>
          <w:sz w:val="28"/>
          <w:szCs w:val="28"/>
        </w:rPr>
        <w:t xml:space="preserve"> и постановление Государственного комитета Российской Федерации по строительству и жилищн</w:t>
      </w:r>
      <w:r w:rsidR="003751D7">
        <w:rPr>
          <w:bCs/>
          <w:sz w:val="28"/>
          <w:szCs w:val="28"/>
        </w:rPr>
        <w:t xml:space="preserve">о-коммунальному комплексу от 27 сентября </w:t>
      </w:r>
      <w:r w:rsidRPr="00037294">
        <w:rPr>
          <w:bCs/>
          <w:sz w:val="28"/>
          <w:szCs w:val="28"/>
        </w:rPr>
        <w:t>2003</w:t>
      </w:r>
      <w:proofErr w:type="gramEnd"/>
      <w:r w:rsidR="003751D7">
        <w:rPr>
          <w:bCs/>
          <w:sz w:val="28"/>
          <w:szCs w:val="28"/>
        </w:rPr>
        <w:t xml:space="preserve"> года № 170 «</w:t>
      </w:r>
      <w:r w:rsidRPr="00037294">
        <w:rPr>
          <w:bCs/>
          <w:sz w:val="28"/>
          <w:szCs w:val="28"/>
        </w:rPr>
        <w:t>Об утверждении правил и норм техническ</w:t>
      </w:r>
      <w:r w:rsidR="003751D7">
        <w:rPr>
          <w:bCs/>
          <w:sz w:val="28"/>
          <w:szCs w:val="28"/>
        </w:rPr>
        <w:t>ой эксплуатации жилищного фонда»</w:t>
      </w:r>
      <w:r w:rsidRPr="00037294">
        <w:rPr>
          <w:bCs/>
          <w:sz w:val="28"/>
          <w:szCs w:val="28"/>
        </w:rPr>
        <w:t>.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Расчетная величина платы за содержание и ремонт общего имущества в многоквартирном доме является базовым условием при проведении конкурсов по выбору подрядных и управляющих организаций.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lastRenderedPageBreak/>
        <w:t>Размер платы за содержание и ремонт общего имущества в многоквартирном доме включает в себя расходы на услуги и работы по управлению многоквартирным домом.</w:t>
      </w:r>
    </w:p>
    <w:p w:rsidR="00167A50" w:rsidRPr="00037294" w:rsidRDefault="000B1962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9. </w:t>
      </w:r>
      <w:r w:rsidR="00167A50" w:rsidRPr="00037294">
        <w:rPr>
          <w:bCs/>
          <w:sz w:val="28"/>
          <w:szCs w:val="28"/>
        </w:rPr>
        <w:t xml:space="preserve">Расходы на управление многоквартирным домом складываются из затрат, связанных с заключением договоров на выполнение работ и оказание услуг по содержанию многоквартирного дома; </w:t>
      </w:r>
      <w:proofErr w:type="gramStart"/>
      <w:r w:rsidR="00167A50" w:rsidRPr="00037294">
        <w:rPr>
          <w:bCs/>
          <w:sz w:val="28"/>
          <w:szCs w:val="28"/>
        </w:rPr>
        <w:t xml:space="preserve">составлением, учетом и хранением технической документации многоквартирного дома и других расходов, связанных с непосредственным управлением, в том числе расходов на услуги банка или специализированных организаций по приему платежей, административно - хозяйственных расходов, расходов на организацию работ по содержанию и ремонту общего имущества в многоквартирном доме, расходов на обслуживание работников и т. д.  </w:t>
      </w:r>
      <w:proofErr w:type="gramEnd"/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При управлении многоквартирным домом управляющей организацией расходы на управление включают расходы на оплату труда и отчисления на социальные нужды работников, занятых управлением многоквартирным домом, расходы на содержание и эксплуатацию помещений (зданий) управляющих организаций, другие расходы, связанные с управлением многоквартирным домом, и прибыль управляющей организации.</w:t>
      </w:r>
    </w:p>
    <w:p w:rsidR="00167A50" w:rsidRPr="00037294" w:rsidRDefault="000B1962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10. </w:t>
      </w:r>
      <w:r w:rsidR="00167A50" w:rsidRPr="00037294">
        <w:rPr>
          <w:bCs/>
          <w:sz w:val="28"/>
          <w:szCs w:val="28"/>
        </w:rPr>
        <w:t>Расходы на содержание и ремонт общего имущества в многоквартирном доме включают в себя:</w:t>
      </w:r>
    </w:p>
    <w:p w:rsidR="00167A50" w:rsidRPr="00037294" w:rsidRDefault="000B1962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</w:t>
      </w:r>
      <w:r w:rsidR="00167A50" w:rsidRPr="00037294">
        <w:rPr>
          <w:bCs/>
          <w:sz w:val="28"/>
          <w:szCs w:val="28"/>
        </w:rPr>
        <w:t xml:space="preserve">1. </w:t>
      </w:r>
      <w:proofErr w:type="gramStart"/>
      <w:r w:rsidR="00167A50" w:rsidRPr="00037294">
        <w:rPr>
          <w:bCs/>
          <w:sz w:val="28"/>
          <w:szCs w:val="28"/>
        </w:rPr>
        <w:t xml:space="preserve"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многоквартирного дома. </w:t>
      </w:r>
      <w:proofErr w:type="gramEnd"/>
    </w:p>
    <w:p w:rsidR="00167A50" w:rsidRPr="00037294" w:rsidRDefault="000B1962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</w:t>
      </w:r>
      <w:r w:rsidR="00167A50" w:rsidRPr="00037294">
        <w:rPr>
          <w:bCs/>
          <w:sz w:val="28"/>
          <w:szCs w:val="28"/>
        </w:rPr>
        <w:t xml:space="preserve">2. Работы, необходимые для надлежащего содержания                 оборудования и систем инженерно-технического обеспечения, входящих в состав общего имущества в многоквартирном доме. </w:t>
      </w:r>
    </w:p>
    <w:p w:rsidR="00167A50" w:rsidRPr="00037294" w:rsidRDefault="000B1962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</w:t>
      </w:r>
      <w:r w:rsidR="00167A50" w:rsidRPr="00037294">
        <w:rPr>
          <w:bCs/>
          <w:sz w:val="28"/>
          <w:szCs w:val="28"/>
        </w:rPr>
        <w:t xml:space="preserve">3. Работы и услуги по содержанию иного общего имущества в многоквартирном доме. </w:t>
      </w:r>
    </w:p>
    <w:p w:rsidR="00167A50" w:rsidRPr="00037294" w:rsidRDefault="000B1962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</w:t>
      </w:r>
      <w:r w:rsidR="00167A50" w:rsidRPr="00037294">
        <w:rPr>
          <w:bCs/>
          <w:sz w:val="28"/>
          <w:szCs w:val="28"/>
        </w:rPr>
        <w:t>4. Текущий ремонт общего имущества для предупреждения          преждевременного износа и поддержания эксплуатационных     показателей и работоспособности, устранения повреждений и неисправностей общего имущества, подготовка к сезонной          эксплуатации.</w:t>
      </w:r>
    </w:p>
    <w:p w:rsidR="00167A50" w:rsidRPr="00037294" w:rsidRDefault="000B1962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11. </w:t>
      </w:r>
      <w:proofErr w:type="gramStart"/>
      <w:r w:rsidR="00167A50" w:rsidRPr="00037294">
        <w:rPr>
          <w:bCs/>
          <w:sz w:val="28"/>
          <w:szCs w:val="28"/>
        </w:rPr>
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многоквартирного дома складываются из расходов на проведение следующих видов работ:</w:t>
      </w:r>
      <w:proofErr w:type="gramEnd"/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 xml:space="preserve">техническое обслуживание конструктивных элементов 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осмотр крыши, внутренней и наружной отделки, полов, конструкций, столярных изделий;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proofErr w:type="gramStart"/>
      <w:r w:rsidRPr="00037294">
        <w:rPr>
          <w:bCs/>
          <w:sz w:val="28"/>
          <w:szCs w:val="28"/>
        </w:rPr>
        <w:t xml:space="preserve">текущий ремонт фундамента, стен, перегородок, перекрытий, крыши, кровли, подвальных и чердачных помещений, оконных и дверных проемов, полов, стен, потолков, лестниц, крылец, являющихся общим имуществом в </w:t>
      </w:r>
      <w:r w:rsidRPr="00037294">
        <w:rPr>
          <w:bCs/>
          <w:sz w:val="28"/>
          <w:szCs w:val="28"/>
        </w:rPr>
        <w:lastRenderedPageBreak/>
        <w:t>многоквартирном доме; внешняя отделка фасада и иные работы, связанные с ремонтом конструктивных элементов.</w:t>
      </w:r>
      <w:proofErr w:type="gramEnd"/>
    </w:p>
    <w:p w:rsidR="00167A50" w:rsidRPr="00037294" w:rsidRDefault="000B1962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12. </w:t>
      </w:r>
      <w:r w:rsidR="00167A50" w:rsidRPr="00037294">
        <w:rPr>
          <w:bCs/>
          <w:sz w:val="28"/>
          <w:szCs w:val="28"/>
        </w:rPr>
        <w:t>Работы, необходимые для надлежащего содержания                 оборудования и систем инженерно-технического обеспечения, входящих в состав общего имущества в многоквартирном доме складываются из расходов на проведение следующих видов работ: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техническое обслуживание и ремонт систем теплоснабжения,  газоснабжения, холодного водоснабжения, водоотведения, электроснабжения, дымоудаления, вентиляционной системы, общедомовых приборов учета, запирающих устройств, контрольно-измерительных приборов и автоматики, и другого оборудования, а также аварийное обслуживание вышеуказанных централизованных систем.</w:t>
      </w:r>
    </w:p>
    <w:p w:rsidR="00167A50" w:rsidRPr="00037294" w:rsidRDefault="000B1962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13. </w:t>
      </w:r>
      <w:r w:rsidR="00167A50" w:rsidRPr="00037294">
        <w:rPr>
          <w:bCs/>
          <w:sz w:val="28"/>
          <w:szCs w:val="28"/>
        </w:rPr>
        <w:t>Работы и услуги по содержанию иного общего имущества в многоквартирном доме складываются из расходов на проведение следующих видов работ: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 xml:space="preserve">уборка мест общего пользования; 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мытье окон, мытье и подметание лестничных площадок;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 xml:space="preserve">уборка придомовой территории; 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уборка контейнерных площадок, подметание крылец, содержание придомовой территории (подметание, очистка от снега и наледи и т.д.), содержание зеленых насаждений, дезинсекция и дератизация чердаков и подвалов, прочие виды работ, связанных с благоустройством и обеспечением санитарного состояния многоквартирного дома и придомовой территории.</w:t>
      </w:r>
    </w:p>
    <w:p w:rsidR="00167A50" w:rsidRPr="00037294" w:rsidRDefault="000B1962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14. </w:t>
      </w:r>
      <w:r w:rsidR="00167A50" w:rsidRPr="00037294">
        <w:rPr>
          <w:bCs/>
          <w:sz w:val="28"/>
          <w:szCs w:val="28"/>
        </w:rPr>
        <w:t>Текущий ремонт общего имущества для предупреждения          преждевременного износа и поддержания эксплуатационных     показателей и работоспособности, устранения повреждений и неисправностей общего имущества, подготовка к сезонной эксплуатации выполняется в порядке, устанавливаемом общим собранием собственников помещений.</w:t>
      </w:r>
    </w:p>
    <w:p w:rsidR="00167A50" w:rsidRPr="00037294" w:rsidRDefault="000B1962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15. </w:t>
      </w:r>
      <w:r w:rsidR="00167A50" w:rsidRPr="00037294">
        <w:rPr>
          <w:bCs/>
          <w:sz w:val="28"/>
          <w:szCs w:val="28"/>
        </w:rPr>
        <w:t>Размер платы за содержание и текущий ремонт жилых помещений в многоквартирном доме устанавливается на основании укрупненных норм обслуживания и нормативов численности по всем видам работ.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Размер платы за содержание и текущий ремонт жилых помещений в многоквартирном доме включает в себя: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расходы на оплату труда работников;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отчисления на социальные нужды работников;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накладные расходы;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материальные расходы (расходы на материальные ресурсы, расходы на содержание машин и механизмов (ГСМ, амортизация, ремонт и обслуживание, инструменты и оборудование, охрана труда и т.д.), прочие расходы);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прочие налоги, сборы, платежи и другие обязательные отчисления.</w:t>
      </w:r>
    </w:p>
    <w:p w:rsidR="00167A50" w:rsidRPr="00037294" w:rsidRDefault="000B1962" w:rsidP="00167A50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16. </w:t>
      </w:r>
      <w:r w:rsidR="00167A50" w:rsidRPr="00037294">
        <w:rPr>
          <w:bCs/>
          <w:sz w:val="28"/>
          <w:szCs w:val="28"/>
        </w:rPr>
        <w:t xml:space="preserve">Плата за содержание и ремонт жилого помещения представляет собой расходы собственника  (нанимателя)  жилого  помещения за  услуги  и  работы  по управлению  многоквартирным  домом,  содержанию,  текущему  ремонту  общего имущества  в  многоквартирном  доме.  Данные  расходы  определяются  </w:t>
      </w:r>
      <w:r w:rsidR="00167A50" w:rsidRPr="00037294">
        <w:rPr>
          <w:bCs/>
          <w:sz w:val="28"/>
          <w:szCs w:val="28"/>
        </w:rPr>
        <w:lastRenderedPageBreak/>
        <w:t>соразмерно  доле собственника в праве общей собственности на общее имущество в многоквартирном доме (занимаемой нанимателем общей площади жилого помещения).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Доля собственника жилого помещения в праве общей собственности на общее имущество в многоквартирном доме пропорциональна размеру общей площади жилого помещения, принадлежащего собственнику.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Расчетный  период  для  оплаты  за  содержание  и  ремонт  жилого  помещения устанавливается равным календарному месяцу.</w:t>
      </w:r>
    </w:p>
    <w:p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</w:p>
    <w:p w:rsidR="00167A50" w:rsidRPr="00037294" w:rsidRDefault="00167A50" w:rsidP="00167A50">
      <w:pPr>
        <w:suppressAutoHyphens/>
        <w:ind w:firstLine="709"/>
        <w:jc w:val="both"/>
        <w:rPr>
          <w:rFonts w:eastAsia="Calibri"/>
          <w:sz w:val="29"/>
          <w:szCs w:val="29"/>
          <w:lang w:eastAsia="en-US"/>
        </w:rPr>
      </w:pPr>
    </w:p>
    <w:p w:rsidR="00167A50" w:rsidRDefault="00167A50" w:rsidP="00167A5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Pr="007B2CAB">
        <w:rPr>
          <w:sz w:val="28"/>
          <w:szCs w:val="28"/>
        </w:rPr>
        <w:t xml:space="preserve"> главы администрации </w:t>
      </w:r>
    </w:p>
    <w:p w:rsidR="00A41915" w:rsidRPr="00557A95" w:rsidRDefault="00167A50" w:rsidP="00557A95">
      <w:pPr>
        <w:suppressAutoHyphens/>
        <w:jc w:val="both"/>
        <w:rPr>
          <w:sz w:val="28"/>
          <w:szCs w:val="28"/>
        </w:rPr>
      </w:pPr>
      <w:r w:rsidRPr="007B2CAB">
        <w:rPr>
          <w:sz w:val="28"/>
          <w:szCs w:val="28"/>
        </w:rPr>
        <w:t xml:space="preserve">Лабинского городского поселения </w:t>
      </w:r>
      <w:r>
        <w:rPr>
          <w:sz w:val="28"/>
          <w:szCs w:val="28"/>
        </w:rPr>
        <w:t xml:space="preserve">                                                  А.Н. Сиротин</w:t>
      </w: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p w:rsidR="00557A95" w:rsidRDefault="00557A95" w:rsidP="007E54BB">
      <w:pPr>
        <w:ind w:left="5103"/>
        <w:jc w:val="center"/>
        <w:rPr>
          <w:sz w:val="27"/>
          <w:szCs w:val="27"/>
        </w:rPr>
      </w:pPr>
    </w:p>
    <w:sectPr w:rsidR="00557A95" w:rsidSect="00557A95">
      <w:headerReference w:type="default" r:id="rId12"/>
      <w:headerReference w:type="first" r:id="rId13"/>
      <w:pgSz w:w="11906" w:h="16838"/>
      <w:pgMar w:top="993" w:right="567" w:bottom="1135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3C6" w:rsidRDefault="003E53C6">
      <w:r>
        <w:separator/>
      </w:r>
    </w:p>
  </w:endnote>
  <w:endnote w:type="continuationSeparator" w:id="0">
    <w:p w:rsidR="003E53C6" w:rsidRDefault="003E5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3C6" w:rsidRDefault="003E53C6">
      <w:r>
        <w:separator/>
      </w:r>
    </w:p>
  </w:footnote>
  <w:footnote w:type="continuationSeparator" w:id="0">
    <w:p w:rsidR="003E53C6" w:rsidRDefault="003E53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A95" w:rsidRPr="00557A95" w:rsidRDefault="00557A95" w:rsidP="00557A95">
    <w:pPr>
      <w:pStyle w:val="a3"/>
      <w:jc w:val="right"/>
      <w:rPr>
        <w:b/>
        <w:sz w:val="28"/>
        <w:szCs w:val="28"/>
      </w:rPr>
    </w:pPr>
    <w:r w:rsidRPr="00557A95">
      <w:rPr>
        <w:b/>
        <w:sz w:val="28"/>
        <w:szCs w:val="28"/>
      </w:rPr>
      <w:t>ПРОЕКТ</w:t>
    </w:r>
  </w:p>
  <w:p w:rsidR="007E54BB" w:rsidRDefault="00F30194" w:rsidP="00286A9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7054E">
      <w:rPr>
        <w:noProof/>
      </w:rPr>
      <w:t>2</w:t>
    </w:r>
    <w:r>
      <w:rPr>
        <w:noProof/>
      </w:rPr>
      <w:fldChar w:fldCharType="end"/>
    </w:r>
  </w:p>
  <w:p w:rsidR="007E54BB" w:rsidRDefault="007E54B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A95" w:rsidRPr="00557A95" w:rsidRDefault="00557A95" w:rsidP="00557A95">
    <w:pPr>
      <w:pStyle w:val="a3"/>
      <w:jc w:val="right"/>
      <w:rPr>
        <w:b/>
        <w:sz w:val="28"/>
        <w:szCs w:val="28"/>
      </w:rPr>
    </w:pPr>
    <w:r w:rsidRPr="00557A95">
      <w:rPr>
        <w:b/>
        <w:sz w:val="28"/>
        <w:szCs w:val="28"/>
      </w:rPr>
      <w:t>ПРОЕКТ</w:t>
    </w:r>
  </w:p>
  <w:p w:rsidR="00557A95" w:rsidRDefault="00557A9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94F5F"/>
    <w:multiLevelType w:val="hybridMultilevel"/>
    <w:tmpl w:val="7BA028C4"/>
    <w:lvl w:ilvl="0" w:tplc="E9C245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740E4B"/>
    <w:multiLevelType w:val="hybridMultilevel"/>
    <w:tmpl w:val="2884CECE"/>
    <w:lvl w:ilvl="0" w:tplc="5A829F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8E43E8C"/>
    <w:multiLevelType w:val="hybridMultilevel"/>
    <w:tmpl w:val="C17A1656"/>
    <w:lvl w:ilvl="0" w:tplc="4AD2B35E">
      <w:start w:val="1"/>
      <w:numFmt w:val="decimal"/>
      <w:lvlText w:val="%1."/>
      <w:lvlJc w:val="left"/>
      <w:pPr>
        <w:ind w:left="156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3DB"/>
    <w:rsid w:val="000049B1"/>
    <w:rsid w:val="0001162A"/>
    <w:rsid w:val="000125E5"/>
    <w:rsid w:val="00012A63"/>
    <w:rsid w:val="00033265"/>
    <w:rsid w:val="00033840"/>
    <w:rsid w:val="0003604E"/>
    <w:rsid w:val="00040E32"/>
    <w:rsid w:val="00044F7C"/>
    <w:rsid w:val="000506E1"/>
    <w:rsid w:val="000533AD"/>
    <w:rsid w:val="0005554D"/>
    <w:rsid w:val="000576ED"/>
    <w:rsid w:val="000618F8"/>
    <w:rsid w:val="00062B0A"/>
    <w:rsid w:val="00064775"/>
    <w:rsid w:val="00064BAF"/>
    <w:rsid w:val="00066DE7"/>
    <w:rsid w:val="00072E31"/>
    <w:rsid w:val="00073084"/>
    <w:rsid w:val="00075014"/>
    <w:rsid w:val="00075810"/>
    <w:rsid w:val="00077E14"/>
    <w:rsid w:val="0008054E"/>
    <w:rsid w:val="00080E29"/>
    <w:rsid w:val="0008323A"/>
    <w:rsid w:val="000900E9"/>
    <w:rsid w:val="000909E9"/>
    <w:rsid w:val="00091D89"/>
    <w:rsid w:val="000946A0"/>
    <w:rsid w:val="000966AA"/>
    <w:rsid w:val="00097BEB"/>
    <w:rsid w:val="000A063D"/>
    <w:rsid w:val="000A0761"/>
    <w:rsid w:val="000A0F98"/>
    <w:rsid w:val="000A1044"/>
    <w:rsid w:val="000A189A"/>
    <w:rsid w:val="000A578C"/>
    <w:rsid w:val="000A5EF7"/>
    <w:rsid w:val="000A613D"/>
    <w:rsid w:val="000A6447"/>
    <w:rsid w:val="000A70C8"/>
    <w:rsid w:val="000A79AE"/>
    <w:rsid w:val="000B0920"/>
    <w:rsid w:val="000B1962"/>
    <w:rsid w:val="000B2FF7"/>
    <w:rsid w:val="000B45A9"/>
    <w:rsid w:val="000B502D"/>
    <w:rsid w:val="000B7D70"/>
    <w:rsid w:val="000C20AD"/>
    <w:rsid w:val="000C4AA3"/>
    <w:rsid w:val="000D0464"/>
    <w:rsid w:val="000D27E5"/>
    <w:rsid w:val="000D30A2"/>
    <w:rsid w:val="000D333B"/>
    <w:rsid w:val="000D3B5F"/>
    <w:rsid w:val="000D69B9"/>
    <w:rsid w:val="000D6E38"/>
    <w:rsid w:val="000D772F"/>
    <w:rsid w:val="000E13A0"/>
    <w:rsid w:val="000E16F1"/>
    <w:rsid w:val="000E56C4"/>
    <w:rsid w:val="000E7BFC"/>
    <w:rsid w:val="000F5516"/>
    <w:rsid w:val="000F554D"/>
    <w:rsid w:val="000F7A70"/>
    <w:rsid w:val="00100265"/>
    <w:rsid w:val="00101532"/>
    <w:rsid w:val="00102866"/>
    <w:rsid w:val="00102E74"/>
    <w:rsid w:val="00106298"/>
    <w:rsid w:val="001104DB"/>
    <w:rsid w:val="001105DA"/>
    <w:rsid w:val="0011319D"/>
    <w:rsid w:val="001168F8"/>
    <w:rsid w:val="00124214"/>
    <w:rsid w:val="001258A2"/>
    <w:rsid w:val="00126182"/>
    <w:rsid w:val="00127E0F"/>
    <w:rsid w:val="00130FB6"/>
    <w:rsid w:val="001331BB"/>
    <w:rsid w:val="00135516"/>
    <w:rsid w:val="00135C36"/>
    <w:rsid w:val="0013646F"/>
    <w:rsid w:val="00140134"/>
    <w:rsid w:val="001403C5"/>
    <w:rsid w:val="0014071B"/>
    <w:rsid w:val="00144386"/>
    <w:rsid w:val="0014691C"/>
    <w:rsid w:val="00151BD9"/>
    <w:rsid w:val="00155A71"/>
    <w:rsid w:val="0015677E"/>
    <w:rsid w:val="00156B96"/>
    <w:rsid w:val="00166F06"/>
    <w:rsid w:val="00167A50"/>
    <w:rsid w:val="00170A64"/>
    <w:rsid w:val="00170D17"/>
    <w:rsid w:val="00170D91"/>
    <w:rsid w:val="00172CC7"/>
    <w:rsid w:val="00173282"/>
    <w:rsid w:val="0017635D"/>
    <w:rsid w:val="00177408"/>
    <w:rsid w:val="00180C3E"/>
    <w:rsid w:val="001816E1"/>
    <w:rsid w:val="00181C48"/>
    <w:rsid w:val="001848CA"/>
    <w:rsid w:val="001865BE"/>
    <w:rsid w:val="001932E3"/>
    <w:rsid w:val="00194897"/>
    <w:rsid w:val="00194C70"/>
    <w:rsid w:val="00195C88"/>
    <w:rsid w:val="00197058"/>
    <w:rsid w:val="00197599"/>
    <w:rsid w:val="001A162F"/>
    <w:rsid w:val="001A42F2"/>
    <w:rsid w:val="001A55EC"/>
    <w:rsid w:val="001A5901"/>
    <w:rsid w:val="001A75ED"/>
    <w:rsid w:val="001A76F2"/>
    <w:rsid w:val="001B0118"/>
    <w:rsid w:val="001B59CB"/>
    <w:rsid w:val="001B62C7"/>
    <w:rsid w:val="001C2FF4"/>
    <w:rsid w:val="001C3BBC"/>
    <w:rsid w:val="001C4230"/>
    <w:rsid w:val="001C4C4F"/>
    <w:rsid w:val="001C6095"/>
    <w:rsid w:val="001C7834"/>
    <w:rsid w:val="001D0C62"/>
    <w:rsid w:val="001D1864"/>
    <w:rsid w:val="001D2A3D"/>
    <w:rsid w:val="001D3D13"/>
    <w:rsid w:val="001D6F9B"/>
    <w:rsid w:val="001D72A2"/>
    <w:rsid w:val="001D7F84"/>
    <w:rsid w:val="001E0F92"/>
    <w:rsid w:val="001E20A4"/>
    <w:rsid w:val="001E2205"/>
    <w:rsid w:val="001E2F8D"/>
    <w:rsid w:val="001E47DA"/>
    <w:rsid w:val="001E4FAE"/>
    <w:rsid w:val="001E5DFD"/>
    <w:rsid w:val="001E70BB"/>
    <w:rsid w:val="001F3732"/>
    <w:rsid w:val="001F3802"/>
    <w:rsid w:val="001F414F"/>
    <w:rsid w:val="001F4360"/>
    <w:rsid w:val="001F4784"/>
    <w:rsid w:val="001F50A6"/>
    <w:rsid w:val="001F535A"/>
    <w:rsid w:val="00200737"/>
    <w:rsid w:val="00200BFE"/>
    <w:rsid w:val="00202960"/>
    <w:rsid w:val="00202B08"/>
    <w:rsid w:val="0020472A"/>
    <w:rsid w:val="00206F23"/>
    <w:rsid w:val="00210078"/>
    <w:rsid w:val="0021250D"/>
    <w:rsid w:val="00213ED1"/>
    <w:rsid w:val="0021612A"/>
    <w:rsid w:val="002162C5"/>
    <w:rsid w:val="00216F1D"/>
    <w:rsid w:val="00217ABB"/>
    <w:rsid w:val="00217DCD"/>
    <w:rsid w:val="002201CC"/>
    <w:rsid w:val="002203A9"/>
    <w:rsid w:val="002207E5"/>
    <w:rsid w:val="00220D5C"/>
    <w:rsid w:val="00220F80"/>
    <w:rsid w:val="00222DDB"/>
    <w:rsid w:val="00230302"/>
    <w:rsid w:val="00232215"/>
    <w:rsid w:val="00233250"/>
    <w:rsid w:val="002332FA"/>
    <w:rsid w:val="002337A5"/>
    <w:rsid w:val="00235EE0"/>
    <w:rsid w:val="00237D2C"/>
    <w:rsid w:val="00241D33"/>
    <w:rsid w:val="00246BFE"/>
    <w:rsid w:val="00251848"/>
    <w:rsid w:val="002525D3"/>
    <w:rsid w:val="00252A78"/>
    <w:rsid w:val="0025551E"/>
    <w:rsid w:val="0025556D"/>
    <w:rsid w:val="00255977"/>
    <w:rsid w:val="002570C0"/>
    <w:rsid w:val="0026254B"/>
    <w:rsid w:val="00262B40"/>
    <w:rsid w:val="0026399D"/>
    <w:rsid w:val="002656FB"/>
    <w:rsid w:val="00267600"/>
    <w:rsid w:val="00271AD5"/>
    <w:rsid w:val="00272EF6"/>
    <w:rsid w:val="00273AA4"/>
    <w:rsid w:val="00273BF7"/>
    <w:rsid w:val="002740C5"/>
    <w:rsid w:val="00274215"/>
    <w:rsid w:val="0027446E"/>
    <w:rsid w:val="00275573"/>
    <w:rsid w:val="00276AF5"/>
    <w:rsid w:val="00277BDD"/>
    <w:rsid w:val="00286A93"/>
    <w:rsid w:val="00291413"/>
    <w:rsid w:val="00293707"/>
    <w:rsid w:val="00293990"/>
    <w:rsid w:val="00296F21"/>
    <w:rsid w:val="002A06D0"/>
    <w:rsid w:val="002A0A3F"/>
    <w:rsid w:val="002A120A"/>
    <w:rsid w:val="002A3A5A"/>
    <w:rsid w:val="002A4EA7"/>
    <w:rsid w:val="002A5009"/>
    <w:rsid w:val="002A5A4B"/>
    <w:rsid w:val="002A6F05"/>
    <w:rsid w:val="002B19CF"/>
    <w:rsid w:val="002B4ABD"/>
    <w:rsid w:val="002B5F02"/>
    <w:rsid w:val="002B6414"/>
    <w:rsid w:val="002B7B36"/>
    <w:rsid w:val="002C0CE0"/>
    <w:rsid w:val="002C1EC7"/>
    <w:rsid w:val="002C4D88"/>
    <w:rsid w:val="002D1BEE"/>
    <w:rsid w:val="002D24C1"/>
    <w:rsid w:val="002D55F9"/>
    <w:rsid w:val="002D71DF"/>
    <w:rsid w:val="002D734D"/>
    <w:rsid w:val="002D7BD8"/>
    <w:rsid w:val="002E1CCB"/>
    <w:rsid w:val="002E22AF"/>
    <w:rsid w:val="002E24F8"/>
    <w:rsid w:val="002E320D"/>
    <w:rsid w:val="002E3823"/>
    <w:rsid w:val="002E3D27"/>
    <w:rsid w:val="002E53D7"/>
    <w:rsid w:val="002E54AB"/>
    <w:rsid w:val="002E5602"/>
    <w:rsid w:val="002E6E5C"/>
    <w:rsid w:val="002F5AC7"/>
    <w:rsid w:val="002F6544"/>
    <w:rsid w:val="00300A6B"/>
    <w:rsid w:val="00303C84"/>
    <w:rsid w:val="00304698"/>
    <w:rsid w:val="00305DC1"/>
    <w:rsid w:val="00305E74"/>
    <w:rsid w:val="00306333"/>
    <w:rsid w:val="00307540"/>
    <w:rsid w:val="003126A8"/>
    <w:rsid w:val="0031784D"/>
    <w:rsid w:val="00321963"/>
    <w:rsid w:val="00321A70"/>
    <w:rsid w:val="00321BA5"/>
    <w:rsid w:val="00322ADB"/>
    <w:rsid w:val="00324A15"/>
    <w:rsid w:val="003254FC"/>
    <w:rsid w:val="00325F70"/>
    <w:rsid w:val="00326729"/>
    <w:rsid w:val="0032780B"/>
    <w:rsid w:val="0033211A"/>
    <w:rsid w:val="00340391"/>
    <w:rsid w:val="0034156A"/>
    <w:rsid w:val="0034348C"/>
    <w:rsid w:val="00345498"/>
    <w:rsid w:val="00346DA6"/>
    <w:rsid w:val="00353176"/>
    <w:rsid w:val="0035709C"/>
    <w:rsid w:val="00361337"/>
    <w:rsid w:val="003614DB"/>
    <w:rsid w:val="00361822"/>
    <w:rsid w:val="00362DAA"/>
    <w:rsid w:val="0036646B"/>
    <w:rsid w:val="00370853"/>
    <w:rsid w:val="003739D7"/>
    <w:rsid w:val="003751D7"/>
    <w:rsid w:val="00381502"/>
    <w:rsid w:val="00384996"/>
    <w:rsid w:val="003878A0"/>
    <w:rsid w:val="00390820"/>
    <w:rsid w:val="00391E16"/>
    <w:rsid w:val="00391EE3"/>
    <w:rsid w:val="00395B2C"/>
    <w:rsid w:val="0039631C"/>
    <w:rsid w:val="00396A7C"/>
    <w:rsid w:val="00396D23"/>
    <w:rsid w:val="003A0413"/>
    <w:rsid w:val="003A0BF3"/>
    <w:rsid w:val="003A76A3"/>
    <w:rsid w:val="003B0E56"/>
    <w:rsid w:val="003B32FC"/>
    <w:rsid w:val="003B3637"/>
    <w:rsid w:val="003B5B5E"/>
    <w:rsid w:val="003C1BB2"/>
    <w:rsid w:val="003C2A50"/>
    <w:rsid w:val="003C4397"/>
    <w:rsid w:val="003C7E4C"/>
    <w:rsid w:val="003D3C7F"/>
    <w:rsid w:val="003D595A"/>
    <w:rsid w:val="003E34EE"/>
    <w:rsid w:val="003E462C"/>
    <w:rsid w:val="003E4F8B"/>
    <w:rsid w:val="003E53C6"/>
    <w:rsid w:val="003E592F"/>
    <w:rsid w:val="003E7812"/>
    <w:rsid w:val="003F0970"/>
    <w:rsid w:val="003F0B5F"/>
    <w:rsid w:val="003F3A89"/>
    <w:rsid w:val="003F4EE8"/>
    <w:rsid w:val="003F5F70"/>
    <w:rsid w:val="0040157B"/>
    <w:rsid w:val="00402D72"/>
    <w:rsid w:val="00402E07"/>
    <w:rsid w:val="00404FDF"/>
    <w:rsid w:val="00405DB9"/>
    <w:rsid w:val="00407183"/>
    <w:rsid w:val="004072D3"/>
    <w:rsid w:val="00412F3D"/>
    <w:rsid w:val="00415855"/>
    <w:rsid w:val="00415DC6"/>
    <w:rsid w:val="00417347"/>
    <w:rsid w:val="0042000C"/>
    <w:rsid w:val="0042009F"/>
    <w:rsid w:val="00423F53"/>
    <w:rsid w:val="00427D33"/>
    <w:rsid w:val="004313DB"/>
    <w:rsid w:val="00432300"/>
    <w:rsid w:val="004329F5"/>
    <w:rsid w:val="00433DDF"/>
    <w:rsid w:val="00434932"/>
    <w:rsid w:val="004401A6"/>
    <w:rsid w:val="00440B5C"/>
    <w:rsid w:val="004428BD"/>
    <w:rsid w:val="004451F6"/>
    <w:rsid w:val="00445F6E"/>
    <w:rsid w:val="0045054E"/>
    <w:rsid w:val="00450FEF"/>
    <w:rsid w:val="00451594"/>
    <w:rsid w:val="00451E71"/>
    <w:rsid w:val="004521BE"/>
    <w:rsid w:val="004610D6"/>
    <w:rsid w:val="00462DFB"/>
    <w:rsid w:val="00463F1D"/>
    <w:rsid w:val="00464DBC"/>
    <w:rsid w:val="00470674"/>
    <w:rsid w:val="00470970"/>
    <w:rsid w:val="00471A0C"/>
    <w:rsid w:val="00471B97"/>
    <w:rsid w:val="004723A3"/>
    <w:rsid w:val="00472E86"/>
    <w:rsid w:val="00473E49"/>
    <w:rsid w:val="00476562"/>
    <w:rsid w:val="00481516"/>
    <w:rsid w:val="00481636"/>
    <w:rsid w:val="00481DC0"/>
    <w:rsid w:val="00483A44"/>
    <w:rsid w:val="00484470"/>
    <w:rsid w:val="00491B78"/>
    <w:rsid w:val="004970E4"/>
    <w:rsid w:val="004A032D"/>
    <w:rsid w:val="004A3278"/>
    <w:rsid w:val="004A3530"/>
    <w:rsid w:val="004A375B"/>
    <w:rsid w:val="004A3BA1"/>
    <w:rsid w:val="004A48A9"/>
    <w:rsid w:val="004A659F"/>
    <w:rsid w:val="004B030A"/>
    <w:rsid w:val="004B2AA5"/>
    <w:rsid w:val="004B32CD"/>
    <w:rsid w:val="004B57C6"/>
    <w:rsid w:val="004B7CF6"/>
    <w:rsid w:val="004C2F88"/>
    <w:rsid w:val="004C3EEE"/>
    <w:rsid w:val="004D06E1"/>
    <w:rsid w:val="004D2F4A"/>
    <w:rsid w:val="004D53D8"/>
    <w:rsid w:val="004D54FC"/>
    <w:rsid w:val="004D6E03"/>
    <w:rsid w:val="004D6E3D"/>
    <w:rsid w:val="004E01AB"/>
    <w:rsid w:val="004E11D6"/>
    <w:rsid w:val="004E4195"/>
    <w:rsid w:val="004E539D"/>
    <w:rsid w:val="004E6A11"/>
    <w:rsid w:val="004E6F47"/>
    <w:rsid w:val="004F3E7B"/>
    <w:rsid w:val="004F50FB"/>
    <w:rsid w:val="00500BAC"/>
    <w:rsid w:val="005019E8"/>
    <w:rsid w:val="0050211A"/>
    <w:rsid w:val="00503347"/>
    <w:rsid w:val="0050484D"/>
    <w:rsid w:val="00507312"/>
    <w:rsid w:val="0051018B"/>
    <w:rsid w:val="00510477"/>
    <w:rsid w:val="005117B7"/>
    <w:rsid w:val="005122F7"/>
    <w:rsid w:val="005133DF"/>
    <w:rsid w:val="00514B3F"/>
    <w:rsid w:val="0051605B"/>
    <w:rsid w:val="00516189"/>
    <w:rsid w:val="0051641E"/>
    <w:rsid w:val="00516890"/>
    <w:rsid w:val="00516983"/>
    <w:rsid w:val="00516D3C"/>
    <w:rsid w:val="005174F0"/>
    <w:rsid w:val="0051794E"/>
    <w:rsid w:val="00522368"/>
    <w:rsid w:val="00523BFA"/>
    <w:rsid w:val="00525527"/>
    <w:rsid w:val="00525F91"/>
    <w:rsid w:val="00526091"/>
    <w:rsid w:val="005265C9"/>
    <w:rsid w:val="00530EC5"/>
    <w:rsid w:val="005315B3"/>
    <w:rsid w:val="00531C7A"/>
    <w:rsid w:val="00532D06"/>
    <w:rsid w:val="00532EBF"/>
    <w:rsid w:val="00533354"/>
    <w:rsid w:val="00533CA8"/>
    <w:rsid w:val="00536627"/>
    <w:rsid w:val="00537531"/>
    <w:rsid w:val="005416D6"/>
    <w:rsid w:val="00541985"/>
    <w:rsid w:val="0054294B"/>
    <w:rsid w:val="00542C82"/>
    <w:rsid w:val="005433C9"/>
    <w:rsid w:val="005472D5"/>
    <w:rsid w:val="00550669"/>
    <w:rsid w:val="005506A3"/>
    <w:rsid w:val="005507FC"/>
    <w:rsid w:val="00552969"/>
    <w:rsid w:val="00556461"/>
    <w:rsid w:val="00556E5F"/>
    <w:rsid w:val="005573DE"/>
    <w:rsid w:val="00557A95"/>
    <w:rsid w:val="00557AB6"/>
    <w:rsid w:val="0056316F"/>
    <w:rsid w:val="00567800"/>
    <w:rsid w:val="00573D01"/>
    <w:rsid w:val="005748AF"/>
    <w:rsid w:val="00574C61"/>
    <w:rsid w:val="00577601"/>
    <w:rsid w:val="0057776E"/>
    <w:rsid w:val="00577E52"/>
    <w:rsid w:val="00580127"/>
    <w:rsid w:val="005804F6"/>
    <w:rsid w:val="00581006"/>
    <w:rsid w:val="00584A74"/>
    <w:rsid w:val="0059222D"/>
    <w:rsid w:val="005922C0"/>
    <w:rsid w:val="00595514"/>
    <w:rsid w:val="005A0941"/>
    <w:rsid w:val="005A1F14"/>
    <w:rsid w:val="005A404A"/>
    <w:rsid w:val="005A4A23"/>
    <w:rsid w:val="005B3328"/>
    <w:rsid w:val="005B69B0"/>
    <w:rsid w:val="005C0A5C"/>
    <w:rsid w:val="005C1716"/>
    <w:rsid w:val="005C4226"/>
    <w:rsid w:val="005C4B21"/>
    <w:rsid w:val="005C7C76"/>
    <w:rsid w:val="005D1841"/>
    <w:rsid w:val="005D3968"/>
    <w:rsid w:val="005D3F13"/>
    <w:rsid w:val="005D5D8D"/>
    <w:rsid w:val="005D6C73"/>
    <w:rsid w:val="005E0240"/>
    <w:rsid w:val="005E0E78"/>
    <w:rsid w:val="005E3DA8"/>
    <w:rsid w:val="005E479D"/>
    <w:rsid w:val="005F20A1"/>
    <w:rsid w:val="005F300D"/>
    <w:rsid w:val="005F5D00"/>
    <w:rsid w:val="005F776B"/>
    <w:rsid w:val="005F7ADD"/>
    <w:rsid w:val="005F7B8F"/>
    <w:rsid w:val="005F7FC2"/>
    <w:rsid w:val="00601273"/>
    <w:rsid w:val="006012AC"/>
    <w:rsid w:val="00601CEC"/>
    <w:rsid w:val="006022BA"/>
    <w:rsid w:val="0060373D"/>
    <w:rsid w:val="00604DA1"/>
    <w:rsid w:val="00605D9B"/>
    <w:rsid w:val="00606569"/>
    <w:rsid w:val="006107C5"/>
    <w:rsid w:val="00612289"/>
    <w:rsid w:val="00612CDF"/>
    <w:rsid w:val="00613DA5"/>
    <w:rsid w:val="00616CC1"/>
    <w:rsid w:val="00617279"/>
    <w:rsid w:val="00620247"/>
    <w:rsid w:val="006218CC"/>
    <w:rsid w:val="00624AFC"/>
    <w:rsid w:val="00625170"/>
    <w:rsid w:val="006258D5"/>
    <w:rsid w:val="00631503"/>
    <w:rsid w:val="00636872"/>
    <w:rsid w:val="00637454"/>
    <w:rsid w:val="00637FE8"/>
    <w:rsid w:val="00640BF2"/>
    <w:rsid w:val="00640D8A"/>
    <w:rsid w:val="00640F81"/>
    <w:rsid w:val="00641AE6"/>
    <w:rsid w:val="006425C9"/>
    <w:rsid w:val="006426E5"/>
    <w:rsid w:val="00642AB1"/>
    <w:rsid w:val="00644539"/>
    <w:rsid w:val="0065162D"/>
    <w:rsid w:val="00652918"/>
    <w:rsid w:val="0065325A"/>
    <w:rsid w:val="006666C9"/>
    <w:rsid w:val="006669E0"/>
    <w:rsid w:val="00666F9F"/>
    <w:rsid w:val="00670E81"/>
    <w:rsid w:val="00671BF0"/>
    <w:rsid w:val="00673252"/>
    <w:rsid w:val="00676B21"/>
    <w:rsid w:val="0067765A"/>
    <w:rsid w:val="00677E66"/>
    <w:rsid w:val="00682542"/>
    <w:rsid w:val="00683400"/>
    <w:rsid w:val="0068522E"/>
    <w:rsid w:val="00687305"/>
    <w:rsid w:val="00687AD4"/>
    <w:rsid w:val="00690EC8"/>
    <w:rsid w:val="00693415"/>
    <w:rsid w:val="0069360F"/>
    <w:rsid w:val="00693919"/>
    <w:rsid w:val="00694085"/>
    <w:rsid w:val="0069505E"/>
    <w:rsid w:val="0069554E"/>
    <w:rsid w:val="00697E84"/>
    <w:rsid w:val="006A6AD1"/>
    <w:rsid w:val="006A7EA2"/>
    <w:rsid w:val="006B0879"/>
    <w:rsid w:val="006B11E2"/>
    <w:rsid w:val="006B4AB2"/>
    <w:rsid w:val="006B7AF2"/>
    <w:rsid w:val="006C4E26"/>
    <w:rsid w:val="006C703C"/>
    <w:rsid w:val="006D065F"/>
    <w:rsid w:val="006D1759"/>
    <w:rsid w:val="006D1D04"/>
    <w:rsid w:val="006D1DCB"/>
    <w:rsid w:val="006D30A0"/>
    <w:rsid w:val="006D6558"/>
    <w:rsid w:val="006E0E65"/>
    <w:rsid w:val="006E1F08"/>
    <w:rsid w:val="006E2317"/>
    <w:rsid w:val="006E26EA"/>
    <w:rsid w:val="006E34E8"/>
    <w:rsid w:val="006E35F0"/>
    <w:rsid w:val="006E44B0"/>
    <w:rsid w:val="006E7904"/>
    <w:rsid w:val="006F0205"/>
    <w:rsid w:val="006F1B77"/>
    <w:rsid w:val="006F230C"/>
    <w:rsid w:val="006F438F"/>
    <w:rsid w:val="006F5317"/>
    <w:rsid w:val="006F56BD"/>
    <w:rsid w:val="006F59D1"/>
    <w:rsid w:val="006F60EC"/>
    <w:rsid w:val="006F66B2"/>
    <w:rsid w:val="0070187C"/>
    <w:rsid w:val="0070280B"/>
    <w:rsid w:val="007031A9"/>
    <w:rsid w:val="00703327"/>
    <w:rsid w:val="00703842"/>
    <w:rsid w:val="00703F6F"/>
    <w:rsid w:val="0070473C"/>
    <w:rsid w:val="00704B61"/>
    <w:rsid w:val="00704D89"/>
    <w:rsid w:val="00704E49"/>
    <w:rsid w:val="007051BC"/>
    <w:rsid w:val="00706BFF"/>
    <w:rsid w:val="007107A8"/>
    <w:rsid w:val="0071088D"/>
    <w:rsid w:val="00711F93"/>
    <w:rsid w:val="00712427"/>
    <w:rsid w:val="0071334E"/>
    <w:rsid w:val="007148BD"/>
    <w:rsid w:val="00720840"/>
    <w:rsid w:val="00720FD3"/>
    <w:rsid w:val="00721791"/>
    <w:rsid w:val="00721B41"/>
    <w:rsid w:val="00725BCF"/>
    <w:rsid w:val="00726FB7"/>
    <w:rsid w:val="00730162"/>
    <w:rsid w:val="00730DE3"/>
    <w:rsid w:val="00732595"/>
    <w:rsid w:val="00733635"/>
    <w:rsid w:val="00733E7F"/>
    <w:rsid w:val="007357A8"/>
    <w:rsid w:val="0073660A"/>
    <w:rsid w:val="00740A99"/>
    <w:rsid w:val="007427FD"/>
    <w:rsid w:val="00744621"/>
    <w:rsid w:val="00744F6A"/>
    <w:rsid w:val="007453AD"/>
    <w:rsid w:val="00746507"/>
    <w:rsid w:val="00746DDC"/>
    <w:rsid w:val="00752C92"/>
    <w:rsid w:val="007538AE"/>
    <w:rsid w:val="00753B6A"/>
    <w:rsid w:val="00754826"/>
    <w:rsid w:val="00755676"/>
    <w:rsid w:val="0075785C"/>
    <w:rsid w:val="00757B47"/>
    <w:rsid w:val="00760373"/>
    <w:rsid w:val="00761367"/>
    <w:rsid w:val="007643F8"/>
    <w:rsid w:val="0077017D"/>
    <w:rsid w:val="00771324"/>
    <w:rsid w:val="00774FCD"/>
    <w:rsid w:val="00775261"/>
    <w:rsid w:val="007805DB"/>
    <w:rsid w:val="0078102D"/>
    <w:rsid w:val="00783384"/>
    <w:rsid w:val="007866AB"/>
    <w:rsid w:val="00786B25"/>
    <w:rsid w:val="007934F6"/>
    <w:rsid w:val="00795E8D"/>
    <w:rsid w:val="00796EF8"/>
    <w:rsid w:val="00797193"/>
    <w:rsid w:val="007A2CE9"/>
    <w:rsid w:val="007A456F"/>
    <w:rsid w:val="007A59DD"/>
    <w:rsid w:val="007B0E5B"/>
    <w:rsid w:val="007C08A6"/>
    <w:rsid w:val="007C6915"/>
    <w:rsid w:val="007C6C13"/>
    <w:rsid w:val="007D2FEA"/>
    <w:rsid w:val="007D358B"/>
    <w:rsid w:val="007D410E"/>
    <w:rsid w:val="007D45C0"/>
    <w:rsid w:val="007D465E"/>
    <w:rsid w:val="007D52B1"/>
    <w:rsid w:val="007D7F17"/>
    <w:rsid w:val="007E37AE"/>
    <w:rsid w:val="007E54BB"/>
    <w:rsid w:val="007E5AC2"/>
    <w:rsid w:val="007E5F85"/>
    <w:rsid w:val="007E734A"/>
    <w:rsid w:val="007F123C"/>
    <w:rsid w:val="007F2D44"/>
    <w:rsid w:val="007F2EB6"/>
    <w:rsid w:val="007F647A"/>
    <w:rsid w:val="007F7313"/>
    <w:rsid w:val="008043D6"/>
    <w:rsid w:val="008107DB"/>
    <w:rsid w:val="00812688"/>
    <w:rsid w:val="008131C2"/>
    <w:rsid w:val="008163A2"/>
    <w:rsid w:val="00816622"/>
    <w:rsid w:val="00820A2B"/>
    <w:rsid w:val="008250B8"/>
    <w:rsid w:val="0082591C"/>
    <w:rsid w:val="00830534"/>
    <w:rsid w:val="00832D94"/>
    <w:rsid w:val="0083424E"/>
    <w:rsid w:val="00836227"/>
    <w:rsid w:val="00836B9C"/>
    <w:rsid w:val="008375B1"/>
    <w:rsid w:val="00841433"/>
    <w:rsid w:val="00841468"/>
    <w:rsid w:val="008414EB"/>
    <w:rsid w:val="0084264D"/>
    <w:rsid w:val="008435E1"/>
    <w:rsid w:val="008444C3"/>
    <w:rsid w:val="00845037"/>
    <w:rsid w:val="0084514D"/>
    <w:rsid w:val="008471D2"/>
    <w:rsid w:val="00850C99"/>
    <w:rsid w:val="00850F92"/>
    <w:rsid w:val="00852BE7"/>
    <w:rsid w:val="0085325A"/>
    <w:rsid w:val="00854B93"/>
    <w:rsid w:val="00854BD5"/>
    <w:rsid w:val="00854F94"/>
    <w:rsid w:val="008561B1"/>
    <w:rsid w:val="00862CD2"/>
    <w:rsid w:val="00863C97"/>
    <w:rsid w:val="008640CA"/>
    <w:rsid w:val="008650A1"/>
    <w:rsid w:val="00866404"/>
    <w:rsid w:val="0086716A"/>
    <w:rsid w:val="00867A8F"/>
    <w:rsid w:val="00870570"/>
    <w:rsid w:val="0087082B"/>
    <w:rsid w:val="00873CEC"/>
    <w:rsid w:val="00875584"/>
    <w:rsid w:val="00875A15"/>
    <w:rsid w:val="00880930"/>
    <w:rsid w:val="008821DA"/>
    <w:rsid w:val="00883211"/>
    <w:rsid w:val="00883F0D"/>
    <w:rsid w:val="008853BF"/>
    <w:rsid w:val="00885422"/>
    <w:rsid w:val="00887BEA"/>
    <w:rsid w:val="0089085E"/>
    <w:rsid w:val="00890C41"/>
    <w:rsid w:val="008914BF"/>
    <w:rsid w:val="008A0A4C"/>
    <w:rsid w:val="008A0FDC"/>
    <w:rsid w:val="008A11C7"/>
    <w:rsid w:val="008A12DD"/>
    <w:rsid w:val="008A1C1E"/>
    <w:rsid w:val="008A2284"/>
    <w:rsid w:val="008A243E"/>
    <w:rsid w:val="008A3E51"/>
    <w:rsid w:val="008A4EC0"/>
    <w:rsid w:val="008A4EC8"/>
    <w:rsid w:val="008A72BA"/>
    <w:rsid w:val="008B0801"/>
    <w:rsid w:val="008B2547"/>
    <w:rsid w:val="008B2AE6"/>
    <w:rsid w:val="008B33E0"/>
    <w:rsid w:val="008B39A8"/>
    <w:rsid w:val="008B55C9"/>
    <w:rsid w:val="008B6794"/>
    <w:rsid w:val="008C264D"/>
    <w:rsid w:val="008C2BF1"/>
    <w:rsid w:val="008C2F0D"/>
    <w:rsid w:val="008C3DEA"/>
    <w:rsid w:val="008C736E"/>
    <w:rsid w:val="008D2FC2"/>
    <w:rsid w:val="008E4383"/>
    <w:rsid w:val="008E4B07"/>
    <w:rsid w:val="008E4F39"/>
    <w:rsid w:val="008E5E53"/>
    <w:rsid w:val="008F0045"/>
    <w:rsid w:val="008F31C4"/>
    <w:rsid w:val="008F5639"/>
    <w:rsid w:val="008F7CF5"/>
    <w:rsid w:val="00902D83"/>
    <w:rsid w:val="0090500B"/>
    <w:rsid w:val="00907264"/>
    <w:rsid w:val="009116FD"/>
    <w:rsid w:val="00912945"/>
    <w:rsid w:val="00912BA6"/>
    <w:rsid w:val="00913B7F"/>
    <w:rsid w:val="00914010"/>
    <w:rsid w:val="00914052"/>
    <w:rsid w:val="0091595B"/>
    <w:rsid w:val="009178FA"/>
    <w:rsid w:val="00917983"/>
    <w:rsid w:val="00920D1B"/>
    <w:rsid w:val="009210A8"/>
    <w:rsid w:val="009215C3"/>
    <w:rsid w:val="00922042"/>
    <w:rsid w:val="00924549"/>
    <w:rsid w:val="00926556"/>
    <w:rsid w:val="00926AE3"/>
    <w:rsid w:val="009308E0"/>
    <w:rsid w:val="00931003"/>
    <w:rsid w:val="00931CFE"/>
    <w:rsid w:val="00932E22"/>
    <w:rsid w:val="0093371E"/>
    <w:rsid w:val="009425E8"/>
    <w:rsid w:val="009450A1"/>
    <w:rsid w:val="00945A77"/>
    <w:rsid w:val="00945E19"/>
    <w:rsid w:val="00946949"/>
    <w:rsid w:val="00947CC4"/>
    <w:rsid w:val="009516D2"/>
    <w:rsid w:val="00952ACE"/>
    <w:rsid w:val="00955F50"/>
    <w:rsid w:val="0096156B"/>
    <w:rsid w:val="009652F4"/>
    <w:rsid w:val="00965493"/>
    <w:rsid w:val="009770AB"/>
    <w:rsid w:val="00977165"/>
    <w:rsid w:val="00981825"/>
    <w:rsid w:val="00982507"/>
    <w:rsid w:val="00983022"/>
    <w:rsid w:val="00984116"/>
    <w:rsid w:val="009858F6"/>
    <w:rsid w:val="0099478A"/>
    <w:rsid w:val="009961CC"/>
    <w:rsid w:val="009A1196"/>
    <w:rsid w:val="009A1B5B"/>
    <w:rsid w:val="009A4BC8"/>
    <w:rsid w:val="009B0347"/>
    <w:rsid w:val="009B0394"/>
    <w:rsid w:val="009B4F09"/>
    <w:rsid w:val="009B557E"/>
    <w:rsid w:val="009C5439"/>
    <w:rsid w:val="009C606C"/>
    <w:rsid w:val="009D0EDA"/>
    <w:rsid w:val="009D112B"/>
    <w:rsid w:val="009D2AD1"/>
    <w:rsid w:val="009D2B46"/>
    <w:rsid w:val="009D2CDE"/>
    <w:rsid w:val="009D3EDA"/>
    <w:rsid w:val="009D5C0F"/>
    <w:rsid w:val="009D6522"/>
    <w:rsid w:val="009D76FD"/>
    <w:rsid w:val="009D7F4C"/>
    <w:rsid w:val="009E1352"/>
    <w:rsid w:val="009F0398"/>
    <w:rsid w:val="009F2EE4"/>
    <w:rsid w:val="009F3D68"/>
    <w:rsid w:val="009F5D28"/>
    <w:rsid w:val="009F76B9"/>
    <w:rsid w:val="00A00154"/>
    <w:rsid w:val="00A00272"/>
    <w:rsid w:val="00A032E8"/>
    <w:rsid w:val="00A050DB"/>
    <w:rsid w:val="00A054B2"/>
    <w:rsid w:val="00A0564A"/>
    <w:rsid w:val="00A05AE5"/>
    <w:rsid w:val="00A10B12"/>
    <w:rsid w:val="00A125E5"/>
    <w:rsid w:val="00A15D4D"/>
    <w:rsid w:val="00A17F1B"/>
    <w:rsid w:val="00A207B8"/>
    <w:rsid w:val="00A21D9F"/>
    <w:rsid w:val="00A221DF"/>
    <w:rsid w:val="00A25BA2"/>
    <w:rsid w:val="00A3134F"/>
    <w:rsid w:val="00A35A6C"/>
    <w:rsid w:val="00A366AA"/>
    <w:rsid w:val="00A40983"/>
    <w:rsid w:val="00A41915"/>
    <w:rsid w:val="00A42D4A"/>
    <w:rsid w:val="00A43346"/>
    <w:rsid w:val="00A45FB7"/>
    <w:rsid w:val="00A54F7E"/>
    <w:rsid w:val="00A61DD6"/>
    <w:rsid w:val="00A63F7E"/>
    <w:rsid w:val="00A66F37"/>
    <w:rsid w:val="00A7054E"/>
    <w:rsid w:val="00A727A6"/>
    <w:rsid w:val="00A73BD0"/>
    <w:rsid w:val="00A73F74"/>
    <w:rsid w:val="00A76B75"/>
    <w:rsid w:val="00A84AA0"/>
    <w:rsid w:val="00A850D9"/>
    <w:rsid w:val="00A861A8"/>
    <w:rsid w:val="00A866C6"/>
    <w:rsid w:val="00A87524"/>
    <w:rsid w:val="00A90924"/>
    <w:rsid w:val="00A91AD2"/>
    <w:rsid w:val="00A96493"/>
    <w:rsid w:val="00A97BE0"/>
    <w:rsid w:val="00AA01A9"/>
    <w:rsid w:val="00AA0B57"/>
    <w:rsid w:val="00AA12D6"/>
    <w:rsid w:val="00AA2955"/>
    <w:rsid w:val="00AA6E4B"/>
    <w:rsid w:val="00AA732F"/>
    <w:rsid w:val="00AB00A2"/>
    <w:rsid w:val="00AB0F49"/>
    <w:rsid w:val="00AB32ED"/>
    <w:rsid w:val="00AB47AF"/>
    <w:rsid w:val="00AB4E87"/>
    <w:rsid w:val="00AB539A"/>
    <w:rsid w:val="00AC1F49"/>
    <w:rsid w:val="00AC21E6"/>
    <w:rsid w:val="00AC2693"/>
    <w:rsid w:val="00AC3350"/>
    <w:rsid w:val="00AC52DA"/>
    <w:rsid w:val="00AC5C6C"/>
    <w:rsid w:val="00AD17D3"/>
    <w:rsid w:val="00AD574A"/>
    <w:rsid w:val="00AE2FF0"/>
    <w:rsid w:val="00AE4649"/>
    <w:rsid w:val="00AE467E"/>
    <w:rsid w:val="00AE4824"/>
    <w:rsid w:val="00AE4F7B"/>
    <w:rsid w:val="00AE7445"/>
    <w:rsid w:val="00AF3178"/>
    <w:rsid w:val="00AF537B"/>
    <w:rsid w:val="00AF6622"/>
    <w:rsid w:val="00AF7344"/>
    <w:rsid w:val="00AF75A1"/>
    <w:rsid w:val="00AF785F"/>
    <w:rsid w:val="00B004CB"/>
    <w:rsid w:val="00B037D1"/>
    <w:rsid w:val="00B04099"/>
    <w:rsid w:val="00B044CA"/>
    <w:rsid w:val="00B073B9"/>
    <w:rsid w:val="00B1065C"/>
    <w:rsid w:val="00B118E0"/>
    <w:rsid w:val="00B11DD8"/>
    <w:rsid w:val="00B15772"/>
    <w:rsid w:val="00B17DB9"/>
    <w:rsid w:val="00B20676"/>
    <w:rsid w:val="00B20AF6"/>
    <w:rsid w:val="00B2569B"/>
    <w:rsid w:val="00B26129"/>
    <w:rsid w:val="00B276CB"/>
    <w:rsid w:val="00B27A84"/>
    <w:rsid w:val="00B30F6F"/>
    <w:rsid w:val="00B3425B"/>
    <w:rsid w:val="00B34B55"/>
    <w:rsid w:val="00B352C2"/>
    <w:rsid w:val="00B37A23"/>
    <w:rsid w:val="00B42974"/>
    <w:rsid w:val="00B42D8F"/>
    <w:rsid w:val="00B4447E"/>
    <w:rsid w:val="00B44A6D"/>
    <w:rsid w:val="00B450CE"/>
    <w:rsid w:val="00B4612E"/>
    <w:rsid w:val="00B53C50"/>
    <w:rsid w:val="00B54713"/>
    <w:rsid w:val="00B54ACA"/>
    <w:rsid w:val="00B55ABE"/>
    <w:rsid w:val="00B574FF"/>
    <w:rsid w:val="00B57A5B"/>
    <w:rsid w:val="00B648AC"/>
    <w:rsid w:val="00B6505A"/>
    <w:rsid w:val="00B654FA"/>
    <w:rsid w:val="00B662A7"/>
    <w:rsid w:val="00B67B74"/>
    <w:rsid w:val="00B67C70"/>
    <w:rsid w:val="00B702CA"/>
    <w:rsid w:val="00B72147"/>
    <w:rsid w:val="00B736C9"/>
    <w:rsid w:val="00B758AF"/>
    <w:rsid w:val="00B7660A"/>
    <w:rsid w:val="00B7796B"/>
    <w:rsid w:val="00B80D1F"/>
    <w:rsid w:val="00B8102B"/>
    <w:rsid w:val="00B82E16"/>
    <w:rsid w:val="00B833B4"/>
    <w:rsid w:val="00B8482A"/>
    <w:rsid w:val="00B857A8"/>
    <w:rsid w:val="00B8605B"/>
    <w:rsid w:val="00B90019"/>
    <w:rsid w:val="00B90C76"/>
    <w:rsid w:val="00B911E7"/>
    <w:rsid w:val="00B91E45"/>
    <w:rsid w:val="00B933AD"/>
    <w:rsid w:val="00B95D13"/>
    <w:rsid w:val="00BA0208"/>
    <w:rsid w:val="00BA41AB"/>
    <w:rsid w:val="00BA4904"/>
    <w:rsid w:val="00BB15C4"/>
    <w:rsid w:val="00BB2740"/>
    <w:rsid w:val="00BB39FC"/>
    <w:rsid w:val="00BB504B"/>
    <w:rsid w:val="00BB70FC"/>
    <w:rsid w:val="00BB74D1"/>
    <w:rsid w:val="00BB7D0D"/>
    <w:rsid w:val="00BC0546"/>
    <w:rsid w:val="00BC185D"/>
    <w:rsid w:val="00BC6F01"/>
    <w:rsid w:val="00BC6F04"/>
    <w:rsid w:val="00BC6FE3"/>
    <w:rsid w:val="00BD082B"/>
    <w:rsid w:val="00BD14D6"/>
    <w:rsid w:val="00BD22CB"/>
    <w:rsid w:val="00BD2A2F"/>
    <w:rsid w:val="00BD64F1"/>
    <w:rsid w:val="00BD6DF8"/>
    <w:rsid w:val="00BD7FFB"/>
    <w:rsid w:val="00BE012C"/>
    <w:rsid w:val="00BE03A0"/>
    <w:rsid w:val="00BE0AD1"/>
    <w:rsid w:val="00BE2977"/>
    <w:rsid w:val="00BE2AD3"/>
    <w:rsid w:val="00BE53B0"/>
    <w:rsid w:val="00BE5BE3"/>
    <w:rsid w:val="00BE5DA8"/>
    <w:rsid w:val="00BE68F7"/>
    <w:rsid w:val="00BE7519"/>
    <w:rsid w:val="00BF1504"/>
    <w:rsid w:val="00BF3D36"/>
    <w:rsid w:val="00BF63D2"/>
    <w:rsid w:val="00C00658"/>
    <w:rsid w:val="00C017CC"/>
    <w:rsid w:val="00C01CF8"/>
    <w:rsid w:val="00C01FB8"/>
    <w:rsid w:val="00C023F6"/>
    <w:rsid w:val="00C0543B"/>
    <w:rsid w:val="00C05CDD"/>
    <w:rsid w:val="00C118BB"/>
    <w:rsid w:val="00C11B8A"/>
    <w:rsid w:val="00C1398E"/>
    <w:rsid w:val="00C1543B"/>
    <w:rsid w:val="00C15C13"/>
    <w:rsid w:val="00C16ABC"/>
    <w:rsid w:val="00C16F2B"/>
    <w:rsid w:val="00C23628"/>
    <w:rsid w:val="00C272D9"/>
    <w:rsid w:val="00C27E27"/>
    <w:rsid w:val="00C30302"/>
    <w:rsid w:val="00C31F54"/>
    <w:rsid w:val="00C35ED3"/>
    <w:rsid w:val="00C40262"/>
    <w:rsid w:val="00C42A9E"/>
    <w:rsid w:val="00C43007"/>
    <w:rsid w:val="00C4481F"/>
    <w:rsid w:val="00C47ADC"/>
    <w:rsid w:val="00C51798"/>
    <w:rsid w:val="00C536C3"/>
    <w:rsid w:val="00C55707"/>
    <w:rsid w:val="00C55E62"/>
    <w:rsid w:val="00C57036"/>
    <w:rsid w:val="00C637FE"/>
    <w:rsid w:val="00C63D86"/>
    <w:rsid w:val="00C65334"/>
    <w:rsid w:val="00C66C17"/>
    <w:rsid w:val="00C674BE"/>
    <w:rsid w:val="00C7036B"/>
    <w:rsid w:val="00C71DA5"/>
    <w:rsid w:val="00C74109"/>
    <w:rsid w:val="00C75B10"/>
    <w:rsid w:val="00C76774"/>
    <w:rsid w:val="00C803AB"/>
    <w:rsid w:val="00C8221F"/>
    <w:rsid w:val="00C84D49"/>
    <w:rsid w:val="00C84DC3"/>
    <w:rsid w:val="00C8730B"/>
    <w:rsid w:val="00C87B06"/>
    <w:rsid w:val="00C9299E"/>
    <w:rsid w:val="00C947E2"/>
    <w:rsid w:val="00C949EF"/>
    <w:rsid w:val="00C978C5"/>
    <w:rsid w:val="00C97C4C"/>
    <w:rsid w:val="00CA1FC4"/>
    <w:rsid w:val="00CA2EEA"/>
    <w:rsid w:val="00CA54A6"/>
    <w:rsid w:val="00CA5E53"/>
    <w:rsid w:val="00CA65A3"/>
    <w:rsid w:val="00CB142D"/>
    <w:rsid w:val="00CB191B"/>
    <w:rsid w:val="00CB4365"/>
    <w:rsid w:val="00CB4CF9"/>
    <w:rsid w:val="00CB5B24"/>
    <w:rsid w:val="00CB6132"/>
    <w:rsid w:val="00CC08A3"/>
    <w:rsid w:val="00CC2604"/>
    <w:rsid w:val="00CC2F15"/>
    <w:rsid w:val="00CC38EE"/>
    <w:rsid w:val="00CC6C30"/>
    <w:rsid w:val="00CD07FB"/>
    <w:rsid w:val="00CD1364"/>
    <w:rsid w:val="00CD1710"/>
    <w:rsid w:val="00CD1859"/>
    <w:rsid w:val="00CD49D7"/>
    <w:rsid w:val="00CD600D"/>
    <w:rsid w:val="00CE01AD"/>
    <w:rsid w:val="00CE0396"/>
    <w:rsid w:val="00CE1B83"/>
    <w:rsid w:val="00CE271C"/>
    <w:rsid w:val="00CE35DA"/>
    <w:rsid w:val="00CE3CA7"/>
    <w:rsid w:val="00CE43A4"/>
    <w:rsid w:val="00CE4787"/>
    <w:rsid w:val="00CE4A78"/>
    <w:rsid w:val="00CF0D27"/>
    <w:rsid w:val="00CF13D9"/>
    <w:rsid w:val="00CF1E0C"/>
    <w:rsid w:val="00CF1F0E"/>
    <w:rsid w:val="00CF3859"/>
    <w:rsid w:val="00CF5001"/>
    <w:rsid w:val="00CF5DA4"/>
    <w:rsid w:val="00CF6786"/>
    <w:rsid w:val="00D00096"/>
    <w:rsid w:val="00D028CC"/>
    <w:rsid w:val="00D02AFB"/>
    <w:rsid w:val="00D034F2"/>
    <w:rsid w:val="00D0425C"/>
    <w:rsid w:val="00D0493A"/>
    <w:rsid w:val="00D04962"/>
    <w:rsid w:val="00D10414"/>
    <w:rsid w:val="00D12694"/>
    <w:rsid w:val="00D14E56"/>
    <w:rsid w:val="00D16219"/>
    <w:rsid w:val="00D20C3B"/>
    <w:rsid w:val="00D22C28"/>
    <w:rsid w:val="00D244F3"/>
    <w:rsid w:val="00D2465B"/>
    <w:rsid w:val="00D26A9D"/>
    <w:rsid w:val="00D26FE1"/>
    <w:rsid w:val="00D303E3"/>
    <w:rsid w:val="00D313C6"/>
    <w:rsid w:val="00D34E9C"/>
    <w:rsid w:val="00D438B7"/>
    <w:rsid w:val="00D472B4"/>
    <w:rsid w:val="00D4772D"/>
    <w:rsid w:val="00D52772"/>
    <w:rsid w:val="00D52D51"/>
    <w:rsid w:val="00D52FC8"/>
    <w:rsid w:val="00D53E3A"/>
    <w:rsid w:val="00D54187"/>
    <w:rsid w:val="00D56841"/>
    <w:rsid w:val="00D6103A"/>
    <w:rsid w:val="00D7474A"/>
    <w:rsid w:val="00D7509B"/>
    <w:rsid w:val="00D757A9"/>
    <w:rsid w:val="00D76160"/>
    <w:rsid w:val="00D76610"/>
    <w:rsid w:val="00D7669F"/>
    <w:rsid w:val="00D767BB"/>
    <w:rsid w:val="00D8163E"/>
    <w:rsid w:val="00D8441B"/>
    <w:rsid w:val="00D870FB"/>
    <w:rsid w:val="00D9020E"/>
    <w:rsid w:val="00D9249B"/>
    <w:rsid w:val="00D924CC"/>
    <w:rsid w:val="00D93331"/>
    <w:rsid w:val="00D94738"/>
    <w:rsid w:val="00D94AD5"/>
    <w:rsid w:val="00D9535C"/>
    <w:rsid w:val="00DA1042"/>
    <w:rsid w:val="00DA2C6E"/>
    <w:rsid w:val="00DA6E6A"/>
    <w:rsid w:val="00DA7DB5"/>
    <w:rsid w:val="00DB0A10"/>
    <w:rsid w:val="00DB131A"/>
    <w:rsid w:val="00DB1A4A"/>
    <w:rsid w:val="00DB3237"/>
    <w:rsid w:val="00DB33C4"/>
    <w:rsid w:val="00DB4339"/>
    <w:rsid w:val="00DB7766"/>
    <w:rsid w:val="00DD1243"/>
    <w:rsid w:val="00DD22A0"/>
    <w:rsid w:val="00DD4852"/>
    <w:rsid w:val="00DD70B1"/>
    <w:rsid w:val="00DD72FD"/>
    <w:rsid w:val="00DE0AA1"/>
    <w:rsid w:val="00DE1066"/>
    <w:rsid w:val="00DE1528"/>
    <w:rsid w:val="00DE4D04"/>
    <w:rsid w:val="00DE5175"/>
    <w:rsid w:val="00DE5D1C"/>
    <w:rsid w:val="00DF136A"/>
    <w:rsid w:val="00DF372A"/>
    <w:rsid w:val="00DF4AC3"/>
    <w:rsid w:val="00DF5A65"/>
    <w:rsid w:val="00E0200D"/>
    <w:rsid w:val="00E02215"/>
    <w:rsid w:val="00E054DB"/>
    <w:rsid w:val="00E05588"/>
    <w:rsid w:val="00E05D83"/>
    <w:rsid w:val="00E0643A"/>
    <w:rsid w:val="00E07196"/>
    <w:rsid w:val="00E07DF7"/>
    <w:rsid w:val="00E1126B"/>
    <w:rsid w:val="00E11DD5"/>
    <w:rsid w:val="00E15506"/>
    <w:rsid w:val="00E205CC"/>
    <w:rsid w:val="00E219EB"/>
    <w:rsid w:val="00E22469"/>
    <w:rsid w:val="00E279DD"/>
    <w:rsid w:val="00E32934"/>
    <w:rsid w:val="00E3607D"/>
    <w:rsid w:val="00E365EC"/>
    <w:rsid w:val="00E36DC6"/>
    <w:rsid w:val="00E41251"/>
    <w:rsid w:val="00E41869"/>
    <w:rsid w:val="00E41D25"/>
    <w:rsid w:val="00E41DE7"/>
    <w:rsid w:val="00E4264B"/>
    <w:rsid w:val="00E42CD9"/>
    <w:rsid w:val="00E44549"/>
    <w:rsid w:val="00E4466B"/>
    <w:rsid w:val="00E45F69"/>
    <w:rsid w:val="00E46277"/>
    <w:rsid w:val="00E478A3"/>
    <w:rsid w:val="00E51FBC"/>
    <w:rsid w:val="00E52543"/>
    <w:rsid w:val="00E53966"/>
    <w:rsid w:val="00E541FB"/>
    <w:rsid w:val="00E56D7E"/>
    <w:rsid w:val="00E610D0"/>
    <w:rsid w:val="00E62D42"/>
    <w:rsid w:val="00E6320B"/>
    <w:rsid w:val="00E6654E"/>
    <w:rsid w:val="00E67AC0"/>
    <w:rsid w:val="00E71C0C"/>
    <w:rsid w:val="00E72F60"/>
    <w:rsid w:val="00E73472"/>
    <w:rsid w:val="00E748B2"/>
    <w:rsid w:val="00E7553F"/>
    <w:rsid w:val="00E758DA"/>
    <w:rsid w:val="00E75A29"/>
    <w:rsid w:val="00E76077"/>
    <w:rsid w:val="00E7748B"/>
    <w:rsid w:val="00E829B2"/>
    <w:rsid w:val="00E82EB1"/>
    <w:rsid w:val="00E83741"/>
    <w:rsid w:val="00E84570"/>
    <w:rsid w:val="00E8503D"/>
    <w:rsid w:val="00E8664E"/>
    <w:rsid w:val="00E87B46"/>
    <w:rsid w:val="00E90826"/>
    <w:rsid w:val="00E94037"/>
    <w:rsid w:val="00E95C01"/>
    <w:rsid w:val="00E97F96"/>
    <w:rsid w:val="00EA0397"/>
    <w:rsid w:val="00EA2351"/>
    <w:rsid w:val="00EA4EA8"/>
    <w:rsid w:val="00EA5111"/>
    <w:rsid w:val="00EA7731"/>
    <w:rsid w:val="00EB02D9"/>
    <w:rsid w:val="00EB2029"/>
    <w:rsid w:val="00EB2BAC"/>
    <w:rsid w:val="00EB49AE"/>
    <w:rsid w:val="00EB5457"/>
    <w:rsid w:val="00EC4D8C"/>
    <w:rsid w:val="00EC65DD"/>
    <w:rsid w:val="00ED0408"/>
    <w:rsid w:val="00ED2263"/>
    <w:rsid w:val="00ED4453"/>
    <w:rsid w:val="00ED476D"/>
    <w:rsid w:val="00ED608A"/>
    <w:rsid w:val="00EE1949"/>
    <w:rsid w:val="00EE3AF9"/>
    <w:rsid w:val="00EE4037"/>
    <w:rsid w:val="00EE673F"/>
    <w:rsid w:val="00EF044A"/>
    <w:rsid w:val="00EF11E4"/>
    <w:rsid w:val="00EF3641"/>
    <w:rsid w:val="00EF3F2A"/>
    <w:rsid w:val="00EF4738"/>
    <w:rsid w:val="00F001D4"/>
    <w:rsid w:val="00F058AD"/>
    <w:rsid w:val="00F05B69"/>
    <w:rsid w:val="00F07FD7"/>
    <w:rsid w:val="00F11F29"/>
    <w:rsid w:val="00F12B81"/>
    <w:rsid w:val="00F13C9A"/>
    <w:rsid w:val="00F161C8"/>
    <w:rsid w:val="00F16321"/>
    <w:rsid w:val="00F20A20"/>
    <w:rsid w:val="00F21D56"/>
    <w:rsid w:val="00F23157"/>
    <w:rsid w:val="00F24555"/>
    <w:rsid w:val="00F24ADE"/>
    <w:rsid w:val="00F25D8C"/>
    <w:rsid w:val="00F25EF1"/>
    <w:rsid w:val="00F2761E"/>
    <w:rsid w:val="00F30194"/>
    <w:rsid w:val="00F301DF"/>
    <w:rsid w:val="00F34AB3"/>
    <w:rsid w:val="00F350BB"/>
    <w:rsid w:val="00F37146"/>
    <w:rsid w:val="00F37FCE"/>
    <w:rsid w:val="00F429F6"/>
    <w:rsid w:val="00F46436"/>
    <w:rsid w:val="00F46C36"/>
    <w:rsid w:val="00F52408"/>
    <w:rsid w:val="00F529CE"/>
    <w:rsid w:val="00F52CC8"/>
    <w:rsid w:val="00F55978"/>
    <w:rsid w:val="00F56610"/>
    <w:rsid w:val="00F663EB"/>
    <w:rsid w:val="00F701C9"/>
    <w:rsid w:val="00F729DD"/>
    <w:rsid w:val="00F73740"/>
    <w:rsid w:val="00F74BFD"/>
    <w:rsid w:val="00F763BE"/>
    <w:rsid w:val="00F76632"/>
    <w:rsid w:val="00F81659"/>
    <w:rsid w:val="00F841FC"/>
    <w:rsid w:val="00F84765"/>
    <w:rsid w:val="00F84C79"/>
    <w:rsid w:val="00F86CBA"/>
    <w:rsid w:val="00F901CD"/>
    <w:rsid w:val="00F91F47"/>
    <w:rsid w:val="00F92060"/>
    <w:rsid w:val="00F93286"/>
    <w:rsid w:val="00F94CF8"/>
    <w:rsid w:val="00F95404"/>
    <w:rsid w:val="00F964BF"/>
    <w:rsid w:val="00F96869"/>
    <w:rsid w:val="00FA0A5C"/>
    <w:rsid w:val="00FA14A6"/>
    <w:rsid w:val="00FA2125"/>
    <w:rsid w:val="00FA2A5B"/>
    <w:rsid w:val="00FA30A9"/>
    <w:rsid w:val="00FA462C"/>
    <w:rsid w:val="00FB1C5A"/>
    <w:rsid w:val="00FB3B60"/>
    <w:rsid w:val="00FB5113"/>
    <w:rsid w:val="00FB60A8"/>
    <w:rsid w:val="00FB66DD"/>
    <w:rsid w:val="00FC234C"/>
    <w:rsid w:val="00FD1FE3"/>
    <w:rsid w:val="00FD40DA"/>
    <w:rsid w:val="00FD725D"/>
    <w:rsid w:val="00FD7C0D"/>
    <w:rsid w:val="00FD7C84"/>
    <w:rsid w:val="00FE1A54"/>
    <w:rsid w:val="00FE1AEB"/>
    <w:rsid w:val="00FE2B38"/>
    <w:rsid w:val="00FE5551"/>
    <w:rsid w:val="00FE76DC"/>
    <w:rsid w:val="00FF6BA0"/>
    <w:rsid w:val="00FF7226"/>
    <w:rsid w:val="00FF736E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207E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207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207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07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207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7E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rsid w:val="00C74109"/>
    <w:rPr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C7410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9">
    <w:name w:val="footer"/>
    <w:basedOn w:val="a"/>
    <w:link w:val="aa"/>
    <w:uiPriority w:val="99"/>
    <w:unhideWhenUsed/>
    <w:rsid w:val="001331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31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235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6426E5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167A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207E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207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207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07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207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7E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rsid w:val="00C74109"/>
    <w:rPr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C7410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9">
    <w:name w:val="footer"/>
    <w:basedOn w:val="a"/>
    <w:link w:val="aa"/>
    <w:uiPriority w:val="99"/>
    <w:unhideWhenUsed/>
    <w:rsid w:val="001331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31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235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6426E5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167A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labinsk-city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A5754-59B6-4562-ADBB-B431CE3E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2868</Words>
  <Characters>16349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Administraciya</Company>
  <LinksUpToDate>false</LinksUpToDate>
  <CharactersWithSpaces>19179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Родников</cp:lastModifiedBy>
  <cp:revision>4</cp:revision>
  <cp:lastPrinted>2021-07-01T08:40:00Z</cp:lastPrinted>
  <dcterms:created xsi:type="dcterms:W3CDTF">2021-11-16T08:28:00Z</dcterms:created>
  <dcterms:modified xsi:type="dcterms:W3CDTF">2021-11-16T12:35:00Z</dcterms:modified>
</cp:coreProperties>
</file>