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1D24AC49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1E1E">
        <w:rPr>
          <w:rFonts w:ascii="Times New Roman" w:eastAsia="Times New Roman" w:hAnsi="Times New Roman" w:cs="Times New Roman"/>
          <w:sz w:val="24"/>
          <w:szCs w:val="24"/>
          <w:lang w:eastAsia="ru-RU"/>
        </w:rPr>
        <w:t>04.08.2022</w:t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1E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1E1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D092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81E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881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498C5" w14:textId="32DA9915" w:rsidR="00546AD3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192A0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</w:t>
      </w:r>
    </w:p>
    <w:p w14:paraId="0B8705E7" w14:textId="77777777" w:rsidR="00546AD3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городского поселения Лабинского района от </w:t>
      </w:r>
      <w:r w:rsidR="00382D8D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382D8D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августа</w:t>
      </w:r>
    </w:p>
    <w:p w14:paraId="4DC0B813" w14:textId="77777777" w:rsidR="007E118C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382D8D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851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</w:p>
    <w:p w14:paraId="45316A1E" w14:textId="75628F62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47E7E442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</w:t>
      </w:r>
      <w:r w:rsidR="00382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возможным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66B85952" w:rsidR="00F23EE7" w:rsidRPr="00897549" w:rsidRDefault="00F23EE7" w:rsidP="00897549">
      <w:pPr>
        <w:pStyle w:val="a7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382D8D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D8D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760A1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67CDE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82D8D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>851</w:t>
      </w:r>
      <w:r w:rsidR="00F67CDE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режима функционирования «Повышенная готовность» на территории Лабинского городского поселения Лабинского района»</w:t>
      </w:r>
      <w:r w:rsidR="00244257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7760A1"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</w:t>
      </w:r>
      <w:r w:rsidRP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52F95905" w14:textId="595D22B3" w:rsidR="00D73CD3" w:rsidRDefault="00F23EE7" w:rsidP="0089754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8975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382D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382D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82D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382D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382D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382D8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7760A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AB0251C" w14:textId="41D26C4D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r w:rsidR="0024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hyperlink r:id="rId8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1461FE9D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192A0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2311E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67600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2C1696A2" w:rsidR="00F67CDE" w:rsidRDefault="00AD0532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2B47C495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1A6D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D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D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D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D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A6D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5525CFF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2311E" w:rsidSect="006E3D12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46B43" w14:textId="77777777" w:rsidR="00E549A0" w:rsidRDefault="00E549A0">
      <w:pPr>
        <w:spacing w:after="0" w:line="240" w:lineRule="auto"/>
      </w:pPr>
      <w:r>
        <w:separator/>
      </w:r>
    </w:p>
  </w:endnote>
  <w:endnote w:type="continuationSeparator" w:id="0">
    <w:p w14:paraId="33D0779A" w14:textId="77777777" w:rsidR="00E549A0" w:rsidRDefault="00E5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526FC" w14:textId="77777777" w:rsidR="00E549A0" w:rsidRDefault="00E549A0">
      <w:pPr>
        <w:spacing w:after="0" w:line="240" w:lineRule="auto"/>
      </w:pPr>
      <w:r>
        <w:separator/>
      </w:r>
    </w:p>
  </w:footnote>
  <w:footnote w:type="continuationSeparator" w:id="0">
    <w:p w14:paraId="7CC9805F" w14:textId="77777777" w:rsidR="00E549A0" w:rsidRDefault="00E54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D0532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70F40"/>
    <w:multiLevelType w:val="hybridMultilevel"/>
    <w:tmpl w:val="8C4A6DFA"/>
    <w:lvl w:ilvl="0" w:tplc="BE102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611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363D5"/>
    <w:rsid w:val="00052B81"/>
    <w:rsid w:val="00060F79"/>
    <w:rsid w:val="00071340"/>
    <w:rsid w:val="00080F48"/>
    <w:rsid w:val="00124752"/>
    <w:rsid w:val="00146E8F"/>
    <w:rsid w:val="00192A06"/>
    <w:rsid w:val="00194BF6"/>
    <w:rsid w:val="001A6D3E"/>
    <w:rsid w:val="001B0264"/>
    <w:rsid w:val="001C75F0"/>
    <w:rsid w:val="00200E95"/>
    <w:rsid w:val="00201AED"/>
    <w:rsid w:val="00217958"/>
    <w:rsid w:val="00221215"/>
    <w:rsid w:val="00244257"/>
    <w:rsid w:val="00271216"/>
    <w:rsid w:val="0029048E"/>
    <w:rsid w:val="002C1777"/>
    <w:rsid w:val="002E0387"/>
    <w:rsid w:val="00303264"/>
    <w:rsid w:val="00304B0E"/>
    <w:rsid w:val="00307874"/>
    <w:rsid w:val="00346396"/>
    <w:rsid w:val="00363E91"/>
    <w:rsid w:val="00382D8D"/>
    <w:rsid w:val="003B1E15"/>
    <w:rsid w:val="003F0A8A"/>
    <w:rsid w:val="004B5DB2"/>
    <w:rsid w:val="005005EB"/>
    <w:rsid w:val="00503853"/>
    <w:rsid w:val="00506A6A"/>
    <w:rsid w:val="005134C8"/>
    <w:rsid w:val="00546AD3"/>
    <w:rsid w:val="005D37DB"/>
    <w:rsid w:val="00604FF5"/>
    <w:rsid w:val="006145AD"/>
    <w:rsid w:val="0062311E"/>
    <w:rsid w:val="00674993"/>
    <w:rsid w:val="0067600F"/>
    <w:rsid w:val="00681E1E"/>
    <w:rsid w:val="006D6631"/>
    <w:rsid w:val="006E3D12"/>
    <w:rsid w:val="006F0893"/>
    <w:rsid w:val="006F2428"/>
    <w:rsid w:val="00702AF0"/>
    <w:rsid w:val="00711DF7"/>
    <w:rsid w:val="00720920"/>
    <w:rsid w:val="00724D8B"/>
    <w:rsid w:val="007760A1"/>
    <w:rsid w:val="007C560E"/>
    <w:rsid w:val="007D4683"/>
    <w:rsid w:val="007E0D75"/>
    <w:rsid w:val="007E118C"/>
    <w:rsid w:val="00802F2E"/>
    <w:rsid w:val="00842D76"/>
    <w:rsid w:val="00897549"/>
    <w:rsid w:val="008B01AA"/>
    <w:rsid w:val="008D7149"/>
    <w:rsid w:val="00907B77"/>
    <w:rsid w:val="00920073"/>
    <w:rsid w:val="00924C5C"/>
    <w:rsid w:val="0097583F"/>
    <w:rsid w:val="00A05D37"/>
    <w:rsid w:val="00A275B1"/>
    <w:rsid w:val="00A3399C"/>
    <w:rsid w:val="00A34E02"/>
    <w:rsid w:val="00A57907"/>
    <w:rsid w:val="00A7601D"/>
    <w:rsid w:val="00A820C7"/>
    <w:rsid w:val="00AD0532"/>
    <w:rsid w:val="00AE35AF"/>
    <w:rsid w:val="00B6018E"/>
    <w:rsid w:val="00B741BB"/>
    <w:rsid w:val="00B846B4"/>
    <w:rsid w:val="00C14544"/>
    <w:rsid w:val="00C306AC"/>
    <w:rsid w:val="00C50484"/>
    <w:rsid w:val="00C506A8"/>
    <w:rsid w:val="00C65486"/>
    <w:rsid w:val="00CD092A"/>
    <w:rsid w:val="00D03677"/>
    <w:rsid w:val="00D109FA"/>
    <w:rsid w:val="00D371FB"/>
    <w:rsid w:val="00D37C97"/>
    <w:rsid w:val="00D505D9"/>
    <w:rsid w:val="00D73CD3"/>
    <w:rsid w:val="00DB6E3E"/>
    <w:rsid w:val="00DF4272"/>
    <w:rsid w:val="00E51722"/>
    <w:rsid w:val="00E549A0"/>
    <w:rsid w:val="00E56CAF"/>
    <w:rsid w:val="00E655D7"/>
    <w:rsid w:val="00E72095"/>
    <w:rsid w:val="00E807E3"/>
    <w:rsid w:val="00E93D40"/>
    <w:rsid w:val="00EB6521"/>
    <w:rsid w:val="00EC2AAB"/>
    <w:rsid w:val="00F04864"/>
    <w:rsid w:val="00F13EEA"/>
    <w:rsid w:val="00F23EE7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1E994815-DFE6-42C8-AA27-417A20EE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extendedtext-short">
    <w:name w:val="extendedtext-short"/>
    <w:basedOn w:val="a0"/>
    <w:rsid w:val="007760A1"/>
  </w:style>
  <w:style w:type="paragraph" w:styleId="a7">
    <w:name w:val="List Paragraph"/>
    <w:basedOn w:val="a"/>
    <w:uiPriority w:val="34"/>
    <w:qFormat/>
    <w:rsid w:val="00897549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6E3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3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2022-08-04T13:28:00Z</cp:lastPrinted>
  <dcterms:created xsi:type="dcterms:W3CDTF">2022-08-04T09:45:00Z</dcterms:created>
  <dcterms:modified xsi:type="dcterms:W3CDTF">2022-08-05T11:42:00Z</dcterms:modified>
</cp:coreProperties>
</file>