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 wp14:anchorId="34F4581F" wp14:editId="1CE57707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sz w:val="36"/>
        </w:rPr>
        <w:t>П О С Т А Н О В Л Е Н И Е</w:t>
      </w:r>
    </w:p>
    <w:p w:rsidR="003F1002" w:rsidRPr="001D1CC9" w:rsidRDefault="003F1002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B31141">
        <w:rPr>
          <w:rFonts w:ascii="Times New Roman" w:eastAsia="Calibri" w:hAnsi="Times New Roman" w:cs="Times New Roman"/>
          <w:sz w:val="24"/>
          <w:szCs w:val="24"/>
        </w:rPr>
        <w:t>13.05.2019</w:t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</w:t>
      </w:r>
      <w:r w:rsidR="003F100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FF4F09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B31141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B31141">
        <w:rPr>
          <w:rFonts w:ascii="Times New Roman" w:eastAsia="Calibri" w:hAnsi="Times New Roman" w:cs="Times New Roman"/>
          <w:sz w:val="24"/>
          <w:szCs w:val="24"/>
        </w:rPr>
        <w:t>504</w:t>
      </w:r>
    </w:p>
    <w:p w:rsidR="003F1002" w:rsidRDefault="003F1002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D1CC9">
        <w:rPr>
          <w:rFonts w:ascii="Times New Roman" w:eastAsia="Calibri" w:hAnsi="Times New Roman" w:cs="Times New Roman"/>
          <w:sz w:val="24"/>
          <w:szCs w:val="24"/>
        </w:rPr>
        <w:t>г.Лабинск</w:t>
      </w:r>
      <w:proofErr w:type="spellEnd"/>
    </w:p>
    <w:p w:rsidR="00870C6D" w:rsidRPr="009F6E40" w:rsidRDefault="00870C6D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14F2" w:rsidRPr="009F6E40" w:rsidRDefault="001614F2" w:rsidP="00870C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E054E" w:rsidRDefault="00870C6D" w:rsidP="00870C6D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Hlk517079247"/>
      <w:r w:rsidRPr="0046398C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="001614F2" w:rsidRPr="0046398C">
        <w:rPr>
          <w:rFonts w:ascii="Times New Roman" w:hAnsi="Times New Roman" w:cs="Times New Roman"/>
          <w:sz w:val="27"/>
          <w:szCs w:val="27"/>
        </w:rPr>
        <w:t>я</w:t>
      </w:r>
      <w:r w:rsidRPr="0046398C">
        <w:rPr>
          <w:rFonts w:ascii="Times New Roman" w:hAnsi="Times New Roman" w:cs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 от 14 ноября 2017 года № 1440 </w:t>
      </w:r>
    </w:p>
    <w:p w:rsidR="00870C6D" w:rsidRPr="0046398C" w:rsidRDefault="00870C6D" w:rsidP="00870C6D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46398C">
        <w:rPr>
          <w:rFonts w:ascii="Times New Roman" w:hAnsi="Times New Roman" w:cs="Times New Roman"/>
          <w:sz w:val="27"/>
          <w:szCs w:val="27"/>
        </w:rPr>
        <w:t>«</w:t>
      </w:r>
      <w:r w:rsidRPr="0046398C">
        <w:rPr>
          <w:rFonts w:ascii="Times New Roman" w:eastAsia="Calibri" w:hAnsi="Times New Roman" w:cs="Times New Roman"/>
          <w:sz w:val="27"/>
          <w:szCs w:val="27"/>
        </w:rPr>
        <w:t>Об образовании противопаводковой комиссии Лабинского городского поселения Лабинского района»</w:t>
      </w:r>
    </w:p>
    <w:bookmarkEnd w:id="0"/>
    <w:p w:rsidR="00870C6D" w:rsidRPr="0046398C" w:rsidRDefault="00870C6D" w:rsidP="00870C6D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1614F2" w:rsidRPr="0046398C" w:rsidRDefault="001614F2" w:rsidP="00870C6D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870C6D" w:rsidRPr="0046398C" w:rsidRDefault="00870C6D" w:rsidP="00870C6D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6398C">
        <w:rPr>
          <w:rFonts w:ascii="Times New Roman" w:eastAsia="Calibri" w:hAnsi="Times New Roman" w:cs="Times New Roman"/>
          <w:sz w:val="27"/>
          <w:szCs w:val="27"/>
        </w:rPr>
        <w:t>В связи с кадровыми изменениями в администрации Лабинского городского поселения Лабинского района, в целях приведения нормативных правовых</w:t>
      </w:r>
      <w:r w:rsidR="00601629">
        <w:rPr>
          <w:rFonts w:ascii="Times New Roman" w:eastAsia="Calibri" w:hAnsi="Times New Roman" w:cs="Times New Roman"/>
          <w:sz w:val="27"/>
          <w:szCs w:val="27"/>
        </w:rPr>
        <w:t xml:space="preserve">                   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 актов администрации Лабинского городского поселения Лабинского района в соответ</w:t>
      </w:r>
      <w:r w:rsidR="005D5BB6">
        <w:rPr>
          <w:rFonts w:ascii="Times New Roman" w:eastAsia="Calibri" w:hAnsi="Times New Roman" w:cs="Times New Roman"/>
          <w:sz w:val="27"/>
          <w:szCs w:val="27"/>
        </w:rPr>
        <w:t>ствие с требованиями Федерального закона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 от 21 декабря</w:t>
      </w:r>
      <w:r w:rsidR="00310F48" w:rsidRPr="0046398C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1994 года </w:t>
      </w:r>
      <w:r w:rsidR="00601629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№ 68-ФЗ «О защите населения и территорий от чрезвычайных ситуаций природного и техногенного характера» и </w:t>
      </w:r>
      <w:r w:rsidR="005D5BB6">
        <w:rPr>
          <w:rFonts w:ascii="Times New Roman" w:eastAsia="Calibri" w:hAnsi="Times New Roman" w:cs="Times New Roman"/>
          <w:sz w:val="27"/>
          <w:szCs w:val="27"/>
        </w:rPr>
        <w:t xml:space="preserve">Федерального закона </w:t>
      </w:r>
      <w:r w:rsidRPr="0046398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 6 октября </w:t>
      </w:r>
      <w:r w:rsidR="005D5BB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46398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2003 года</w:t>
      </w:r>
      <w:r w:rsidR="00557FED" w:rsidRPr="0046398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46398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№ 131-ФЗ «Об общих принципах организации местного самоуправления в Российской Федерации» </w:t>
      </w:r>
      <w:r w:rsidRPr="0046398C">
        <w:rPr>
          <w:rFonts w:ascii="Times New Roman" w:eastAsia="Calibri" w:hAnsi="Times New Roman" w:cs="Times New Roman"/>
          <w:sz w:val="27"/>
          <w:szCs w:val="27"/>
        </w:rPr>
        <w:t>п о с т а н о в л я ю:</w:t>
      </w:r>
    </w:p>
    <w:p w:rsidR="00870C6D" w:rsidRPr="0046398C" w:rsidRDefault="00870C6D" w:rsidP="00870C6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Внести изменени</w:t>
      </w:r>
      <w:r w:rsidR="001614F2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14 ноября 2017 года № 1440 </w:t>
      </w:r>
      <w:r w:rsidR="009D669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«Об образовании противопаводковой комиссии Лабинского городского поселения Лабинского района», изложив приложение № 1 в новой редакции (прилага</w:t>
      </w:r>
      <w:r w:rsidR="003F1002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тся).</w:t>
      </w:r>
    </w:p>
    <w:p w:rsidR="00870C6D" w:rsidRPr="0046398C" w:rsidRDefault="00870C6D" w:rsidP="001008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2.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Признать утратившим силу </w:t>
      </w:r>
      <w:r w:rsidR="001614F2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Лабинского городского поселения Лабинского района от </w:t>
      </w:r>
      <w:r w:rsidR="006A232F">
        <w:rPr>
          <w:rFonts w:ascii="Times New Roman" w:eastAsia="Times New Roman" w:hAnsi="Times New Roman" w:cs="Times New Roman"/>
          <w:sz w:val="27"/>
          <w:szCs w:val="27"/>
          <w:lang w:eastAsia="ru-RU"/>
        </w:rPr>
        <w:t>19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A232F">
        <w:rPr>
          <w:rFonts w:ascii="Times New Roman" w:eastAsia="Times New Roman" w:hAnsi="Times New Roman" w:cs="Times New Roman"/>
          <w:sz w:val="27"/>
          <w:szCs w:val="27"/>
          <w:lang w:eastAsia="ru-RU"/>
        </w:rPr>
        <w:t>марта</w:t>
      </w:r>
      <w:r w:rsidR="001008CD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201</w:t>
      </w:r>
      <w:r w:rsidR="006A232F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</w:t>
      </w:r>
      <w:r w:rsidR="00912EE7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A232F">
        <w:rPr>
          <w:rFonts w:ascii="Times New Roman" w:eastAsia="Times New Roman" w:hAnsi="Times New Roman" w:cs="Times New Roman"/>
          <w:sz w:val="27"/>
          <w:szCs w:val="27"/>
          <w:lang w:eastAsia="ru-RU"/>
        </w:rPr>
        <w:t>306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00354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</w:t>
      </w:r>
      <w:r w:rsidR="001008CD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 внесении изменений в постановление администрации Лабинского городского поселения Лабинского района от 14 ноября 2017 года № 1440</w:t>
      </w:r>
      <w:r w:rsidR="001614F2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1008CD"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«Об образовании противопаводковой комиссии Лабинского городского поселения Лабинского района»</w:t>
      </w: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</w:p>
    <w:p w:rsidR="00870C6D" w:rsidRPr="0046398C" w:rsidRDefault="00870C6D" w:rsidP="00870C6D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(Переходько)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870C6D" w:rsidRPr="0046398C" w:rsidRDefault="00870C6D" w:rsidP="00870C6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912EE7"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С</w:t>
      </w:r>
      <w:r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  <w:r w:rsidR="00912EE7" w:rsidRPr="0046398C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В. Шеремет.</w:t>
      </w:r>
    </w:p>
    <w:p w:rsidR="00870C6D" w:rsidRPr="0046398C" w:rsidRDefault="00870C6D" w:rsidP="002F0A8B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опубликования.</w:t>
      </w:r>
    </w:p>
    <w:p w:rsidR="00870C6D" w:rsidRPr="0046398C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870C6D" w:rsidRPr="0046398C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1008CD" w:rsidRPr="0046398C" w:rsidRDefault="00912EE7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6398C">
        <w:rPr>
          <w:rFonts w:ascii="Times New Roman" w:eastAsia="Calibri" w:hAnsi="Times New Roman" w:cs="Times New Roman"/>
          <w:sz w:val="27"/>
          <w:szCs w:val="27"/>
        </w:rPr>
        <w:t>Г</w:t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>лав</w:t>
      </w:r>
      <w:r w:rsidRPr="0046398C">
        <w:rPr>
          <w:rFonts w:ascii="Times New Roman" w:eastAsia="Calibri" w:hAnsi="Times New Roman" w:cs="Times New Roman"/>
          <w:sz w:val="27"/>
          <w:szCs w:val="27"/>
        </w:rPr>
        <w:t>а</w:t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ab/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ab/>
      </w:r>
      <w:r w:rsidR="00870C6D" w:rsidRPr="0046398C">
        <w:rPr>
          <w:rFonts w:ascii="Times New Roman" w:eastAsia="Calibri" w:hAnsi="Times New Roman" w:cs="Times New Roman"/>
          <w:sz w:val="27"/>
          <w:szCs w:val="27"/>
        </w:rPr>
        <w:tab/>
        <w:t xml:space="preserve">     </w:t>
      </w:r>
    </w:p>
    <w:p w:rsidR="00870C6D" w:rsidRPr="0046398C" w:rsidRDefault="00870C6D" w:rsidP="00870C6D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6398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Лабинского городского поселения </w:t>
      </w:r>
      <w:r w:rsidRPr="0046398C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   </w:t>
      </w:r>
      <w:r w:rsidR="00656146">
        <w:rPr>
          <w:rFonts w:ascii="Times New Roman" w:eastAsia="Calibri" w:hAnsi="Times New Roman" w:cs="Times New Roman"/>
          <w:sz w:val="27"/>
          <w:szCs w:val="27"/>
        </w:rPr>
        <w:t xml:space="preserve">          </w:t>
      </w:r>
      <w:r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А.Н. </w:t>
      </w:r>
      <w:r w:rsidR="001008CD" w:rsidRPr="0046398C">
        <w:rPr>
          <w:rFonts w:ascii="Times New Roman" w:eastAsia="Times New Roman" w:hAnsi="Times New Roman" w:cs="Times New Roman"/>
          <w:sz w:val="27"/>
          <w:szCs w:val="27"/>
          <w:lang w:eastAsia="ru-RU"/>
        </w:rPr>
        <w:t>Курганов</w:t>
      </w:r>
    </w:p>
    <w:p w:rsidR="001D63A8" w:rsidRDefault="001D63A8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  <w:sectPr w:rsidR="001D63A8" w:rsidSect="00B31141">
          <w:headerReference w:type="default" r:id="rId7"/>
          <w:pgSz w:w="11906" w:h="16838" w:code="9"/>
          <w:pgMar w:top="426" w:right="567" w:bottom="426" w:left="1701" w:header="709" w:footer="709" w:gutter="0"/>
          <w:pgNumType w:start="1"/>
          <w:cols w:space="708"/>
          <w:titlePg/>
          <w:docGrid w:linePitch="360"/>
        </w:sectPr>
      </w:pPr>
      <w:bookmarkStart w:id="1" w:name="_GoBack"/>
      <w:bookmarkEnd w:id="1"/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870C6D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B3114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13.05.2019</w:t>
      </w: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B3114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504</w:t>
      </w:r>
    </w:p>
    <w:p w:rsidR="00870C6D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:rsidR="00870C6D" w:rsidRPr="001D1CC9" w:rsidRDefault="00870C6D" w:rsidP="00870C6D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070"/>
        <w:gridCol w:w="4677"/>
      </w:tblGrid>
      <w:tr w:rsidR="00870C6D" w:rsidRPr="001D1CC9" w:rsidTr="00F15B23">
        <w:tc>
          <w:tcPr>
            <w:tcW w:w="5070" w:type="dxa"/>
          </w:tcPr>
          <w:p w:rsidR="00870C6D" w:rsidRDefault="00870C6D" w:rsidP="00F15B23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</w:tcPr>
          <w:p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870C6D" w:rsidRPr="001D1CC9" w:rsidRDefault="00870C6D" w:rsidP="00F15B23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14.11.2017 № 1440 </w:t>
            </w:r>
          </w:p>
        </w:tc>
      </w:tr>
    </w:tbl>
    <w:p w:rsidR="00870C6D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С О С Т А В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противопаводковой комиссии</w:t>
      </w:r>
    </w:p>
    <w:p w:rsidR="00870C6D" w:rsidRPr="001D1CC9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870C6D" w:rsidRDefault="00870C6D" w:rsidP="00870C6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815" w:type="dxa"/>
        <w:tblInd w:w="-176" w:type="dxa"/>
        <w:tblLook w:val="01E0" w:firstRow="1" w:lastRow="1" w:firstColumn="1" w:lastColumn="1" w:noHBand="0" w:noVBand="0"/>
      </w:tblPr>
      <w:tblGrid>
        <w:gridCol w:w="3570"/>
        <w:gridCol w:w="310"/>
        <w:gridCol w:w="5935"/>
      </w:tblGrid>
      <w:tr w:rsidR="00870C6D" w:rsidRPr="001D1CC9" w:rsidTr="001008CD">
        <w:tc>
          <w:tcPr>
            <w:tcW w:w="3570" w:type="dxa"/>
          </w:tcPr>
          <w:p w:rsidR="001008CD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:rsidR="00870C6D" w:rsidRPr="001D1CC9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лав</w:t>
            </w:r>
            <w:r w:rsidR="00912EE7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Манаков </w:t>
            </w:r>
          </w:p>
          <w:p w:rsidR="001008CD" w:rsidRPr="001D1CC9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Павел Владимирович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870C6D" w:rsidRPr="001D1CC9" w:rsidTr="001008CD">
        <w:tc>
          <w:tcPr>
            <w:tcW w:w="3570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1008CD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Демидова</w:t>
            </w:r>
          </w:p>
          <w:p w:rsidR="00870C6D" w:rsidRPr="001D1CC9" w:rsidRDefault="001008C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F15B23" w:rsidRPr="001D1CC9" w:rsidTr="001008CD">
        <w:tc>
          <w:tcPr>
            <w:tcW w:w="3570" w:type="dxa"/>
          </w:tcPr>
          <w:p w:rsidR="00F15B23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Шеремет </w:t>
            </w:r>
          </w:p>
          <w:p w:rsidR="00F15B23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:rsidR="00F15B23" w:rsidRDefault="005D5BB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F15B23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870C6D" w:rsidRPr="001D1CC9" w:rsidTr="001008CD">
        <w:tc>
          <w:tcPr>
            <w:tcW w:w="3570" w:type="dxa"/>
          </w:tcPr>
          <w:p w:rsidR="005D5BB6" w:rsidRDefault="005D5BB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5D5BB6" w:rsidRDefault="005D5BB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D5BB6" w:rsidRDefault="005D5BB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9815" w:type="dxa"/>
            <w:gridSpan w:val="3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870C6D" w:rsidRPr="001D1CC9" w:rsidTr="001008CD">
        <w:tc>
          <w:tcPr>
            <w:tcW w:w="3570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:rsidR="001614F2" w:rsidRPr="001D1CC9" w:rsidRDefault="001614F2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:rsidR="005D5BB6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  <w:p w:rsidR="005D5BB6" w:rsidRPr="001D1CC9" w:rsidRDefault="005D5BB6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C059C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Мандрыка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D70B5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Переходько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начальник юридического отдела администрации; 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Резанова 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администрации;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F15B23" w:rsidRPr="001D1CC9" w:rsidTr="001008CD">
        <w:tc>
          <w:tcPr>
            <w:tcW w:w="3570" w:type="dxa"/>
          </w:tcPr>
          <w:p w:rsidR="00F15B23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Папилов</w:t>
            </w:r>
            <w:proofErr w:type="spellEnd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15B23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Яковлевич</w:t>
            </w:r>
          </w:p>
        </w:tc>
        <w:tc>
          <w:tcPr>
            <w:tcW w:w="310" w:type="dxa"/>
          </w:tcPr>
          <w:p w:rsidR="00F15B23" w:rsidRPr="001D1CC9" w:rsidRDefault="00F15B2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F15B23" w:rsidRPr="001D1CC9" w:rsidRDefault="00F15B23" w:rsidP="005D5BB6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архитектуры, градостроительства и развития инфраструктуры администрации</w:t>
            </w:r>
            <w:r w:rsidR="005D5BB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</w:t>
            </w:r>
          </w:p>
        </w:tc>
      </w:tr>
      <w:tr w:rsidR="00870C6D" w:rsidRPr="001D1CC9" w:rsidTr="001008CD">
        <w:tc>
          <w:tcPr>
            <w:tcW w:w="3570" w:type="dxa"/>
          </w:tcPr>
          <w:p w:rsidR="009D6693" w:rsidRDefault="009D669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912EE7" w:rsidRDefault="00912EE7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Титаренко</w:t>
            </w:r>
          </w:p>
          <w:p w:rsidR="00870C6D" w:rsidRPr="001D1CC9" w:rsidRDefault="00912EE7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</w:t>
            </w:r>
            <w:r w:rsidR="00870C6D"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Николаевич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9D6693" w:rsidRDefault="009D669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9D6693" w:rsidRDefault="009D6693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поселения Лабинского района (по согласованию);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Епремидзе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F15B23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 Лабинского района» (по согласованию);</w:t>
            </w:r>
          </w:p>
          <w:p w:rsidR="00870C6D" w:rsidRPr="001D1CC9" w:rsidRDefault="00870C6D" w:rsidP="00F15B23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870C6D" w:rsidRPr="001D1CC9" w:rsidTr="001008CD">
        <w:tc>
          <w:tcPr>
            <w:tcW w:w="3570" w:type="dxa"/>
          </w:tcPr>
          <w:p w:rsidR="00870C6D" w:rsidRDefault="006A232F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Черный</w:t>
            </w:r>
          </w:p>
          <w:p w:rsidR="006A232F" w:rsidRPr="001D1CC9" w:rsidRDefault="006A232F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Руслан Алексеевич</w:t>
            </w:r>
          </w:p>
        </w:tc>
        <w:tc>
          <w:tcPr>
            <w:tcW w:w="310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унитарного предприятия «Водоканал» Лабинского городского поселения Лабинского района             (по согласованию);</w:t>
            </w:r>
          </w:p>
          <w:p w:rsidR="00870C6D" w:rsidRPr="001D1CC9" w:rsidRDefault="00870C6D" w:rsidP="00F15B23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:rsidTr="001008CD">
        <w:tc>
          <w:tcPr>
            <w:tcW w:w="3570" w:type="dxa"/>
          </w:tcPr>
          <w:p w:rsidR="001008CD" w:rsidRDefault="006A232F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Могучая</w:t>
            </w:r>
          </w:p>
          <w:p w:rsidR="006A232F" w:rsidRPr="00E3070B" w:rsidRDefault="006A232F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Екатерина Леонидовна</w:t>
            </w:r>
          </w:p>
        </w:tc>
        <w:tc>
          <w:tcPr>
            <w:tcW w:w="310" w:type="dxa"/>
          </w:tcPr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1008CD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="009D6693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:rsidR="001008CD" w:rsidRPr="00E3070B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:rsidTr="001008CD">
        <w:trPr>
          <w:trHeight w:val="581"/>
        </w:trPr>
        <w:tc>
          <w:tcPr>
            <w:tcW w:w="3570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Плаксин</w:t>
            </w: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310" w:type="dxa"/>
          </w:tcPr>
          <w:p w:rsidR="001008CD" w:rsidRPr="001D1CC9" w:rsidRDefault="001008CD" w:rsidP="001008CD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1008CD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F15B23" w:rsidRPr="001D1CC9" w:rsidTr="001008CD">
        <w:trPr>
          <w:trHeight w:val="581"/>
        </w:trPr>
        <w:tc>
          <w:tcPr>
            <w:tcW w:w="3570" w:type="dxa"/>
          </w:tcPr>
          <w:p w:rsidR="00F15B23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Лобов </w:t>
            </w:r>
          </w:p>
          <w:p w:rsidR="00F15B23" w:rsidRPr="001D1CC9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Андрей Иванович</w:t>
            </w:r>
          </w:p>
        </w:tc>
        <w:tc>
          <w:tcPr>
            <w:tcW w:w="310" w:type="dxa"/>
          </w:tcPr>
          <w:p w:rsidR="00F15B23" w:rsidRPr="001D1CC9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F15B23" w:rsidRDefault="00F15B23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предприятия МО Лабинский район «Архитектурно-градостроительный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центр» </w:t>
            </w:r>
            <w:r w:rsidR="005D5BB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</w:t>
            </w:r>
            <w:proofErr w:type="gramEnd"/>
            <w:r w:rsidR="005D5BB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(по согл</w:t>
            </w:r>
            <w:r w:rsidR="0036644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сованию)</w:t>
            </w:r>
            <w:r w:rsidR="005D5BB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  <w:p w:rsidR="007905FA" w:rsidRPr="001D1CC9" w:rsidRDefault="007905FA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1008CD" w:rsidRPr="001D1CC9" w:rsidTr="00541224">
        <w:trPr>
          <w:trHeight w:val="1353"/>
        </w:trPr>
        <w:tc>
          <w:tcPr>
            <w:tcW w:w="3570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Носиков</w:t>
            </w:r>
          </w:p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Владимирович</w:t>
            </w:r>
          </w:p>
        </w:tc>
        <w:tc>
          <w:tcPr>
            <w:tcW w:w="310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1008CD" w:rsidRPr="001D1CC9" w:rsidRDefault="001008CD" w:rsidP="001008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начальник 40 </w:t>
            </w: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пожарно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- спасательной части   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«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5 отряда федеральной противопожарной службы по Краснодарскому краю» (по согласованию).</w:t>
            </w:r>
            <w:r w:rsidR="00883D8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870C6D" w:rsidRPr="001D1CC9" w:rsidRDefault="00870C6D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70C6D" w:rsidRPr="001D1CC9" w:rsidRDefault="00870C6D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A141240" wp14:editId="5F0CD865">
                <wp:simplePos x="0" y="0"/>
                <wp:positionH relativeFrom="column">
                  <wp:posOffset>-280036</wp:posOffset>
                </wp:positionH>
                <wp:positionV relativeFrom="paragraph">
                  <wp:posOffset>107950</wp:posOffset>
                </wp:positionV>
                <wp:extent cx="6410325" cy="532544"/>
                <wp:effectExtent l="0" t="0" r="9525" b="12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5325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A232F" w:rsidRDefault="006A232F" w:rsidP="00870C6D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З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аместител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ь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главы администрации</w:t>
                            </w:r>
                          </w:p>
                          <w:p w:rsidR="006A232F" w:rsidRDefault="006A232F" w:rsidP="00870C6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Лабинского городского поселения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С.В. Шеремет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41240" id="Прямоугольник 3" o:spid="_x0000_s1026" style="position:absolute;margin-left:-22.05pt;margin-top:8.5pt;width:504.75pt;height:41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pZlnAIAAPQEAAAOAAAAZHJzL2Uyb0RvYy54bWysVEtu2zAQ3RfoHQjuG8mO86kQOTASuCgQ&#10;JAaSIusxRVkC+CtJW3ZXBbot0CP0EN0U/eQM8o06pOQkTbsqqgU1wxnO5/ENT07XUpAVt67WKqeD&#10;vZQSrpguarXI6Zub6YtjSpwHVYDQiud0wx09HT9/dtKYjA91pUXBLcEgymWNyWnlvcmSxLGKS3B7&#10;2nCFxlJbCR5Vu0gKCw1GlyIZpulh0mhbGKsZdw53zzsjHcf4ZcmZvypLxz0ROcXafFxtXOdhTcYn&#10;kC0smKpmfRnwD1VIqBUmvQ91Dh7I0tZ/hJI1s9rp0u8xLRNdljXjsQfsZpA+6ea6AsNjLwiOM/cw&#10;uf8Xll2uZpbURU73KVEg8Yraz9v320/tj/Zu+6H90t6137cf25/t1/Yb2Q94NcZleOzazGyvORRD&#10;8+vSyvDHtsg6Yry5x5ivPWG4eTgapPvDA0oY2g5QGo1C0OThtLHOv+JakiDk1OIdRmhhdeF857pz&#10;CcmcFnUxrYWIysadCUtWgNeNLCl0Q4kA53Ezp9P49dl+OyYUaZC9w6MUOcIAeVgK8ChKg8g4taAE&#10;xAIJzryNtSgdMmIxkIVazsFVXdIYNqSATNYeqS1qmdPjNHx9ZqGClUdy9h0FSDsQg+TX8zVGCOJc&#10;Fxu8H6s74jrDpjXmu8CWZmCRqVgvTp+/wqUUGpvQvURJpe27v+0HfyQQWilpkPnY4NslWI5IvVZI&#10;rZeD0SiMSlRGB0dDVOxjy/yxRS3lmUa0BzjnhkUx+HuxE0ur5S0O6SRkRRMohrk7KHvlzHcTiWPO&#10;+GQS3XA8DPgLdW1YCL5D+mZ9C9b01PBIqku9mxLInjCk8w0nlZ4svS7rSJ8HXJF2QcHRigTsn4Ew&#10;u4/16PXwWI1/AQAA//8DAFBLAwQUAAYACAAAACEA7GA2VeEAAAAKAQAADwAAAGRycy9kb3ducmV2&#10;LnhtbEyPwU7DMBBE70j8g7VIXFBrF4U2DXEqRAWoXCpakDhu4yWJiO0QO234e5YTHHdnNPMmX422&#10;FUfqQ+OdhtlUgSBXetO4SsPr/mGSgggRncHWO9LwTQFWxflZjpnxJ/dCx12sBIe4kKGGOsYukzKU&#10;NVkMU9+RY+3D9xYjn30lTY8nDretvFZqLi02jhtq7Oi+pvJzN1guSbfr7mm9SR+3z50Z3q6+6D1F&#10;rS8vxrtbEJHG+GeGX3xGh4KZDn5wJohWwyRJZmxlYcGb2LCc3yQgDvxQagmyyOX/CcUPAAAA//8D&#10;AFBLAQItABQABgAIAAAAIQC2gziS/gAAAOEBAAATAAAAAAAAAAAAAAAAAAAAAABbQ29udGVudF9U&#10;eXBlc10ueG1sUEsBAi0AFAAGAAgAAAAhADj9If/WAAAAlAEAAAsAAAAAAAAAAAAAAAAALwEAAF9y&#10;ZWxzLy5yZWxzUEsBAi0AFAAGAAgAAAAhAEWClmWcAgAA9AQAAA4AAAAAAAAAAAAAAAAALgIAAGRy&#10;cy9lMm9Eb2MueG1sUEsBAi0AFAAGAAgAAAAhAOxgNlXhAAAACgEAAA8AAAAAAAAAAAAAAAAA9gQA&#10;AGRycy9kb3ducmV2LnhtbFBLBQYAAAAABAAEAPMAAAAEBgAAAAA=&#10;" fillcolor="window" stroked="f" strokeweight="1pt">
                <v:textbox>
                  <w:txbxContent>
                    <w:p w:rsidR="006A232F" w:rsidRDefault="006A232F" w:rsidP="00870C6D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З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аместител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ь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главы администрации</w:t>
                      </w:r>
                    </w:p>
                    <w:p w:rsidR="006A232F" w:rsidRDefault="006A232F" w:rsidP="00870C6D">
                      <w:pPr>
                        <w:spacing w:after="0" w:line="240" w:lineRule="auto"/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Лабинского городского поселения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С.В. Шеремет</w:t>
                      </w:r>
                    </w:p>
                  </w:txbxContent>
                </v:textbox>
              </v:rect>
            </w:pict>
          </mc:Fallback>
        </mc:AlternateContent>
      </w:r>
    </w:p>
    <w:p w:rsidR="00870C6D" w:rsidRPr="001D1CC9" w:rsidRDefault="00870C6D" w:rsidP="00870C6D">
      <w:pPr>
        <w:spacing w:after="24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0C6D" w:rsidRPr="001D1CC9" w:rsidRDefault="00870C6D" w:rsidP="00870C6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870C6D" w:rsidRPr="001D1CC9" w:rsidRDefault="00870C6D" w:rsidP="00870C6D">
      <w:pPr>
        <w:spacing w:after="0" w:line="240" w:lineRule="auto"/>
        <w:rPr>
          <w:rFonts w:eastAsiaTheme="minorEastAsia"/>
          <w:sz w:val="28"/>
          <w:szCs w:val="28"/>
          <w:lang w:eastAsia="ru-RU"/>
        </w:rPr>
      </w:pPr>
    </w:p>
    <w:p w:rsidR="00D03677" w:rsidRDefault="00D03677"/>
    <w:p w:rsidR="00912EE7" w:rsidRDefault="00912EE7" w:rsidP="001008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1008CD" w:rsidRDefault="001008CD"/>
    <w:sectPr w:rsidR="001008CD" w:rsidSect="00034F0E">
      <w:pgSz w:w="11906" w:h="16838" w:code="9"/>
      <w:pgMar w:top="851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57E" w:rsidRDefault="00FF657E">
      <w:pPr>
        <w:spacing w:after="0" w:line="240" w:lineRule="auto"/>
      </w:pPr>
      <w:r>
        <w:separator/>
      </w:r>
    </w:p>
  </w:endnote>
  <w:endnote w:type="continuationSeparator" w:id="0">
    <w:p w:rsidR="00FF657E" w:rsidRDefault="00FF6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57E" w:rsidRDefault="00FF657E">
      <w:pPr>
        <w:spacing w:after="0" w:line="240" w:lineRule="auto"/>
      </w:pPr>
      <w:r>
        <w:separator/>
      </w:r>
    </w:p>
  </w:footnote>
  <w:footnote w:type="continuationSeparator" w:id="0">
    <w:p w:rsidR="00FF657E" w:rsidRDefault="00FF6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8157380"/>
      <w:docPartObj>
        <w:docPartGallery w:val="Page Numbers (Top of Page)"/>
        <w:docPartUnique/>
      </w:docPartObj>
    </w:sdtPr>
    <w:sdtEndPr/>
    <w:sdtContent>
      <w:p w:rsidR="00034F0E" w:rsidRDefault="00034F0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C6D"/>
    <w:rsid w:val="00034F0E"/>
    <w:rsid w:val="000457DE"/>
    <w:rsid w:val="00064EB6"/>
    <w:rsid w:val="000D21E0"/>
    <w:rsid w:val="000F234B"/>
    <w:rsid w:val="000F6DCA"/>
    <w:rsid w:val="001008CD"/>
    <w:rsid w:val="00135255"/>
    <w:rsid w:val="0014764B"/>
    <w:rsid w:val="001614F2"/>
    <w:rsid w:val="00175288"/>
    <w:rsid w:val="001D63A8"/>
    <w:rsid w:val="001E054E"/>
    <w:rsid w:val="00210CCF"/>
    <w:rsid w:val="0021338F"/>
    <w:rsid w:val="002F0A8B"/>
    <w:rsid w:val="0030037B"/>
    <w:rsid w:val="00310F48"/>
    <w:rsid w:val="00366445"/>
    <w:rsid w:val="00372405"/>
    <w:rsid w:val="00392282"/>
    <w:rsid w:val="00397332"/>
    <w:rsid w:val="003B682D"/>
    <w:rsid w:val="003D7C2B"/>
    <w:rsid w:val="003F1002"/>
    <w:rsid w:val="004211B1"/>
    <w:rsid w:val="00456168"/>
    <w:rsid w:val="0046398C"/>
    <w:rsid w:val="00476517"/>
    <w:rsid w:val="004D20D8"/>
    <w:rsid w:val="004F2DBD"/>
    <w:rsid w:val="00541224"/>
    <w:rsid w:val="005511EA"/>
    <w:rsid w:val="00556F88"/>
    <w:rsid w:val="00557FED"/>
    <w:rsid w:val="00590700"/>
    <w:rsid w:val="0059103F"/>
    <w:rsid w:val="00593326"/>
    <w:rsid w:val="005D5BB6"/>
    <w:rsid w:val="00601629"/>
    <w:rsid w:val="00623096"/>
    <w:rsid w:val="00627B13"/>
    <w:rsid w:val="00656146"/>
    <w:rsid w:val="006870C6"/>
    <w:rsid w:val="006A0218"/>
    <w:rsid w:val="006A232F"/>
    <w:rsid w:val="006F3C89"/>
    <w:rsid w:val="0071179C"/>
    <w:rsid w:val="007131E2"/>
    <w:rsid w:val="00732C85"/>
    <w:rsid w:val="0074439F"/>
    <w:rsid w:val="007460D9"/>
    <w:rsid w:val="00746802"/>
    <w:rsid w:val="00757C0B"/>
    <w:rsid w:val="007905FA"/>
    <w:rsid w:val="007B3B53"/>
    <w:rsid w:val="007E1293"/>
    <w:rsid w:val="0081305F"/>
    <w:rsid w:val="008307D2"/>
    <w:rsid w:val="00835AE6"/>
    <w:rsid w:val="00865CA7"/>
    <w:rsid w:val="00870C6D"/>
    <w:rsid w:val="00873213"/>
    <w:rsid w:val="00883D85"/>
    <w:rsid w:val="008A3EF3"/>
    <w:rsid w:val="008B2E07"/>
    <w:rsid w:val="008B3779"/>
    <w:rsid w:val="008B3F16"/>
    <w:rsid w:val="008C659E"/>
    <w:rsid w:val="008F7243"/>
    <w:rsid w:val="00900354"/>
    <w:rsid w:val="00910DC5"/>
    <w:rsid w:val="00912EE7"/>
    <w:rsid w:val="009268B8"/>
    <w:rsid w:val="009710BC"/>
    <w:rsid w:val="0098515B"/>
    <w:rsid w:val="009D6693"/>
    <w:rsid w:val="009F6E40"/>
    <w:rsid w:val="00A4121B"/>
    <w:rsid w:val="00A52277"/>
    <w:rsid w:val="00A52F05"/>
    <w:rsid w:val="00AC32CE"/>
    <w:rsid w:val="00AC4083"/>
    <w:rsid w:val="00AD312C"/>
    <w:rsid w:val="00AF565E"/>
    <w:rsid w:val="00B02AD7"/>
    <w:rsid w:val="00B31141"/>
    <w:rsid w:val="00B80BBA"/>
    <w:rsid w:val="00BA450C"/>
    <w:rsid w:val="00BA74F8"/>
    <w:rsid w:val="00C059C3"/>
    <w:rsid w:val="00C43DEF"/>
    <w:rsid w:val="00CE0C4A"/>
    <w:rsid w:val="00CF4C8A"/>
    <w:rsid w:val="00D03677"/>
    <w:rsid w:val="00D50423"/>
    <w:rsid w:val="00D66735"/>
    <w:rsid w:val="00D70B58"/>
    <w:rsid w:val="00DB560F"/>
    <w:rsid w:val="00DC51C6"/>
    <w:rsid w:val="00E32790"/>
    <w:rsid w:val="00E3490E"/>
    <w:rsid w:val="00E403DE"/>
    <w:rsid w:val="00E655D7"/>
    <w:rsid w:val="00E700D3"/>
    <w:rsid w:val="00E93F6A"/>
    <w:rsid w:val="00E95AB2"/>
    <w:rsid w:val="00EA3080"/>
    <w:rsid w:val="00EE1F11"/>
    <w:rsid w:val="00EE31C3"/>
    <w:rsid w:val="00F02D0F"/>
    <w:rsid w:val="00F15B23"/>
    <w:rsid w:val="00F746BF"/>
    <w:rsid w:val="00FB6E43"/>
    <w:rsid w:val="00FF4F09"/>
    <w:rsid w:val="00FF63DE"/>
    <w:rsid w:val="00FF657E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FE19AAD-BC20-4B08-980F-8B6C2239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C6D"/>
  </w:style>
  <w:style w:type="paragraph" w:customStyle="1" w:styleId="ConsTitle">
    <w:name w:val="ConsTitle"/>
    <w:rsid w:val="00870C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2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2EE7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45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5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41</cp:revision>
  <cp:lastPrinted>2019-05-15T08:51:00Z</cp:lastPrinted>
  <dcterms:created xsi:type="dcterms:W3CDTF">2019-04-15T14:09:00Z</dcterms:created>
  <dcterms:modified xsi:type="dcterms:W3CDTF">2019-05-15T13:55:00Z</dcterms:modified>
</cp:coreProperties>
</file>