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1ED089" w14:textId="77777777" w:rsidR="00E76E69" w:rsidRPr="00A42817" w:rsidRDefault="00E76E69" w:rsidP="00E76E69">
      <w:pPr>
        <w:tabs>
          <w:tab w:val="left" w:pos="1134"/>
        </w:tabs>
        <w:ind w:firstLine="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49A00DA8" wp14:editId="1C38C112">
            <wp:extent cx="437515" cy="540385"/>
            <wp:effectExtent l="0" t="0" r="63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32FC19" w14:textId="77777777" w:rsidR="00E76E69" w:rsidRPr="00A65206" w:rsidRDefault="00E76E69" w:rsidP="00E76E69">
      <w:pPr>
        <w:tabs>
          <w:tab w:val="left" w:pos="0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206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50FE2D50" w14:textId="77777777" w:rsidR="00E76E69" w:rsidRPr="00A65206" w:rsidRDefault="00E76E69" w:rsidP="00E76E69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206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421D34EC" w14:textId="77777777" w:rsidR="00E76E69" w:rsidRPr="009E37A4" w:rsidRDefault="00E76E69" w:rsidP="00E76E69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E37A4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758419EC" w14:textId="77777777" w:rsidR="00E76E69" w:rsidRPr="00937F57" w:rsidRDefault="00E76E69" w:rsidP="00E76E69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E36AEB" w14:textId="4C75BFCB" w:rsidR="00E76E69" w:rsidRPr="00937F57" w:rsidRDefault="00E76E69" w:rsidP="00E76E69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937F57">
        <w:rPr>
          <w:rFonts w:ascii="Times New Roman" w:hAnsi="Times New Roman" w:cs="Times New Roman"/>
          <w:sz w:val="24"/>
          <w:szCs w:val="24"/>
        </w:rPr>
        <w:t>от</w:t>
      </w:r>
      <w:r w:rsidR="00787315" w:rsidRPr="00937F57">
        <w:rPr>
          <w:rFonts w:ascii="Times New Roman" w:hAnsi="Times New Roman" w:cs="Times New Roman"/>
          <w:sz w:val="24"/>
          <w:szCs w:val="24"/>
        </w:rPr>
        <w:t xml:space="preserve"> </w:t>
      </w:r>
      <w:r w:rsidR="00D67F47">
        <w:rPr>
          <w:rFonts w:ascii="Times New Roman" w:hAnsi="Times New Roman" w:cs="Times New Roman"/>
          <w:sz w:val="24"/>
          <w:szCs w:val="24"/>
        </w:rPr>
        <w:t>22.03.2022</w:t>
      </w:r>
      <w:r w:rsidRPr="00937F57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937F57">
        <w:rPr>
          <w:rFonts w:ascii="Times New Roman" w:hAnsi="Times New Roman" w:cs="Times New Roman"/>
          <w:sz w:val="24"/>
          <w:szCs w:val="24"/>
        </w:rPr>
        <w:tab/>
      </w:r>
      <w:r w:rsidRPr="00937F57">
        <w:rPr>
          <w:rFonts w:ascii="Times New Roman" w:hAnsi="Times New Roman" w:cs="Times New Roman"/>
          <w:sz w:val="24"/>
          <w:szCs w:val="24"/>
        </w:rPr>
        <w:tab/>
      </w:r>
      <w:r w:rsidRPr="00937F57">
        <w:rPr>
          <w:rFonts w:ascii="Times New Roman" w:hAnsi="Times New Roman" w:cs="Times New Roman"/>
          <w:sz w:val="24"/>
          <w:szCs w:val="24"/>
        </w:rPr>
        <w:tab/>
      </w:r>
      <w:r w:rsidRPr="00937F57">
        <w:rPr>
          <w:rFonts w:ascii="Times New Roman" w:hAnsi="Times New Roman" w:cs="Times New Roman"/>
          <w:sz w:val="24"/>
          <w:szCs w:val="24"/>
        </w:rPr>
        <w:tab/>
      </w:r>
      <w:r w:rsidRPr="00937F57">
        <w:rPr>
          <w:rFonts w:ascii="Times New Roman" w:hAnsi="Times New Roman" w:cs="Times New Roman"/>
          <w:sz w:val="24"/>
          <w:szCs w:val="24"/>
        </w:rPr>
        <w:tab/>
      </w:r>
      <w:r w:rsidRPr="00937F57">
        <w:rPr>
          <w:rFonts w:ascii="Times New Roman" w:hAnsi="Times New Roman" w:cs="Times New Roman"/>
          <w:sz w:val="24"/>
          <w:szCs w:val="24"/>
        </w:rPr>
        <w:tab/>
      </w:r>
      <w:r w:rsidRPr="00937F57">
        <w:rPr>
          <w:rFonts w:ascii="Times New Roman" w:hAnsi="Times New Roman" w:cs="Times New Roman"/>
          <w:sz w:val="24"/>
          <w:szCs w:val="24"/>
        </w:rPr>
        <w:tab/>
        <w:t xml:space="preserve"> № </w:t>
      </w:r>
      <w:r w:rsidR="00D67F47">
        <w:rPr>
          <w:rFonts w:ascii="Times New Roman" w:hAnsi="Times New Roman" w:cs="Times New Roman"/>
          <w:sz w:val="24"/>
          <w:szCs w:val="24"/>
        </w:rPr>
        <w:t>292</w:t>
      </w:r>
    </w:p>
    <w:p w14:paraId="1A89A0B3" w14:textId="77777777" w:rsidR="00E76E69" w:rsidRPr="00937F57" w:rsidRDefault="00E76E69" w:rsidP="00E76E69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937F57">
        <w:rPr>
          <w:rFonts w:ascii="Times New Roman" w:hAnsi="Times New Roman" w:cs="Times New Roman"/>
          <w:sz w:val="24"/>
          <w:szCs w:val="24"/>
        </w:rPr>
        <w:t>г.</w:t>
      </w:r>
      <w:r w:rsidR="001B006B" w:rsidRPr="00937F57">
        <w:rPr>
          <w:rFonts w:ascii="Times New Roman" w:hAnsi="Times New Roman" w:cs="Times New Roman"/>
          <w:sz w:val="24"/>
          <w:szCs w:val="24"/>
        </w:rPr>
        <w:t xml:space="preserve"> </w:t>
      </w:r>
      <w:r w:rsidRPr="00937F57">
        <w:rPr>
          <w:rFonts w:ascii="Times New Roman" w:hAnsi="Times New Roman" w:cs="Times New Roman"/>
          <w:sz w:val="24"/>
          <w:szCs w:val="24"/>
        </w:rPr>
        <w:t>Лабинск</w:t>
      </w:r>
    </w:p>
    <w:p w14:paraId="2CE6B903" w14:textId="77777777" w:rsidR="00E76E69" w:rsidRPr="00937F57" w:rsidRDefault="00E76E69" w:rsidP="00E76E69">
      <w:pPr>
        <w:tabs>
          <w:tab w:val="left" w:pos="993"/>
          <w:tab w:val="left" w:pos="1134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3CFD0A0" w14:textId="77777777" w:rsidR="00937F57" w:rsidRPr="00937F57" w:rsidRDefault="00937F57" w:rsidP="00E76E69">
      <w:pPr>
        <w:tabs>
          <w:tab w:val="left" w:pos="993"/>
          <w:tab w:val="left" w:pos="1134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209DCA9" w14:textId="3267F9BB" w:rsidR="00864A9B" w:rsidRPr="00937F57" w:rsidRDefault="00420304" w:rsidP="0060134E">
      <w:pPr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Hlk31115606"/>
      <w:r w:rsidRPr="00937F57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BB4938" w:rsidRPr="00937F57">
        <w:rPr>
          <w:rFonts w:ascii="Times New Roman" w:hAnsi="Times New Roman" w:cs="Times New Roman"/>
          <w:b/>
          <w:sz w:val="28"/>
          <w:szCs w:val="28"/>
        </w:rPr>
        <w:t>я</w:t>
      </w:r>
      <w:r w:rsidR="00E76E69" w:rsidRPr="00937F57">
        <w:rPr>
          <w:rFonts w:ascii="Times New Roman" w:hAnsi="Times New Roman" w:cs="Times New Roman"/>
          <w:b/>
          <w:sz w:val="28"/>
          <w:szCs w:val="28"/>
        </w:rPr>
        <w:t xml:space="preserve"> в </w:t>
      </w:r>
      <w:bookmarkStart w:id="1" w:name="_Hlk31182752"/>
      <w:r w:rsidR="00E76E69" w:rsidRPr="00937F57">
        <w:rPr>
          <w:rFonts w:ascii="Times New Roman" w:hAnsi="Times New Roman" w:cs="Times New Roman"/>
          <w:b/>
          <w:sz w:val="28"/>
          <w:szCs w:val="28"/>
        </w:rPr>
        <w:t>постановление администрации</w:t>
      </w:r>
      <w:r w:rsidR="007C0E78" w:rsidRPr="00937F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6E69" w:rsidRPr="00937F57"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 Лабинского района</w:t>
      </w:r>
      <w:r w:rsidR="007C0E78" w:rsidRPr="00937F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6E69" w:rsidRPr="00937F57">
        <w:rPr>
          <w:rFonts w:ascii="Times New Roman" w:hAnsi="Times New Roman" w:cs="Times New Roman"/>
          <w:b/>
          <w:sz w:val="28"/>
          <w:szCs w:val="28"/>
        </w:rPr>
        <w:t xml:space="preserve">от 12 мая 2015 года </w:t>
      </w:r>
      <w:r w:rsidR="00E76E69" w:rsidRPr="00937F5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№ 437 </w:t>
      </w:r>
    </w:p>
    <w:p w14:paraId="5FB7A634" w14:textId="2464EBA9" w:rsidR="00E76E69" w:rsidRPr="00937F57" w:rsidRDefault="00E76E69" w:rsidP="0060134E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7F57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Pr="00937F57">
        <w:rPr>
          <w:rFonts w:ascii="Times New Roman" w:hAnsi="Times New Roman" w:cs="Times New Roman"/>
          <w:b/>
          <w:sz w:val="28"/>
          <w:szCs w:val="28"/>
        </w:rPr>
        <w:t>О силах и средствах звена территориальной подсистемы единой государственной системы предупреждения и ликвидации чрезвычайных ситуаций</w:t>
      </w:r>
      <w:r w:rsidR="00864A9B" w:rsidRPr="00937F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37F57"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 Лабинского района</w:t>
      </w:r>
      <w:r w:rsidRPr="00937F57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bookmarkEnd w:id="0"/>
    <w:bookmarkEnd w:id="1"/>
    <w:p w14:paraId="236FF129" w14:textId="77777777" w:rsidR="00E76E69" w:rsidRPr="00937F57" w:rsidRDefault="00E76E69" w:rsidP="00E76E69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A73C864" w14:textId="77777777" w:rsidR="00937F57" w:rsidRPr="00937F57" w:rsidRDefault="00937F57" w:rsidP="00E76E69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C0DADE3" w14:textId="5239317C" w:rsidR="00EB4E3B" w:rsidRPr="00937F57" w:rsidRDefault="00EB4E3B" w:rsidP="00EB4E3B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937F57">
        <w:rPr>
          <w:rFonts w:ascii="Times New Roman" w:hAnsi="Times New Roman" w:cs="Times New Roman"/>
          <w:bCs/>
          <w:color w:val="000000"/>
          <w:sz w:val="28"/>
          <w:szCs w:val="28"/>
        </w:rPr>
        <w:t>В целях приведения нормативных правовых актов администрации Лабинского городского поселения Лабинского района в соответстви</w:t>
      </w:r>
      <w:r w:rsidR="00937F57" w:rsidRPr="00937F57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Pr="00937F5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 </w:t>
      </w:r>
      <w:r w:rsidRPr="00937F57">
        <w:rPr>
          <w:rFonts w:ascii="Times New Roman" w:hAnsi="Times New Roman" w:cs="Times New Roman"/>
          <w:sz w:val="28"/>
          <w:szCs w:val="28"/>
        </w:rPr>
        <w:t>Федеральным законом от 30 декабря 2021 года № 459-ФЗ «О внесении изменений в Федеральный закон «О защите населения и территорий от чрезвычайных ситуаций природного и техногенного характера</w:t>
      </w:r>
      <w:r w:rsidR="00937F57" w:rsidRPr="00937F57">
        <w:rPr>
          <w:rFonts w:ascii="Times New Roman" w:hAnsi="Times New Roman" w:cs="Times New Roman"/>
          <w:sz w:val="28"/>
          <w:szCs w:val="28"/>
        </w:rPr>
        <w:t xml:space="preserve">» </w:t>
      </w:r>
      <w:r w:rsidR="00937F57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937F57">
        <w:rPr>
          <w:rFonts w:ascii="Times New Roman" w:hAnsi="Times New Roman" w:cs="Times New Roman"/>
          <w:color w:val="000000"/>
          <w:sz w:val="28"/>
          <w:szCs w:val="28"/>
        </w:rPr>
        <w:t>п о с т а н о в л я ю:</w:t>
      </w:r>
    </w:p>
    <w:p w14:paraId="0BDD7CFF" w14:textId="25842739" w:rsidR="00E76E69" w:rsidRPr="00937F57" w:rsidRDefault="00420304" w:rsidP="00EB2A34">
      <w:pPr>
        <w:pStyle w:val="20"/>
        <w:shd w:val="clear" w:color="auto" w:fill="auto"/>
        <w:tabs>
          <w:tab w:val="left" w:pos="993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37F57">
        <w:rPr>
          <w:rFonts w:ascii="Times New Roman" w:hAnsi="Times New Roman" w:cs="Times New Roman"/>
          <w:b w:val="0"/>
          <w:sz w:val="28"/>
          <w:szCs w:val="28"/>
        </w:rPr>
        <w:t>1.</w:t>
      </w:r>
      <w:r w:rsidR="00EB6325" w:rsidRPr="00937F57">
        <w:rPr>
          <w:rFonts w:ascii="Times New Roman" w:hAnsi="Times New Roman" w:cs="Times New Roman"/>
          <w:b w:val="0"/>
          <w:sz w:val="28"/>
          <w:szCs w:val="28"/>
        </w:rPr>
        <w:tab/>
      </w:r>
      <w:r w:rsidR="00E76E69" w:rsidRPr="00937F57">
        <w:rPr>
          <w:rFonts w:ascii="Times New Roman" w:hAnsi="Times New Roman" w:cs="Times New Roman"/>
          <w:b w:val="0"/>
          <w:sz w:val="28"/>
          <w:szCs w:val="28"/>
        </w:rPr>
        <w:t xml:space="preserve">Внести </w:t>
      </w:r>
      <w:r w:rsidR="00197B83" w:rsidRPr="00937F57">
        <w:rPr>
          <w:rFonts w:ascii="Times New Roman" w:hAnsi="Times New Roman" w:cs="Times New Roman"/>
          <w:b w:val="0"/>
          <w:sz w:val="28"/>
          <w:szCs w:val="28"/>
        </w:rPr>
        <w:t>изм</w:t>
      </w:r>
      <w:r w:rsidRPr="00937F57">
        <w:rPr>
          <w:rFonts w:ascii="Times New Roman" w:hAnsi="Times New Roman" w:cs="Times New Roman"/>
          <w:b w:val="0"/>
          <w:sz w:val="28"/>
          <w:szCs w:val="28"/>
        </w:rPr>
        <w:t>енение</w:t>
      </w:r>
      <w:r w:rsidR="00197B83" w:rsidRPr="00937F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76E69" w:rsidRPr="00937F57">
        <w:rPr>
          <w:rFonts w:ascii="Times New Roman" w:hAnsi="Times New Roman" w:cs="Times New Roman"/>
          <w:b w:val="0"/>
          <w:sz w:val="28"/>
          <w:szCs w:val="28"/>
        </w:rPr>
        <w:t>в постановление</w:t>
      </w:r>
      <w:r w:rsidR="00197B83" w:rsidRPr="00937F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76E69" w:rsidRPr="00937F57">
        <w:rPr>
          <w:rFonts w:ascii="Times New Roman" w:hAnsi="Times New Roman" w:cs="Times New Roman"/>
          <w:b w:val="0"/>
          <w:sz w:val="28"/>
          <w:szCs w:val="28"/>
        </w:rPr>
        <w:t>администрации Лабинского городского поселения Лабинского района от 12 мая 2015 года № 437</w:t>
      </w:r>
      <w:r w:rsidR="00C80D42" w:rsidRPr="00937F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76E69" w:rsidRPr="00937F57">
        <w:rPr>
          <w:rFonts w:ascii="Times New Roman" w:hAnsi="Times New Roman" w:cs="Times New Roman"/>
          <w:b w:val="0"/>
          <w:sz w:val="28"/>
          <w:szCs w:val="28"/>
        </w:rPr>
        <w:t>«О силах и средствах звена территориальной подсистемы единой государственной системы предупреждения и ликвидации чрезвычайных ситуаций Лабинского городского поселения Лабинского района»</w:t>
      </w:r>
      <w:r w:rsidRPr="00937F57">
        <w:rPr>
          <w:rFonts w:ascii="Times New Roman" w:hAnsi="Times New Roman" w:cs="Times New Roman"/>
          <w:b w:val="0"/>
          <w:sz w:val="28"/>
          <w:szCs w:val="28"/>
        </w:rPr>
        <w:t xml:space="preserve">, изложив приложение № 1 </w:t>
      </w:r>
      <w:r w:rsidR="00E76E69" w:rsidRPr="00937F57">
        <w:rPr>
          <w:rFonts w:ascii="Times New Roman" w:hAnsi="Times New Roman" w:cs="Times New Roman"/>
          <w:b w:val="0"/>
          <w:sz w:val="28"/>
          <w:szCs w:val="28"/>
        </w:rPr>
        <w:t>в новой редакции (</w:t>
      </w:r>
      <w:r w:rsidR="00C80D42" w:rsidRPr="00937F57">
        <w:rPr>
          <w:rFonts w:ascii="Times New Roman" w:hAnsi="Times New Roman" w:cs="Times New Roman"/>
          <w:b w:val="0"/>
          <w:sz w:val="28"/>
          <w:szCs w:val="28"/>
        </w:rPr>
        <w:t>прилага</w:t>
      </w:r>
      <w:r w:rsidR="002C2A87" w:rsidRPr="00937F57">
        <w:rPr>
          <w:rFonts w:ascii="Times New Roman" w:hAnsi="Times New Roman" w:cs="Times New Roman"/>
          <w:b w:val="0"/>
          <w:sz w:val="28"/>
          <w:szCs w:val="28"/>
        </w:rPr>
        <w:t>е</w:t>
      </w:r>
      <w:r w:rsidR="00C80D42" w:rsidRPr="00937F57">
        <w:rPr>
          <w:rFonts w:ascii="Times New Roman" w:hAnsi="Times New Roman" w:cs="Times New Roman"/>
          <w:b w:val="0"/>
          <w:sz w:val="28"/>
          <w:szCs w:val="28"/>
        </w:rPr>
        <w:t>тся</w:t>
      </w:r>
      <w:r w:rsidR="00E76E69" w:rsidRPr="00937F57">
        <w:rPr>
          <w:rFonts w:ascii="Times New Roman" w:hAnsi="Times New Roman" w:cs="Times New Roman"/>
          <w:b w:val="0"/>
          <w:sz w:val="28"/>
          <w:szCs w:val="28"/>
        </w:rPr>
        <w:t>)</w:t>
      </w:r>
      <w:r w:rsidR="0022515F" w:rsidRPr="00937F57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753BB53F" w14:textId="49D8DB75" w:rsidR="000006E2" w:rsidRPr="00937F57" w:rsidRDefault="00922111" w:rsidP="000006E2">
      <w:pPr>
        <w:tabs>
          <w:tab w:val="left" w:pos="993"/>
        </w:tabs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937F5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2.</w:t>
      </w:r>
      <w:r w:rsidR="00EB2A34" w:rsidRPr="00937F5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Pr="00937F5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Признать утратившим силу</w:t>
      </w:r>
      <w:r w:rsidR="000006E2" w:rsidRPr="00937F5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2C2A87" w:rsidRPr="00937F5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приложение № 1 </w:t>
      </w:r>
      <w:r w:rsidRPr="00937F5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постановлени</w:t>
      </w:r>
      <w:r w:rsidR="002C2A87" w:rsidRPr="00937F5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я</w:t>
      </w:r>
      <w:r w:rsidRPr="00937F5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администрации Лабинского городского поселения Лабинского района </w:t>
      </w:r>
      <w:r w:rsidR="00937F5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     </w:t>
      </w:r>
      <w:r w:rsidRPr="00937F5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от </w:t>
      </w:r>
      <w:r w:rsidR="002C2A87" w:rsidRPr="00937F5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16 ноября</w:t>
      </w:r>
      <w:r w:rsidRPr="00937F5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20</w:t>
      </w:r>
      <w:r w:rsidR="000006E2" w:rsidRPr="00937F5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</w:t>
      </w:r>
      <w:r w:rsidRPr="00937F5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года</w:t>
      </w:r>
      <w:r w:rsidR="00980FE2" w:rsidRPr="00937F5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937F5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2C2A87" w:rsidRPr="00937F5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1119</w:t>
      </w:r>
      <w:r w:rsidR="000006E2" w:rsidRPr="00937F57">
        <w:rPr>
          <w:color w:val="000000" w:themeColor="text1"/>
          <w:sz w:val="28"/>
          <w:szCs w:val="28"/>
        </w:rPr>
        <w:t xml:space="preserve"> </w:t>
      </w:r>
      <w:r w:rsidR="0051049D" w:rsidRPr="00937F5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0006E2" w:rsidRPr="00937F5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 внесении изменения в постановление администрации Лабинского городского поселения Лабинского района от 12 мая 2015 года № 437 «О силах и средствах звена территориальной подсистемы единой государственной системы предупреждения и ликвидации чрезвычайных ситуаций Лабинского городского поселения Лабинского района»</w:t>
      </w:r>
      <w:r w:rsidR="00816F69" w:rsidRPr="00937F5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5D31450B" w14:textId="3AC13E79" w:rsidR="002A655F" w:rsidRPr="00937F57" w:rsidRDefault="002A655F" w:rsidP="00CA63E2">
      <w:pPr>
        <w:tabs>
          <w:tab w:val="left" w:pos="993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937F57">
        <w:rPr>
          <w:rFonts w:ascii="Times New Roman" w:hAnsi="Times New Roman" w:cs="Times New Roman"/>
          <w:bCs/>
          <w:sz w:val="28"/>
          <w:szCs w:val="28"/>
        </w:rPr>
        <w:t>3.</w:t>
      </w:r>
      <w:r w:rsidRPr="00937F57">
        <w:rPr>
          <w:rFonts w:ascii="Times New Roman" w:hAnsi="Times New Roman" w:cs="Times New Roman"/>
          <w:bCs/>
          <w:sz w:val="28"/>
          <w:szCs w:val="28"/>
        </w:rPr>
        <w:tab/>
        <w:t>Отделу делопроизводства администрации (Переходько</w:t>
      </w:r>
      <w:r w:rsidR="007D4B43" w:rsidRPr="00937F57">
        <w:rPr>
          <w:rFonts w:ascii="Times New Roman" w:hAnsi="Times New Roman" w:cs="Times New Roman"/>
          <w:bCs/>
          <w:sz w:val="28"/>
          <w:szCs w:val="28"/>
        </w:rPr>
        <w:t xml:space="preserve"> О.А.</w:t>
      </w:r>
      <w:r w:rsidRPr="00937F57">
        <w:rPr>
          <w:rFonts w:ascii="Times New Roman" w:hAnsi="Times New Roman" w:cs="Times New Roman"/>
          <w:bCs/>
          <w:sz w:val="28"/>
          <w:szCs w:val="28"/>
        </w:rPr>
        <w:t>) настоящее постановление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4632A404" w14:textId="691252B5" w:rsidR="002A655F" w:rsidRPr="00937F57" w:rsidRDefault="002A655F" w:rsidP="002A655F">
      <w:pPr>
        <w:tabs>
          <w:tab w:val="left" w:pos="993"/>
        </w:tabs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37F57">
        <w:rPr>
          <w:rFonts w:ascii="Times New Roman" w:hAnsi="Times New Roman" w:cs="Times New Roman"/>
          <w:bCs/>
          <w:color w:val="000000"/>
          <w:sz w:val="28"/>
          <w:szCs w:val="28"/>
        </w:rPr>
        <w:t>4.</w:t>
      </w:r>
      <w:r w:rsidRPr="00937F57">
        <w:rPr>
          <w:rFonts w:ascii="Times New Roman" w:hAnsi="Times New Roman" w:cs="Times New Roman"/>
          <w:bCs/>
          <w:color w:val="000000"/>
          <w:sz w:val="28"/>
          <w:szCs w:val="28"/>
        </w:rPr>
        <w:tab/>
        <w:t xml:space="preserve">Контроль за исполнением настоящего постановления </w:t>
      </w:r>
      <w:r w:rsidR="00927013" w:rsidRPr="00937F57">
        <w:rPr>
          <w:rFonts w:ascii="Times New Roman" w:hAnsi="Times New Roman" w:cs="Times New Roman"/>
          <w:bCs/>
          <w:color w:val="000000"/>
          <w:sz w:val="28"/>
          <w:szCs w:val="28"/>
        </w:rPr>
        <w:t>возложить на заместителя главы</w:t>
      </w:r>
      <w:r w:rsidR="00816F69" w:rsidRPr="00937F5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администрации Лабинского городского поселения Лабинского района</w:t>
      </w:r>
      <w:r w:rsidR="00927013" w:rsidRPr="00937F5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Сиротина</w:t>
      </w:r>
      <w:r w:rsidR="00F72530" w:rsidRPr="00937F5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А.Н. </w:t>
      </w:r>
      <w:r w:rsidR="007D4B43" w:rsidRPr="00937F5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14:paraId="1FCB124F" w14:textId="77777777" w:rsidR="002A655F" w:rsidRPr="00937F57" w:rsidRDefault="002A655F" w:rsidP="002A655F">
      <w:pPr>
        <w:tabs>
          <w:tab w:val="left" w:pos="993"/>
        </w:tabs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37F57">
        <w:rPr>
          <w:rFonts w:ascii="Times New Roman" w:hAnsi="Times New Roman" w:cs="Times New Roman"/>
          <w:bCs/>
          <w:color w:val="000000"/>
          <w:sz w:val="28"/>
          <w:szCs w:val="28"/>
        </w:rPr>
        <w:t>5.</w:t>
      </w:r>
      <w:r w:rsidRPr="00937F57">
        <w:rPr>
          <w:rFonts w:ascii="Times New Roman" w:hAnsi="Times New Roman" w:cs="Times New Roman"/>
          <w:bCs/>
          <w:color w:val="000000"/>
          <w:sz w:val="28"/>
          <w:szCs w:val="28"/>
        </w:rPr>
        <w:tab/>
        <w:t>Постановление вступает в силу со дня его подписания.</w:t>
      </w:r>
    </w:p>
    <w:p w14:paraId="4C8A26E8" w14:textId="2E5FB053" w:rsidR="002A655F" w:rsidRPr="00937F57" w:rsidRDefault="002A655F" w:rsidP="00420304">
      <w:pPr>
        <w:pStyle w:val="20"/>
        <w:shd w:val="clear" w:color="auto" w:fill="auto"/>
        <w:tabs>
          <w:tab w:val="left" w:pos="993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27FC1C06" w14:textId="77777777" w:rsidR="002C2A87" w:rsidRPr="00937F57" w:rsidRDefault="002C2A87" w:rsidP="00420304">
      <w:pPr>
        <w:pStyle w:val="20"/>
        <w:shd w:val="clear" w:color="auto" w:fill="auto"/>
        <w:tabs>
          <w:tab w:val="left" w:pos="993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60F64C89" w14:textId="77777777" w:rsidR="00937F57" w:rsidRPr="00937F57" w:rsidRDefault="00E76E69" w:rsidP="00E76E69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937F57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14:paraId="2A401B3F" w14:textId="73E38B96" w:rsidR="00E76E69" w:rsidRPr="00937F57" w:rsidRDefault="00937F57" w:rsidP="00E76E69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937F57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E76E69" w:rsidRPr="00937F57">
        <w:rPr>
          <w:rFonts w:ascii="Times New Roman" w:hAnsi="Times New Roman" w:cs="Times New Roman"/>
          <w:sz w:val="28"/>
          <w:szCs w:val="28"/>
        </w:rPr>
        <w:tab/>
      </w:r>
      <w:r w:rsidR="00E76E69" w:rsidRPr="00937F57">
        <w:rPr>
          <w:rFonts w:ascii="Times New Roman" w:hAnsi="Times New Roman" w:cs="Times New Roman"/>
          <w:sz w:val="28"/>
          <w:szCs w:val="28"/>
        </w:rPr>
        <w:tab/>
      </w:r>
      <w:r w:rsidR="00E76E69" w:rsidRPr="00937F57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7C0E78" w:rsidRPr="00937F57">
        <w:rPr>
          <w:rFonts w:ascii="Times New Roman" w:hAnsi="Times New Roman" w:cs="Times New Roman"/>
          <w:sz w:val="28"/>
          <w:szCs w:val="28"/>
        </w:rPr>
        <w:t xml:space="preserve"> </w:t>
      </w:r>
      <w:r w:rsidR="00ED4D2D" w:rsidRPr="00937F57">
        <w:rPr>
          <w:rFonts w:ascii="Times New Roman" w:hAnsi="Times New Roman" w:cs="Times New Roman"/>
          <w:sz w:val="28"/>
          <w:szCs w:val="28"/>
        </w:rPr>
        <w:t xml:space="preserve">  </w:t>
      </w:r>
      <w:r w:rsidR="002C2A87" w:rsidRPr="00937F57">
        <w:rPr>
          <w:rFonts w:ascii="Times New Roman" w:hAnsi="Times New Roman" w:cs="Times New Roman"/>
          <w:sz w:val="28"/>
          <w:szCs w:val="28"/>
        </w:rPr>
        <w:t xml:space="preserve">         </w:t>
      </w:r>
      <w:r w:rsidR="00922111" w:rsidRPr="00937F57">
        <w:rPr>
          <w:rFonts w:ascii="Times New Roman" w:hAnsi="Times New Roman" w:cs="Times New Roman"/>
          <w:sz w:val="28"/>
          <w:szCs w:val="28"/>
        </w:rPr>
        <w:t xml:space="preserve">  </w:t>
      </w:r>
      <w:r w:rsidR="007C0E78" w:rsidRPr="00937F57">
        <w:rPr>
          <w:rFonts w:ascii="Times New Roman" w:hAnsi="Times New Roman" w:cs="Times New Roman"/>
          <w:sz w:val="28"/>
          <w:szCs w:val="28"/>
        </w:rPr>
        <w:t xml:space="preserve"> </w:t>
      </w:r>
      <w:r w:rsidR="00704C29" w:rsidRPr="00937F57">
        <w:rPr>
          <w:rFonts w:ascii="Times New Roman" w:hAnsi="Times New Roman" w:cs="Times New Roman"/>
          <w:sz w:val="28"/>
          <w:szCs w:val="28"/>
        </w:rPr>
        <w:t xml:space="preserve">        </w:t>
      </w:r>
      <w:r w:rsidR="00E76E69" w:rsidRPr="00937F57">
        <w:rPr>
          <w:rFonts w:ascii="Times New Roman" w:hAnsi="Times New Roman" w:cs="Times New Roman"/>
          <w:sz w:val="28"/>
          <w:szCs w:val="28"/>
        </w:rPr>
        <w:t xml:space="preserve">  </w:t>
      </w:r>
      <w:r w:rsidR="00927013" w:rsidRPr="00937F57">
        <w:rPr>
          <w:rFonts w:ascii="Times New Roman" w:hAnsi="Times New Roman" w:cs="Times New Roman"/>
          <w:sz w:val="28"/>
          <w:szCs w:val="28"/>
        </w:rPr>
        <w:t>С.В. Шеремет</w:t>
      </w:r>
    </w:p>
    <w:p w14:paraId="0F09F2BC" w14:textId="1962C221" w:rsidR="00E31CDC" w:rsidRPr="000A6FA3" w:rsidRDefault="00E31CDC" w:rsidP="00E76E69">
      <w:pPr>
        <w:ind w:firstLine="0"/>
        <w:rPr>
          <w:rFonts w:ascii="Times New Roman" w:hAnsi="Times New Roman" w:cs="Times New Roman"/>
          <w:sz w:val="28"/>
          <w:szCs w:val="28"/>
        </w:rPr>
        <w:sectPr w:rsidR="00E31CDC" w:rsidRPr="000A6FA3" w:rsidSect="00937F57">
          <w:headerReference w:type="default" r:id="rId8"/>
          <w:pgSz w:w="11906" w:h="16838" w:code="9"/>
          <w:pgMar w:top="993" w:right="567" w:bottom="426" w:left="1701" w:header="709" w:footer="709" w:gutter="0"/>
          <w:cols w:space="708"/>
          <w:titlePg/>
          <w:docGrid w:linePitch="360"/>
        </w:sectPr>
      </w:pPr>
      <w:bookmarkStart w:id="2" w:name="_GoBack"/>
      <w:bookmarkEnd w:id="2"/>
    </w:p>
    <w:p w14:paraId="10A9B853" w14:textId="77777777" w:rsidR="006E2D00" w:rsidRPr="006E2D00" w:rsidRDefault="006E2D00" w:rsidP="006E2D00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6E2D0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5A10F93B" w14:textId="77777777" w:rsidR="006E2D00" w:rsidRPr="006E2D00" w:rsidRDefault="006E2D00" w:rsidP="006E2D00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6E2D00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5836254C" w14:textId="77777777" w:rsidR="006E2D00" w:rsidRPr="006E2D00" w:rsidRDefault="006E2D00" w:rsidP="006E2D00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6E2D00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3041BEC9" w14:textId="3E5F3930" w:rsidR="006E2D00" w:rsidRPr="006E2D00" w:rsidRDefault="006E2D00" w:rsidP="006E2D00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6E2D00">
        <w:rPr>
          <w:rFonts w:ascii="Times New Roman" w:hAnsi="Times New Roman" w:cs="Times New Roman"/>
          <w:sz w:val="28"/>
          <w:szCs w:val="28"/>
        </w:rPr>
        <w:t xml:space="preserve">от </w:t>
      </w:r>
      <w:r w:rsidR="00D67F47">
        <w:rPr>
          <w:rFonts w:ascii="Times New Roman" w:hAnsi="Times New Roman" w:cs="Times New Roman"/>
          <w:sz w:val="28"/>
          <w:szCs w:val="28"/>
        </w:rPr>
        <w:t>22.03.2022</w:t>
      </w:r>
      <w:r w:rsidRPr="006E2D00">
        <w:rPr>
          <w:rFonts w:ascii="Times New Roman" w:hAnsi="Times New Roman" w:cs="Times New Roman"/>
          <w:sz w:val="28"/>
          <w:szCs w:val="28"/>
        </w:rPr>
        <w:t xml:space="preserve"> № </w:t>
      </w:r>
      <w:r w:rsidR="00D67F47">
        <w:rPr>
          <w:rFonts w:ascii="Times New Roman" w:hAnsi="Times New Roman" w:cs="Times New Roman"/>
          <w:sz w:val="28"/>
          <w:szCs w:val="28"/>
        </w:rPr>
        <w:t>292</w:t>
      </w:r>
    </w:p>
    <w:p w14:paraId="6540E741" w14:textId="77777777" w:rsidR="006E2D00" w:rsidRPr="006E2D00" w:rsidRDefault="006E2D00" w:rsidP="006E2D00">
      <w:pPr>
        <w:pStyle w:val="ConsPlusNormal"/>
        <w:widowControl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5F49856" w14:textId="77777777" w:rsidR="006E2D00" w:rsidRPr="006E2D00" w:rsidRDefault="006E2D00" w:rsidP="006E2D00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6E2D00">
        <w:rPr>
          <w:rFonts w:ascii="Times New Roman" w:hAnsi="Times New Roman" w:cs="Times New Roman"/>
          <w:sz w:val="28"/>
          <w:szCs w:val="28"/>
        </w:rPr>
        <w:t>«Приложение 1</w:t>
      </w:r>
    </w:p>
    <w:p w14:paraId="1384C80D" w14:textId="77777777" w:rsidR="006E2D00" w:rsidRPr="006E2D00" w:rsidRDefault="006E2D00" w:rsidP="006E2D00">
      <w:pPr>
        <w:pStyle w:val="ConsPlusNormal"/>
        <w:widowControl/>
        <w:ind w:left="5387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67FB6606" w14:textId="7375B6C6" w:rsidR="006E2D00" w:rsidRPr="006E2D00" w:rsidRDefault="006E2D00" w:rsidP="006E2D00">
      <w:pPr>
        <w:pStyle w:val="ConsPlusNormal"/>
        <w:widowControl/>
        <w:ind w:left="5387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6E2D00">
        <w:rPr>
          <w:rFonts w:ascii="Times New Roman" w:hAnsi="Times New Roman" w:cs="Times New Roman"/>
          <w:sz w:val="28"/>
          <w:szCs w:val="28"/>
        </w:rPr>
        <w:t>УТВЕРЖДЕНО</w:t>
      </w:r>
    </w:p>
    <w:p w14:paraId="3285E313" w14:textId="77777777" w:rsidR="006E2D00" w:rsidRPr="006E2D00" w:rsidRDefault="006E2D00" w:rsidP="006E2D00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6E2D00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55652326" w14:textId="77777777" w:rsidR="006E2D00" w:rsidRPr="006E2D00" w:rsidRDefault="006E2D00" w:rsidP="006E2D00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6E2D00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24023B14" w14:textId="1D8C7506" w:rsidR="006E2D00" w:rsidRPr="006E2D00" w:rsidRDefault="006E2D00" w:rsidP="006E2D00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6E2D00">
        <w:rPr>
          <w:rFonts w:ascii="Times New Roman" w:hAnsi="Times New Roman" w:cs="Times New Roman"/>
          <w:sz w:val="28"/>
          <w:szCs w:val="28"/>
        </w:rPr>
        <w:t>от 12 мая 2015 года № 437</w:t>
      </w:r>
    </w:p>
    <w:p w14:paraId="32915B78" w14:textId="77777777" w:rsidR="006E2D00" w:rsidRDefault="006E2D00" w:rsidP="006E2D00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6E2D00">
        <w:rPr>
          <w:rFonts w:ascii="Times New Roman" w:hAnsi="Times New Roman" w:cs="Times New Roman"/>
          <w:sz w:val="28"/>
          <w:szCs w:val="28"/>
        </w:rPr>
        <w:t xml:space="preserve">(в редакции </w:t>
      </w:r>
    </w:p>
    <w:p w14:paraId="359E5C47" w14:textId="77777777" w:rsidR="006E2D00" w:rsidRDefault="006E2D00" w:rsidP="006E2D00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6E2D00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Лабинского городского поселения Лабинского района </w:t>
      </w:r>
    </w:p>
    <w:p w14:paraId="70A82222" w14:textId="50FD12FD" w:rsidR="006E2D00" w:rsidRPr="006E2D00" w:rsidRDefault="00D67F47" w:rsidP="006E2D00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6E2D00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22.03.2022</w:t>
      </w:r>
      <w:r w:rsidRPr="006E2D00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292</w:t>
      </w:r>
      <w:r w:rsidR="006E2D00" w:rsidRPr="006E2D00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0DF86444" w14:textId="77777777" w:rsidR="006E2D00" w:rsidRDefault="006E2D00" w:rsidP="006E2D00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179D3098" w14:textId="77777777" w:rsidR="006E2D00" w:rsidRPr="006E2D00" w:rsidRDefault="006E2D00" w:rsidP="006E2D00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39486FFC" w14:textId="59140DA2" w:rsidR="00E76E69" w:rsidRPr="00F24AE3" w:rsidRDefault="00E76E69" w:rsidP="00937F57">
      <w:pPr>
        <w:spacing w:line="233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П О Л</w:t>
      </w:r>
      <w:r w:rsidR="00BB4938">
        <w:rPr>
          <w:rFonts w:ascii="Times New Roman" w:hAnsi="Times New Roman" w:cs="Times New Roman"/>
          <w:sz w:val="28"/>
          <w:szCs w:val="28"/>
        </w:rPr>
        <w:t xml:space="preserve"> </w:t>
      </w:r>
      <w:r w:rsidRPr="00F24AE3">
        <w:rPr>
          <w:rFonts w:ascii="Times New Roman" w:hAnsi="Times New Roman" w:cs="Times New Roman"/>
          <w:sz w:val="28"/>
          <w:szCs w:val="28"/>
        </w:rPr>
        <w:t>О Ж Е Н И Е</w:t>
      </w:r>
    </w:p>
    <w:p w14:paraId="2AFCF63B" w14:textId="6FE151E1" w:rsidR="00474C4D" w:rsidRPr="00F24AE3" w:rsidRDefault="00E76E69" w:rsidP="00937F57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_Hlk31785386"/>
      <w:r w:rsidRPr="00F24AE3">
        <w:rPr>
          <w:rFonts w:ascii="Times New Roman" w:hAnsi="Times New Roman" w:cs="Times New Roman"/>
          <w:sz w:val="28"/>
          <w:szCs w:val="28"/>
        </w:rPr>
        <w:t xml:space="preserve">о </w:t>
      </w:r>
      <w:bookmarkStart w:id="4" w:name="_Hlk55988479"/>
      <w:r w:rsidR="00F24257">
        <w:rPr>
          <w:rFonts w:ascii="Times New Roman" w:hAnsi="Times New Roman" w:cs="Times New Roman"/>
          <w:sz w:val="28"/>
          <w:szCs w:val="28"/>
        </w:rPr>
        <w:t xml:space="preserve">городском </w:t>
      </w:r>
      <w:r w:rsidRPr="00F24AE3">
        <w:rPr>
          <w:rFonts w:ascii="Times New Roman" w:hAnsi="Times New Roman" w:cs="Times New Roman"/>
          <w:sz w:val="28"/>
          <w:szCs w:val="28"/>
        </w:rPr>
        <w:t>звене территориальной подсистемы единой государственной системы предупреждения и ликвидации чрезвычайных ситуаций</w:t>
      </w:r>
    </w:p>
    <w:p w14:paraId="457F0D8D" w14:textId="77777777" w:rsidR="00E76E69" w:rsidRPr="00F24AE3" w:rsidRDefault="00E76E69" w:rsidP="00937F57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bookmarkEnd w:id="3"/>
    <w:bookmarkEnd w:id="4"/>
    <w:p w14:paraId="0FC4B55A" w14:textId="77777777" w:rsidR="00E76E69" w:rsidRDefault="00E76E69" w:rsidP="00937F57">
      <w:pPr>
        <w:spacing w:line="233" w:lineRule="auto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9B2744F" w14:textId="77777777" w:rsidR="001C282D" w:rsidRPr="00F24AE3" w:rsidRDefault="001C282D" w:rsidP="00937F57">
      <w:pPr>
        <w:spacing w:line="233" w:lineRule="auto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86E034F" w14:textId="7294DACE" w:rsidR="00E76E69" w:rsidRPr="00F24AE3" w:rsidRDefault="00E76E69" w:rsidP="00937F57">
      <w:pPr>
        <w:tabs>
          <w:tab w:val="left" w:pos="993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1.</w:t>
      </w:r>
      <w:r w:rsidRPr="00F24AE3">
        <w:rPr>
          <w:rFonts w:ascii="Times New Roman" w:hAnsi="Times New Roman" w:cs="Times New Roman"/>
          <w:sz w:val="28"/>
          <w:szCs w:val="28"/>
        </w:rPr>
        <w:tab/>
        <w:t>Положение</w:t>
      </w:r>
      <w:r w:rsidR="007D4B43" w:rsidRPr="00F24AE3">
        <w:rPr>
          <w:rFonts w:ascii="Times New Roman" w:hAnsi="Times New Roman" w:cs="Times New Roman"/>
          <w:sz w:val="28"/>
          <w:szCs w:val="28"/>
        </w:rPr>
        <w:t xml:space="preserve"> о </w:t>
      </w:r>
      <w:r w:rsidR="00F24257">
        <w:rPr>
          <w:rFonts w:ascii="Times New Roman" w:hAnsi="Times New Roman" w:cs="Times New Roman"/>
          <w:sz w:val="28"/>
          <w:szCs w:val="28"/>
        </w:rPr>
        <w:t xml:space="preserve">городском </w:t>
      </w:r>
      <w:r w:rsidR="007D4B43" w:rsidRPr="00F24AE3">
        <w:rPr>
          <w:rFonts w:ascii="Times New Roman" w:hAnsi="Times New Roman" w:cs="Times New Roman"/>
          <w:sz w:val="28"/>
          <w:szCs w:val="28"/>
        </w:rPr>
        <w:t>звене территориальной подсистемы единой государственной системы предупреждения и ликвидации чрезвычайных ситуаций</w:t>
      </w:r>
      <w:r w:rsidR="00290EF0">
        <w:rPr>
          <w:rFonts w:ascii="Times New Roman" w:hAnsi="Times New Roman" w:cs="Times New Roman"/>
          <w:sz w:val="28"/>
          <w:szCs w:val="28"/>
        </w:rPr>
        <w:t xml:space="preserve"> </w:t>
      </w:r>
      <w:r w:rsidR="007D4B43" w:rsidRPr="00F24AE3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290EF0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7D4B43" w:rsidRPr="00F24AE3">
        <w:rPr>
          <w:rFonts w:ascii="Times New Roman" w:hAnsi="Times New Roman" w:cs="Times New Roman"/>
          <w:sz w:val="28"/>
          <w:szCs w:val="28"/>
        </w:rPr>
        <w:t xml:space="preserve">(далее - Положение) </w:t>
      </w:r>
      <w:r w:rsidRPr="00F24AE3">
        <w:rPr>
          <w:rFonts w:ascii="Times New Roman" w:hAnsi="Times New Roman" w:cs="Times New Roman"/>
          <w:sz w:val="28"/>
          <w:szCs w:val="28"/>
        </w:rPr>
        <w:t xml:space="preserve">определяет порядок организации и функционирования </w:t>
      </w:r>
      <w:r w:rsidR="00922111" w:rsidRPr="00F24AE3"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Pr="00F24AE3">
        <w:rPr>
          <w:rFonts w:ascii="Times New Roman" w:hAnsi="Times New Roman" w:cs="Times New Roman"/>
          <w:sz w:val="28"/>
          <w:szCs w:val="28"/>
        </w:rPr>
        <w:t>звена территориальной подсистемы единой государственной системы предупреждения и ликвидации чрезвычайных ситуаций Лабинского городского поселения Лабинского района (далее – ТП РСЧС).</w:t>
      </w:r>
    </w:p>
    <w:p w14:paraId="7F81975B" w14:textId="77777777" w:rsidR="00E76E69" w:rsidRPr="00F24AE3" w:rsidRDefault="00E76E69" w:rsidP="00937F57">
      <w:pPr>
        <w:tabs>
          <w:tab w:val="left" w:pos="993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2.</w:t>
      </w:r>
      <w:r w:rsidRPr="00F24AE3">
        <w:rPr>
          <w:rFonts w:ascii="Times New Roman" w:hAnsi="Times New Roman" w:cs="Times New Roman"/>
          <w:sz w:val="28"/>
          <w:szCs w:val="28"/>
        </w:rPr>
        <w:tab/>
        <w:t xml:space="preserve">ТП РСЧС объединяет органы управления, силы и средства </w:t>
      </w:r>
      <w:r w:rsidR="00922111" w:rsidRPr="00F24AE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F24AE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и организаций, в полномочия которых входит решение вопросов в области защиты населения и территорий от чрезвычайных ситуаций, осуществляет свою деятельность в целях выполнения задач, предусмотренных федеральным и краевым законодательством.</w:t>
      </w:r>
    </w:p>
    <w:p w14:paraId="29987DF6" w14:textId="77777777" w:rsidR="00E76E69" w:rsidRPr="00F24AE3" w:rsidRDefault="00E76E69" w:rsidP="00937F57">
      <w:pPr>
        <w:tabs>
          <w:tab w:val="left" w:pos="993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3.</w:t>
      </w:r>
      <w:r w:rsidRPr="00F24AE3">
        <w:rPr>
          <w:rFonts w:ascii="Times New Roman" w:hAnsi="Times New Roman" w:cs="Times New Roman"/>
          <w:sz w:val="28"/>
          <w:szCs w:val="28"/>
        </w:rPr>
        <w:tab/>
        <w:t>ТП РСЧС в рамках единой государственной системы предупреждения и ликвидации чрезвычайных ситуаций действует на муниципальном и объектовом уровнях.</w:t>
      </w:r>
    </w:p>
    <w:p w14:paraId="5A25229A" w14:textId="77777777" w:rsidR="00E76E69" w:rsidRPr="00F24AE3" w:rsidRDefault="00E76E69" w:rsidP="00937F57">
      <w:pPr>
        <w:tabs>
          <w:tab w:val="left" w:pos="993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4.</w:t>
      </w:r>
      <w:r w:rsidRPr="00F24AE3">
        <w:rPr>
          <w:rFonts w:ascii="Times New Roman" w:hAnsi="Times New Roman" w:cs="Times New Roman"/>
          <w:sz w:val="28"/>
          <w:szCs w:val="28"/>
        </w:rPr>
        <w:tab/>
        <w:t>ТП РСЧС создана для предупреждения и ликвидации чрезвычайных ситуаций в пределах территории Лабинского городского поселения Лабинского района и состоит из звеньев, соответствующих административно-территориальному устройству городского поселения.</w:t>
      </w:r>
    </w:p>
    <w:p w14:paraId="5DAD5EC9" w14:textId="77777777" w:rsidR="00E76E69" w:rsidRPr="00F24AE3" w:rsidRDefault="00E76E69" w:rsidP="00937F57">
      <w:pPr>
        <w:tabs>
          <w:tab w:val="left" w:pos="993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 xml:space="preserve">Организация, состав сил и средств звеньев ТП РСЧС, а также порядок их </w:t>
      </w:r>
      <w:r w:rsidRPr="00F24AE3">
        <w:rPr>
          <w:rFonts w:ascii="Times New Roman" w:hAnsi="Times New Roman" w:cs="Times New Roman"/>
          <w:sz w:val="28"/>
          <w:szCs w:val="28"/>
        </w:rPr>
        <w:lastRenderedPageBreak/>
        <w:t>деятельности определяются соответствующими положениями о них.</w:t>
      </w:r>
    </w:p>
    <w:p w14:paraId="5F1A33FD" w14:textId="202E2B0A" w:rsidR="00E76E69" w:rsidRPr="00F24AE3" w:rsidRDefault="00E76E69" w:rsidP="00937F57">
      <w:pPr>
        <w:tabs>
          <w:tab w:val="left" w:pos="993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5.</w:t>
      </w:r>
      <w:r w:rsidRPr="00F24AE3">
        <w:rPr>
          <w:rFonts w:ascii="Times New Roman" w:hAnsi="Times New Roman" w:cs="Times New Roman"/>
          <w:sz w:val="28"/>
          <w:szCs w:val="28"/>
        </w:rPr>
        <w:tab/>
        <w:t>На каждом уровне ТП РСЧС создаются координационные органы, постоянно действующие органы управления, органы повседневного управления, силы и средства, резервы финансовых и материальных ресурсов, системы связи,</w:t>
      </w:r>
      <w:r w:rsidR="00937F57">
        <w:rPr>
          <w:rFonts w:ascii="Times New Roman" w:hAnsi="Times New Roman" w:cs="Times New Roman"/>
          <w:sz w:val="28"/>
          <w:szCs w:val="28"/>
        </w:rPr>
        <w:t xml:space="preserve"> </w:t>
      </w:r>
      <w:r w:rsidRPr="00F24AE3">
        <w:rPr>
          <w:rFonts w:ascii="Times New Roman" w:hAnsi="Times New Roman" w:cs="Times New Roman"/>
          <w:sz w:val="28"/>
          <w:szCs w:val="28"/>
        </w:rPr>
        <w:t>оповещения и информационного обеспечения.</w:t>
      </w:r>
    </w:p>
    <w:p w14:paraId="0B494B21" w14:textId="2237CB20" w:rsidR="00E76E69" w:rsidRPr="00F24AE3" w:rsidRDefault="00E76E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6.</w:t>
      </w:r>
      <w:r w:rsidRPr="00F24AE3">
        <w:rPr>
          <w:rFonts w:ascii="Times New Roman" w:hAnsi="Times New Roman" w:cs="Times New Roman"/>
          <w:sz w:val="28"/>
          <w:szCs w:val="28"/>
        </w:rPr>
        <w:tab/>
        <w:t>Координационными органами ТП РСЧС на</w:t>
      </w:r>
      <w:r w:rsidR="007D4B43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Pr="00F24AE3">
        <w:rPr>
          <w:rFonts w:ascii="Times New Roman" w:hAnsi="Times New Roman" w:cs="Times New Roman"/>
          <w:sz w:val="28"/>
          <w:szCs w:val="28"/>
        </w:rPr>
        <w:t>территории Лабинского городского поселения Лабинского района являются:</w:t>
      </w:r>
    </w:p>
    <w:p w14:paraId="2D61CA5F" w14:textId="7174EEE2" w:rsidR="00E76E69" w:rsidRPr="00F24AE3" w:rsidRDefault="00E76E69" w:rsidP="00937F57">
      <w:pPr>
        <w:tabs>
          <w:tab w:val="left" w:pos="993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на местном уровне - комиссия по предупреждению, ликвидации чрезвычайных</w:t>
      </w:r>
      <w:r w:rsidR="00980FE2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Pr="00F24AE3">
        <w:rPr>
          <w:rFonts w:ascii="Times New Roman" w:hAnsi="Times New Roman" w:cs="Times New Roman"/>
          <w:sz w:val="28"/>
          <w:szCs w:val="28"/>
        </w:rPr>
        <w:t>ситуаций и обеспечению пожарной безопасности Лабинского городского поселения Лабинского района (далее – КЧС</w:t>
      </w:r>
      <w:r w:rsidR="00C80D42" w:rsidRPr="00F24AE3">
        <w:rPr>
          <w:rFonts w:ascii="Times New Roman" w:hAnsi="Times New Roman" w:cs="Times New Roman"/>
          <w:sz w:val="28"/>
          <w:szCs w:val="28"/>
        </w:rPr>
        <w:t xml:space="preserve"> и ПБ</w:t>
      </w:r>
      <w:r w:rsidRPr="00F24AE3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района);</w:t>
      </w:r>
    </w:p>
    <w:p w14:paraId="1B9D573C" w14:textId="77777777" w:rsidR="00E76E69" w:rsidRPr="00F24AE3" w:rsidRDefault="00E76E69" w:rsidP="00937F57">
      <w:pPr>
        <w:tabs>
          <w:tab w:val="left" w:pos="1134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 xml:space="preserve">на объектовом уровне - комиссии по предупреждению и ликвидации чрезвычайных ситуаций и обеспечению пожарной безопасности организаций (далее – КЧС </w:t>
      </w:r>
      <w:r w:rsidR="00C80D42" w:rsidRPr="00F24AE3">
        <w:rPr>
          <w:rFonts w:ascii="Times New Roman" w:hAnsi="Times New Roman" w:cs="Times New Roman"/>
          <w:sz w:val="28"/>
          <w:szCs w:val="28"/>
        </w:rPr>
        <w:t xml:space="preserve">и ПБ </w:t>
      </w:r>
      <w:r w:rsidRPr="00F24AE3">
        <w:rPr>
          <w:rFonts w:ascii="Times New Roman" w:hAnsi="Times New Roman" w:cs="Times New Roman"/>
          <w:sz w:val="28"/>
          <w:szCs w:val="28"/>
        </w:rPr>
        <w:t>организаций).</w:t>
      </w:r>
    </w:p>
    <w:p w14:paraId="7E285F87" w14:textId="49ED7B9C" w:rsidR="00E76E69" w:rsidRPr="00F24AE3" w:rsidRDefault="00E76E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7.</w:t>
      </w:r>
      <w:r w:rsidRPr="00F24AE3">
        <w:rPr>
          <w:rFonts w:ascii="Times New Roman" w:hAnsi="Times New Roman" w:cs="Times New Roman"/>
          <w:sz w:val="28"/>
          <w:szCs w:val="28"/>
        </w:rPr>
        <w:tab/>
        <w:t>Создание, реорганизация и ликвидация КЧС</w:t>
      </w:r>
      <w:r w:rsidR="00C80D42" w:rsidRPr="00F24AE3">
        <w:rPr>
          <w:rFonts w:ascii="Times New Roman" w:hAnsi="Times New Roman" w:cs="Times New Roman"/>
          <w:sz w:val="28"/>
          <w:szCs w:val="28"/>
        </w:rPr>
        <w:t xml:space="preserve"> и ПБ</w:t>
      </w:r>
      <w:r w:rsidRPr="00F24AE3">
        <w:rPr>
          <w:rFonts w:ascii="Times New Roman" w:hAnsi="Times New Roman" w:cs="Times New Roman"/>
          <w:sz w:val="28"/>
          <w:szCs w:val="28"/>
        </w:rPr>
        <w:t xml:space="preserve">, назначение руководителей, утверждение персонального состава, определение их компетенции осуществляются соответственно </w:t>
      </w:r>
      <w:r w:rsidR="00E852BE" w:rsidRPr="00F24AE3">
        <w:rPr>
          <w:rFonts w:ascii="Times New Roman" w:hAnsi="Times New Roman" w:cs="Times New Roman"/>
          <w:sz w:val="28"/>
          <w:szCs w:val="28"/>
        </w:rPr>
        <w:t xml:space="preserve">нормативно </w:t>
      </w:r>
      <w:r w:rsidRPr="00F24AE3">
        <w:rPr>
          <w:rFonts w:ascii="Times New Roman" w:hAnsi="Times New Roman" w:cs="Times New Roman"/>
          <w:sz w:val="28"/>
          <w:szCs w:val="28"/>
        </w:rPr>
        <w:t>правовым</w:t>
      </w:r>
      <w:r w:rsidR="00E852BE" w:rsidRPr="00F24AE3">
        <w:rPr>
          <w:rFonts w:ascii="Times New Roman" w:hAnsi="Times New Roman" w:cs="Times New Roman"/>
          <w:sz w:val="28"/>
          <w:szCs w:val="28"/>
        </w:rPr>
        <w:t>и</w:t>
      </w:r>
      <w:r w:rsidRPr="00F24AE3">
        <w:rPr>
          <w:rFonts w:ascii="Times New Roman" w:hAnsi="Times New Roman" w:cs="Times New Roman"/>
          <w:sz w:val="28"/>
          <w:szCs w:val="28"/>
        </w:rPr>
        <w:t xml:space="preserve"> актами </w:t>
      </w:r>
      <w:r w:rsidR="00E852BE" w:rsidRPr="00F24AE3">
        <w:rPr>
          <w:rFonts w:ascii="Times New Roman" w:hAnsi="Times New Roman" w:cs="Times New Roman"/>
          <w:sz w:val="28"/>
          <w:szCs w:val="28"/>
        </w:rPr>
        <w:t xml:space="preserve">администрации Лабинского городского поселения Лабинского района </w:t>
      </w:r>
      <w:r w:rsidRPr="00F24AE3">
        <w:rPr>
          <w:rFonts w:ascii="Times New Roman" w:hAnsi="Times New Roman" w:cs="Times New Roman"/>
          <w:sz w:val="28"/>
          <w:szCs w:val="28"/>
        </w:rPr>
        <w:t xml:space="preserve">и приказами руководителей организаций (КЧС </w:t>
      </w:r>
      <w:r w:rsidR="00C80D42" w:rsidRPr="00F24AE3">
        <w:rPr>
          <w:rFonts w:ascii="Times New Roman" w:hAnsi="Times New Roman" w:cs="Times New Roman"/>
          <w:sz w:val="28"/>
          <w:szCs w:val="28"/>
        </w:rPr>
        <w:t xml:space="preserve">и ПБ </w:t>
      </w:r>
      <w:r w:rsidRPr="00F24AE3">
        <w:rPr>
          <w:rFonts w:ascii="Times New Roman" w:hAnsi="Times New Roman" w:cs="Times New Roman"/>
          <w:sz w:val="28"/>
          <w:szCs w:val="28"/>
        </w:rPr>
        <w:t>организаций).</w:t>
      </w:r>
    </w:p>
    <w:p w14:paraId="6DE5A9DD" w14:textId="77777777" w:rsidR="00E76E69" w:rsidRPr="00F24AE3" w:rsidRDefault="00E76E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 xml:space="preserve">Компетенция и полномочия КЧС </w:t>
      </w:r>
      <w:r w:rsidR="007E223B" w:rsidRPr="00F24AE3">
        <w:rPr>
          <w:rFonts w:ascii="Times New Roman" w:hAnsi="Times New Roman" w:cs="Times New Roman"/>
          <w:sz w:val="28"/>
          <w:szCs w:val="28"/>
        </w:rPr>
        <w:t xml:space="preserve">и ПБ </w:t>
      </w:r>
      <w:r w:rsidRPr="00F24AE3">
        <w:rPr>
          <w:rFonts w:ascii="Times New Roman" w:hAnsi="Times New Roman" w:cs="Times New Roman"/>
          <w:sz w:val="28"/>
          <w:szCs w:val="28"/>
        </w:rPr>
        <w:t>определяются в положениях о них.</w:t>
      </w:r>
    </w:p>
    <w:p w14:paraId="1EB26BD0" w14:textId="46CF47E9" w:rsidR="00E76E69" w:rsidRPr="00F24AE3" w:rsidRDefault="007E223B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КЧС и ПБ</w:t>
      </w:r>
      <w:r w:rsidR="00E76E69" w:rsidRPr="00F24AE3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и </w:t>
      </w:r>
      <w:r w:rsidRPr="00F24AE3">
        <w:rPr>
          <w:rFonts w:ascii="Times New Roman" w:hAnsi="Times New Roman" w:cs="Times New Roman"/>
          <w:sz w:val="28"/>
          <w:szCs w:val="28"/>
        </w:rPr>
        <w:t xml:space="preserve">КЧС и ПБ </w:t>
      </w:r>
      <w:r w:rsidR="00E76E69" w:rsidRPr="00F24AE3">
        <w:rPr>
          <w:rFonts w:ascii="Times New Roman" w:hAnsi="Times New Roman" w:cs="Times New Roman"/>
          <w:sz w:val="28"/>
          <w:szCs w:val="28"/>
        </w:rPr>
        <w:t xml:space="preserve">организаций возглавляют </w:t>
      </w:r>
      <w:r w:rsidR="00E76E69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соответственно </w:t>
      </w:r>
      <w:r w:rsidR="00DB6BEA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глава Лабинского городского поселения Лабинского района, руководители </w:t>
      </w:r>
      <w:r w:rsidR="00E76E69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организаций или их заместители.</w:t>
      </w:r>
    </w:p>
    <w:p w14:paraId="3DDECD06" w14:textId="77777777" w:rsidR="00E76E69" w:rsidRPr="00F24AE3" w:rsidRDefault="00E76E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8.</w:t>
      </w:r>
      <w:r w:rsidRPr="00F24AE3">
        <w:rPr>
          <w:rFonts w:ascii="Times New Roman" w:hAnsi="Times New Roman" w:cs="Times New Roman"/>
          <w:sz w:val="28"/>
          <w:szCs w:val="28"/>
        </w:rPr>
        <w:tab/>
        <w:t xml:space="preserve">Основными задачами </w:t>
      </w:r>
      <w:r w:rsidR="007E223B" w:rsidRPr="00F24AE3">
        <w:rPr>
          <w:rFonts w:ascii="Times New Roman" w:hAnsi="Times New Roman" w:cs="Times New Roman"/>
          <w:sz w:val="28"/>
          <w:szCs w:val="28"/>
        </w:rPr>
        <w:t xml:space="preserve">КЧС и ПБ </w:t>
      </w:r>
      <w:r w:rsidRPr="00F24AE3">
        <w:rPr>
          <w:rFonts w:ascii="Times New Roman" w:hAnsi="Times New Roman" w:cs="Times New Roman"/>
          <w:sz w:val="28"/>
          <w:szCs w:val="28"/>
        </w:rPr>
        <w:t>в соответствии с их полномочиями являются:</w:t>
      </w:r>
    </w:p>
    <w:p w14:paraId="276C3D71" w14:textId="77777777" w:rsidR="00E76E69" w:rsidRPr="00F24AE3" w:rsidRDefault="00E76E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8.1.</w:t>
      </w:r>
      <w:r w:rsidRPr="00F24AE3">
        <w:rPr>
          <w:rFonts w:ascii="Times New Roman" w:hAnsi="Times New Roman" w:cs="Times New Roman"/>
          <w:sz w:val="28"/>
          <w:szCs w:val="28"/>
        </w:rPr>
        <w:tab/>
        <w:t>Разработка предложений по реализации государственной политики в области предупреждения и ликвидации чрезвычайных ситуаций и обеспечения пожарной безопасности.</w:t>
      </w:r>
    </w:p>
    <w:p w14:paraId="7E7DDEDB" w14:textId="77777777" w:rsidR="00E76E69" w:rsidRPr="00F24AE3" w:rsidRDefault="00E76E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8.2.</w:t>
      </w:r>
      <w:r w:rsidRPr="00F24AE3">
        <w:rPr>
          <w:rFonts w:ascii="Times New Roman" w:hAnsi="Times New Roman" w:cs="Times New Roman"/>
          <w:sz w:val="28"/>
          <w:szCs w:val="28"/>
        </w:rPr>
        <w:tab/>
        <w:t>Координация деятельности органов управления и сил звена территориальной подсистемы единой государственной системы предупреждения и ликвидации чрезвычайных ситуаций Лабинского городского поселения Лабинского района.</w:t>
      </w:r>
    </w:p>
    <w:p w14:paraId="3DDB6A59" w14:textId="77777777" w:rsidR="00E76E69" w:rsidRPr="00F24AE3" w:rsidRDefault="00E76E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8.3.</w:t>
      </w:r>
      <w:r w:rsidRPr="00F24AE3">
        <w:rPr>
          <w:rFonts w:ascii="Times New Roman" w:hAnsi="Times New Roman" w:cs="Times New Roman"/>
          <w:sz w:val="28"/>
          <w:szCs w:val="28"/>
        </w:rPr>
        <w:tab/>
        <w:t>Обеспечение согласованности действий органов местного самоуправления и организаций при решении задач в области предупреждения и ликвидации чрезвычайных ситуаций и обеспечения пожарной безопасности, а также восстановления и строительства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чрезвычайных ситуаций.</w:t>
      </w:r>
    </w:p>
    <w:p w14:paraId="258BBCAA" w14:textId="77777777" w:rsidR="007E223B" w:rsidRPr="00F24AE3" w:rsidRDefault="007E223B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8.4.</w:t>
      </w:r>
      <w:r w:rsidR="006A7E38" w:rsidRPr="00F24AE3">
        <w:rPr>
          <w:rFonts w:ascii="Times New Roman" w:hAnsi="Times New Roman" w:cs="Times New Roman"/>
          <w:sz w:val="28"/>
          <w:szCs w:val="28"/>
        </w:rPr>
        <w:tab/>
      </w:r>
      <w:r w:rsidRPr="00F24AE3">
        <w:rPr>
          <w:rFonts w:ascii="Times New Roman" w:hAnsi="Times New Roman" w:cs="Times New Roman"/>
          <w:sz w:val="28"/>
          <w:szCs w:val="28"/>
        </w:rPr>
        <w:t>Рассмотрение вопросов о привлечении сил и средств гражданской обороны к организации и проведению мероприятий по предотвращению и ликвидации чрезвычайных ситуаций в порядке, установленном федеральным законом.</w:t>
      </w:r>
    </w:p>
    <w:p w14:paraId="7CD1818C" w14:textId="43568B16" w:rsidR="007E223B" w:rsidRDefault="007E223B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8.5.</w:t>
      </w:r>
      <w:r w:rsidR="006A7E38" w:rsidRPr="00F24AE3">
        <w:rPr>
          <w:rFonts w:ascii="Times New Roman" w:hAnsi="Times New Roman" w:cs="Times New Roman"/>
          <w:sz w:val="28"/>
          <w:szCs w:val="28"/>
        </w:rPr>
        <w:tab/>
      </w:r>
      <w:r w:rsidRPr="00F24AE3">
        <w:rPr>
          <w:rFonts w:ascii="Times New Roman" w:hAnsi="Times New Roman" w:cs="Times New Roman"/>
          <w:sz w:val="28"/>
          <w:szCs w:val="28"/>
        </w:rPr>
        <w:t>Рассмотрение вопросов об организации оповещения и информирования населения о чрезвычайных ситуациях</w:t>
      </w:r>
      <w:r w:rsidR="002A655F" w:rsidRPr="00F24AE3">
        <w:rPr>
          <w:rFonts w:ascii="Times New Roman" w:hAnsi="Times New Roman" w:cs="Times New Roman"/>
          <w:sz w:val="28"/>
          <w:szCs w:val="28"/>
        </w:rPr>
        <w:t>.</w:t>
      </w:r>
    </w:p>
    <w:p w14:paraId="6E6AE8D0" w14:textId="14C55E2F" w:rsidR="008A6737" w:rsidRPr="00272F51" w:rsidRDefault="008A6737" w:rsidP="00937F57">
      <w:pPr>
        <w:tabs>
          <w:tab w:val="left" w:pos="1276"/>
          <w:tab w:val="left" w:pos="1701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8.6. Рассмотрение вопросов</w:t>
      </w:r>
      <w:r w:rsidRPr="00782852">
        <w:rPr>
          <w:rFonts w:ascii="Times New Roman" w:hAnsi="Times New Roman" w:cs="Times New Roman"/>
          <w:sz w:val="28"/>
          <w:szCs w:val="28"/>
        </w:rPr>
        <w:t xml:space="preserve"> проведении эвакуационных мероприятий при угрозе возникновения или возникновении чрезвычайных ситуаций </w:t>
      </w:r>
      <w:r w:rsidRPr="00782852">
        <w:rPr>
          <w:rFonts w:ascii="Times New Roman" w:hAnsi="Times New Roman" w:cs="Times New Roman"/>
          <w:sz w:val="28"/>
          <w:szCs w:val="28"/>
        </w:rPr>
        <w:lastRenderedPageBreak/>
        <w:t>муниципального характера.</w:t>
      </w:r>
    </w:p>
    <w:p w14:paraId="0C63D61E" w14:textId="7944BFA9" w:rsidR="00E76E69" w:rsidRPr="00F24AE3" w:rsidRDefault="00E76E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 xml:space="preserve">Иные задачи могут быть возложены на соответствующие </w:t>
      </w:r>
      <w:r w:rsidR="007E223B" w:rsidRPr="00F24AE3">
        <w:rPr>
          <w:rFonts w:ascii="Times New Roman" w:hAnsi="Times New Roman" w:cs="Times New Roman"/>
          <w:sz w:val="28"/>
          <w:szCs w:val="28"/>
        </w:rPr>
        <w:t>КЧС и ПБ</w:t>
      </w:r>
      <w:r w:rsidRPr="00F24AE3">
        <w:rPr>
          <w:rFonts w:ascii="Times New Roman" w:hAnsi="Times New Roman" w:cs="Times New Roman"/>
          <w:sz w:val="28"/>
          <w:szCs w:val="28"/>
        </w:rPr>
        <w:t xml:space="preserve"> правовыми</w:t>
      </w:r>
      <w:r w:rsidR="00BB4938">
        <w:rPr>
          <w:rFonts w:ascii="Times New Roman" w:hAnsi="Times New Roman" w:cs="Times New Roman"/>
          <w:sz w:val="28"/>
          <w:szCs w:val="28"/>
        </w:rPr>
        <w:t xml:space="preserve">      </w:t>
      </w:r>
      <w:r w:rsidRPr="00F24AE3">
        <w:rPr>
          <w:rFonts w:ascii="Times New Roman" w:hAnsi="Times New Roman" w:cs="Times New Roman"/>
          <w:sz w:val="28"/>
          <w:szCs w:val="28"/>
        </w:rPr>
        <w:t xml:space="preserve"> актами</w:t>
      </w:r>
      <w:r w:rsidR="00BB4938">
        <w:rPr>
          <w:rFonts w:ascii="Times New Roman" w:hAnsi="Times New Roman" w:cs="Times New Roman"/>
          <w:sz w:val="28"/>
          <w:szCs w:val="28"/>
        </w:rPr>
        <w:t xml:space="preserve">      </w:t>
      </w:r>
      <w:r w:rsidRPr="00F24AE3">
        <w:rPr>
          <w:rFonts w:ascii="Times New Roman" w:hAnsi="Times New Roman" w:cs="Times New Roman"/>
          <w:sz w:val="28"/>
          <w:szCs w:val="28"/>
        </w:rPr>
        <w:t xml:space="preserve"> органов</w:t>
      </w:r>
      <w:r w:rsidR="00BB4938">
        <w:rPr>
          <w:rFonts w:ascii="Times New Roman" w:hAnsi="Times New Roman" w:cs="Times New Roman"/>
          <w:sz w:val="28"/>
          <w:szCs w:val="28"/>
        </w:rPr>
        <w:t xml:space="preserve">    </w:t>
      </w:r>
      <w:r w:rsidRPr="00F24AE3">
        <w:rPr>
          <w:rFonts w:ascii="Times New Roman" w:hAnsi="Times New Roman" w:cs="Times New Roman"/>
          <w:sz w:val="28"/>
          <w:szCs w:val="28"/>
        </w:rPr>
        <w:t xml:space="preserve"> местного</w:t>
      </w:r>
      <w:r w:rsidR="00BB4938">
        <w:rPr>
          <w:rFonts w:ascii="Times New Roman" w:hAnsi="Times New Roman" w:cs="Times New Roman"/>
          <w:sz w:val="28"/>
          <w:szCs w:val="28"/>
        </w:rPr>
        <w:t xml:space="preserve">    </w:t>
      </w:r>
      <w:r w:rsidRPr="00F24AE3">
        <w:rPr>
          <w:rFonts w:ascii="Times New Roman" w:hAnsi="Times New Roman" w:cs="Times New Roman"/>
          <w:sz w:val="28"/>
          <w:szCs w:val="28"/>
        </w:rPr>
        <w:t xml:space="preserve"> самоуправления, </w:t>
      </w:r>
      <w:r w:rsidR="00BB4938">
        <w:rPr>
          <w:rFonts w:ascii="Times New Roman" w:hAnsi="Times New Roman" w:cs="Times New Roman"/>
          <w:sz w:val="28"/>
          <w:szCs w:val="28"/>
        </w:rPr>
        <w:t xml:space="preserve">     </w:t>
      </w:r>
      <w:r w:rsidRPr="00F24AE3">
        <w:rPr>
          <w:rFonts w:ascii="Times New Roman" w:hAnsi="Times New Roman" w:cs="Times New Roman"/>
          <w:sz w:val="28"/>
          <w:szCs w:val="28"/>
        </w:rPr>
        <w:t xml:space="preserve">а </w:t>
      </w:r>
      <w:r w:rsidR="00BB4938">
        <w:rPr>
          <w:rFonts w:ascii="Times New Roman" w:hAnsi="Times New Roman" w:cs="Times New Roman"/>
          <w:sz w:val="28"/>
          <w:szCs w:val="28"/>
        </w:rPr>
        <w:t xml:space="preserve">     </w:t>
      </w:r>
      <w:r w:rsidRPr="00F24AE3">
        <w:rPr>
          <w:rFonts w:ascii="Times New Roman" w:hAnsi="Times New Roman" w:cs="Times New Roman"/>
          <w:sz w:val="28"/>
          <w:szCs w:val="28"/>
        </w:rPr>
        <w:t>также соответствующими актами организаций в соответствии с федеральным и краевым законодательством, нормативными правовыми актами органов местного самоуправления.</w:t>
      </w:r>
    </w:p>
    <w:p w14:paraId="6D19F2EB" w14:textId="77777777" w:rsidR="00E76E69" w:rsidRPr="00F24AE3" w:rsidRDefault="00E76E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9.</w:t>
      </w:r>
      <w:r w:rsidRPr="00F24AE3">
        <w:rPr>
          <w:rFonts w:ascii="Times New Roman" w:hAnsi="Times New Roman" w:cs="Times New Roman"/>
          <w:sz w:val="28"/>
          <w:szCs w:val="28"/>
        </w:rPr>
        <w:tab/>
        <w:t>Постоянно действующими органами управления ТП РСЧС являются:</w:t>
      </w:r>
    </w:p>
    <w:p w14:paraId="17892027" w14:textId="1E2E4B93" w:rsidR="00E76E69" w:rsidRPr="00F24AE3" w:rsidRDefault="00E76E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муниципальном уровне – </w:t>
      </w:r>
      <w:r w:rsidR="00F24257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 по делам гражданской обороны и чрезвычайным ситуациям администрации Лабинского городского поселения Лабинского района </w:t>
      </w:r>
      <w:r w:rsidRPr="00F24AE3">
        <w:rPr>
          <w:rFonts w:ascii="Times New Roman" w:hAnsi="Times New Roman" w:cs="Times New Roman"/>
          <w:sz w:val="28"/>
          <w:szCs w:val="28"/>
        </w:rPr>
        <w:t>соответствующие органы, специально уполномоченные на решение задач в области защиты населения и территорий от чрезвычайных ситуаций и (или) гражданской обороны при органах местного самоуправления;</w:t>
      </w:r>
    </w:p>
    <w:p w14:paraId="49BAF7B4" w14:textId="759CBBE6" w:rsidR="00E76E69" w:rsidRPr="00F24AE3" w:rsidRDefault="00E76E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на объектовом уровне – структурные подразделения организаций, уполномоченных на решение задач в области защиты населения и территорий от чрезвычайных ситуаций и (или) гражданской обороны.</w:t>
      </w:r>
    </w:p>
    <w:p w14:paraId="24BD7F2C" w14:textId="77777777" w:rsidR="00E76E69" w:rsidRPr="00F24AE3" w:rsidRDefault="00E76E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Компетенция и полномочия постоянно действующих органов управления ТП РСЧС определяются соответствующими положениями о них или уставами указанных органов управления.</w:t>
      </w:r>
    </w:p>
    <w:p w14:paraId="14C4791A" w14:textId="757FC73C" w:rsidR="00E76E69" w:rsidRDefault="00E76E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10.</w:t>
      </w:r>
      <w:r w:rsidRPr="00F24AE3">
        <w:rPr>
          <w:rFonts w:ascii="Times New Roman" w:hAnsi="Times New Roman" w:cs="Times New Roman"/>
          <w:sz w:val="28"/>
          <w:szCs w:val="28"/>
        </w:rPr>
        <w:tab/>
        <w:t xml:space="preserve">Органом повседневного управления ТП РСЧС является единая дежурно-диспетчерская служба </w:t>
      </w:r>
      <w:r w:rsidR="00E852BE" w:rsidRPr="00F24AE3">
        <w:rPr>
          <w:rFonts w:ascii="Times New Roman" w:hAnsi="Times New Roman" w:cs="Times New Roman"/>
          <w:sz w:val="28"/>
          <w:szCs w:val="28"/>
        </w:rPr>
        <w:t>муниципального казенного учреждения «Ситуационный центр» муниципального образования Лабинский район</w:t>
      </w:r>
      <w:r w:rsidRPr="00F24AE3">
        <w:rPr>
          <w:rFonts w:ascii="Times New Roman" w:hAnsi="Times New Roman" w:cs="Times New Roman"/>
          <w:sz w:val="28"/>
          <w:szCs w:val="28"/>
        </w:rPr>
        <w:t>, на объектовом уровне – дежурно-диспетчерские службы организаций (объектов) на территории Лабинского городского поселения Лабинского района.</w:t>
      </w:r>
    </w:p>
    <w:p w14:paraId="10C0AB4A" w14:textId="271DAD60" w:rsidR="005E4306" w:rsidRDefault="005E4306" w:rsidP="00937F57">
      <w:pPr>
        <w:tabs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Компетенция и полномочия органов повседневного управления                          ТП РСЧС определяются соответствующими положениями о них или уставами указанных органов управления.</w:t>
      </w:r>
    </w:p>
    <w:p w14:paraId="4D7598CE" w14:textId="011317F7" w:rsidR="005E4306" w:rsidRDefault="005E4306" w:rsidP="00937F57">
      <w:pPr>
        <w:tabs>
          <w:tab w:val="left" w:pos="1418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24AE3">
        <w:rPr>
          <w:rFonts w:ascii="Times New Roman" w:hAnsi="Times New Roman" w:cs="Times New Roman"/>
          <w:sz w:val="28"/>
          <w:szCs w:val="28"/>
        </w:rPr>
        <w:t>.</w:t>
      </w:r>
      <w:r w:rsidRPr="00F24AE3">
        <w:rPr>
          <w:rFonts w:ascii="Times New Roman" w:hAnsi="Times New Roman" w:cs="Times New Roman"/>
          <w:sz w:val="28"/>
          <w:szCs w:val="28"/>
        </w:rPr>
        <w:tab/>
        <w:t>Размещение органов управления ТП РСЧС в зависимости от обстановки осуществляется на стационарных или подвижных пунктах управления, оснащенных техническими средствами управления, средствами связи, оповещения и жизнеобеспечения, поддерживаемых в состоянии постоянной готовности к использованию.</w:t>
      </w:r>
    </w:p>
    <w:p w14:paraId="06D768A0" w14:textId="65E680C1" w:rsidR="007170BD" w:rsidRPr="0051049D" w:rsidRDefault="007170BD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5E4306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1D12B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силам и средствам ТП РСЧС относятся специально подготовленные силы и средства федеральных органов исполнительной власти, органов исполнительной власти Краснодарского края, администрации Лабинского городского поселения Лабинского района, </w:t>
      </w:r>
      <w:r w:rsidR="005E4306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муниципальных унитарных предприятий, </w:t>
      </w: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организаций и общественных объединений, предназначенные и выделяемые (привлекаемые) для предупреждения и ликвидации чрезвычайных ситуаций.</w:t>
      </w:r>
    </w:p>
    <w:p w14:paraId="384F6A5E" w14:textId="5FDEFC38" w:rsidR="005E4306" w:rsidRPr="0051049D" w:rsidRDefault="005E4306" w:rsidP="00937F57">
      <w:pPr>
        <w:tabs>
          <w:tab w:val="left" w:pos="1418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13.</w:t>
      </w:r>
      <w:r w:rsidR="001D12B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В состав сил и средств ТП РСЧС входят силы и средства постоянной готовности, предназначенные для оперативного реагирования на чрезвычайные ситуации и их ликвидации (далее - силы постоянной готовности).</w:t>
      </w:r>
    </w:p>
    <w:p w14:paraId="4A698016" w14:textId="539AF850" w:rsidR="00937F57" w:rsidRDefault="00DB6BEA" w:rsidP="00937F57">
      <w:pPr>
        <w:tabs>
          <w:tab w:val="left" w:pos="1418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14.</w:t>
      </w:r>
      <w:r w:rsidR="001D12B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5E4306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Основу сил постоянной готовности </w:t>
      </w: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Лабинского городского поселения Лабинского района </w:t>
      </w:r>
      <w:r w:rsidR="005E4306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составля</w:t>
      </w: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ет муниципальное казенное учреждение «Аварийно-спасательный отряд Лабинского района» муниципального образования Лабинский район </w:t>
      </w:r>
      <w:r w:rsidR="004473A7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основе ежегодного соглашения о передаче части полномочий органа местного самоуправления Лабинского городского поселения Лабинского района по созданию, содержанию </w:t>
      </w:r>
      <w:r w:rsidR="004473A7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 организации деятельности аварийно-спасательных служб и (или) аварийно-спасательных формирований.</w:t>
      </w:r>
    </w:p>
    <w:p w14:paraId="56459C6D" w14:textId="4C639F76" w:rsidR="00DB6BEA" w:rsidRDefault="00DB6BEA" w:rsidP="00937F57">
      <w:pPr>
        <w:tabs>
          <w:tab w:val="left" w:pos="1418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15.</w:t>
      </w:r>
      <w:r w:rsidR="001B769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Состав сил и средств ТП РСЧС</w:t>
      </w:r>
      <w:r w:rsidR="00E76E69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составляют службы и формирования организаций, </w:t>
      </w: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осуществляющих мероприятия по предупреждению и ликвидации </w:t>
      </w:r>
      <w:r w:rsidRPr="00F24AE3">
        <w:rPr>
          <w:rFonts w:ascii="Times New Roman" w:hAnsi="Times New Roman" w:cs="Times New Roman"/>
          <w:color w:val="000000" w:themeColor="text1"/>
          <w:sz w:val="28"/>
          <w:szCs w:val="28"/>
        </w:rPr>
        <w:t>чрезвычайных ситуаций, оснащенные специальной техникой, оборудованием, снаряжением, инструментом, материалами с учетом обеспечения проведения аварийно-спасательных и других неотложных работ в зоне чрезвычайной ситуации в течение не менее 3 суток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(приложение № 2)</w:t>
      </w:r>
      <w:r w:rsidRPr="00F24AE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5217F9E" w14:textId="38DAC21B" w:rsidR="00073E22" w:rsidRPr="00F24AE3" w:rsidRDefault="004473A7" w:rsidP="00937F57">
      <w:pPr>
        <w:tabs>
          <w:tab w:val="left" w:pos="1418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</w:t>
      </w:r>
      <w:r w:rsidR="00C81A0E">
        <w:rPr>
          <w:rFonts w:ascii="Times New Roman" w:hAnsi="Times New Roman" w:cs="Times New Roman"/>
          <w:sz w:val="28"/>
          <w:szCs w:val="28"/>
        </w:rPr>
        <w:tab/>
      </w:r>
      <w:r w:rsidR="00073E22" w:rsidRPr="00F24AE3">
        <w:rPr>
          <w:rFonts w:ascii="Times New Roman" w:hAnsi="Times New Roman" w:cs="Times New Roman"/>
          <w:sz w:val="28"/>
          <w:szCs w:val="28"/>
        </w:rPr>
        <w:t xml:space="preserve">Состав и структуру </w:t>
      </w: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сил и средств ТП РСЧС </w:t>
      </w:r>
      <w:r w:rsidR="00073E22" w:rsidRPr="00F24AE3">
        <w:rPr>
          <w:rFonts w:ascii="Times New Roman" w:hAnsi="Times New Roman" w:cs="Times New Roman"/>
          <w:sz w:val="28"/>
          <w:szCs w:val="28"/>
        </w:rPr>
        <w:t>определя</w:t>
      </w:r>
      <w:r>
        <w:rPr>
          <w:rFonts w:ascii="Times New Roman" w:hAnsi="Times New Roman" w:cs="Times New Roman"/>
          <w:sz w:val="28"/>
          <w:szCs w:val="28"/>
        </w:rPr>
        <w:t xml:space="preserve">ется нормативно правовым актом администрации Лабинского городского поселения Лабинского района и нормативным актом организации </w:t>
      </w:r>
      <w:r w:rsidR="00073E22" w:rsidRPr="00F24AE3">
        <w:rPr>
          <w:rFonts w:ascii="Times New Roman" w:hAnsi="Times New Roman" w:cs="Times New Roman"/>
          <w:sz w:val="28"/>
          <w:szCs w:val="28"/>
        </w:rPr>
        <w:t>их создающие, исходя из возложенных на них задач по предупреждению и ликвидации ЧС.</w:t>
      </w:r>
    </w:p>
    <w:p w14:paraId="1C698BB3" w14:textId="7D047274" w:rsidR="004473A7" w:rsidRDefault="00E76E69" w:rsidP="00937F57">
      <w:pPr>
        <w:tabs>
          <w:tab w:val="left" w:pos="1418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1</w:t>
      </w:r>
      <w:r w:rsidR="00816F69">
        <w:rPr>
          <w:rFonts w:ascii="Times New Roman" w:hAnsi="Times New Roman" w:cs="Times New Roman"/>
          <w:sz w:val="28"/>
          <w:szCs w:val="28"/>
        </w:rPr>
        <w:t>7</w:t>
      </w:r>
      <w:r w:rsidRPr="00F24AE3">
        <w:rPr>
          <w:rFonts w:ascii="Times New Roman" w:hAnsi="Times New Roman" w:cs="Times New Roman"/>
          <w:sz w:val="28"/>
          <w:szCs w:val="28"/>
        </w:rPr>
        <w:t>.</w:t>
      </w:r>
      <w:r w:rsidR="00B260E1">
        <w:rPr>
          <w:sz w:val="28"/>
          <w:szCs w:val="28"/>
        </w:rPr>
        <w:tab/>
      </w:r>
      <w:r w:rsidR="00073E22" w:rsidRPr="00F24AE3">
        <w:rPr>
          <w:rFonts w:ascii="Times New Roman" w:hAnsi="Times New Roman" w:cs="Times New Roman"/>
          <w:sz w:val="28"/>
          <w:szCs w:val="28"/>
        </w:rPr>
        <w:t xml:space="preserve">Координацию деятельности аварийно-спасательных служб и аварийно-спасательных формирований на территории Лабинского городского поселения Лабинского района осуществляет </w:t>
      </w:r>
      <w:r w:rsidR="00DB6BEA">
        <w:rPr>
          <w:rFonts w:ascii="Times New Roman" w:hAnsi="Times New Roman" w:cs="Times New Roman"/>
          <w:sz w:val="28"/>
          <w:szCs w:val="28"/>
        </w:rPr>
        <w:t>о</w:t>
      </w:r>
      <w:r w:rsidR="00073E22" w:rsidRPr="00F24AE3">
        <w:rPr>
          <w:rFonts w:ascii="Times New Roman" w:hAnsi="Times New Roman" w:cs="Times New Roman"/>
          <w:sz w:val="28"/>
          <w:szCs w:val="28"/>
        </w:rPr>
        <w:t>тдел по делам гражданской обороны и чрезвычайным ситуациям администрации Лабинского городского поселения Лабинского района.</w:t>
      </w:r>
    </w:p>
    <w:p w14:paraId="16FEB1A1" w14:textId="76D59806" w:rsidR="00E76E69" w:rsidRPr="00F24AE3" w:rsidRDefault="00E76E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1</w:t>
      </w:r>
      <w:r w:rsidR="00816F69">
        <w:rPr>
          <w:rFonts w:ascii="Times New Roman" w:hAnsi="Times New Roman" w:cs="Times New Roman"/>
          <w:sz w:val="28"/>
          <w:szCs w:val="28"/>
        </w:rPr>
        <w:t>8</w:t>
      </w:r>
      <w:r w:rsidRPr="00F24AE3">
        <w:rPr>
          <w:rFonts w:ascii="Times New Roman" w:hAnsi="Times New Roman" w:cs="Times New Roman"/>
          <w:sz w:val="28"/>
          <w:szCs w:val="28"/>
        </w:rPr>
        <w:t>.</w:t>
      </w:r>
      <w:r w:rsidRPr="00F24AE3">
        <w:rPr>
          <w:rFonts w:ascii="Times New Roman" w:hAnsi="Times New Roman" w:cs="Times New Roman"/>
          <w:sz w:val="28"/>
          <w:szCs w:val="28"/>
        </w:rPr>
        <w:tab/>
        <w:t>Привлечение служб и формирований организаций, осуществляющих мероприятия по предупреждению и ликвидации чрезвычайных ситуаций осуществляется:</w:t>
      </w:r>
    </w:p>
    <w:p w14:paraId="43F11A85" w14:textId="77777777" w:rsidR="00E76E69" w:rsidRPr="00F24AE3" w:rsidRDefault="00E76E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в соответствии с планами действий по предупреждению и ликвидации чрезвычайных ситуаций на обслуживаемых указанными службами и формированиями объектах и территориях;</w:t>
      </w:r>
    </w:p>
    <w:p w14:paraId="13934087" w14:textId="77777777" w:rsidR="00E76E69" w:rsidRPr="00F24AE3" w:rsidRDefault="00E76E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в соответствии с планами взаимодействия при ликвидации чрезвычайных ситуаций на других объектах и территориях;</w:t>
      </w:r>
    </w:p>
    <w:p w14:paraId="245463B9" w14:textId="481EBD8A" w:rsidR="00E76E69" w:rsidRDefault="00E76E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по</w:t>
      </w:r>
      <w:r w:rsidR="00BB20DD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Pr="00F24AE3">
        <w:rPr>
          <w:rFonts w:ascii="Times New Roman" w:hAnsi="Times New Roman" w:cs="Times New Roman"/>
          <w:sz w:val="28"/>
          <w:szCs w:val="28"/>
        </w:rPr>
        <w:t xml:space="preserve">решению </w:t>
      </w:r>
      <w:r w:rsidR="00073E22" w:rsidRPr="00F24AE3">
        <w:rPr>
          <w:rFonts w:ascii="Times New Roman" w:hAnsi="Times New Roman" w:cs="Times New Roman"/>
          <w:sz w:val="28"/>
          <w:szCs w:val="28"/>
        </w:rPr>
        <w:t>главы</w:t>
      </w:r>
      <w:r w:rsidR="00BB20DD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="00073E22" w:rsidRPr="00F24AE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F24AE3">
        <w:rPr>
          <w:rFonts w:ascii="Times New Roman" w:hAnsi="Times New Roman" w:cs="Times New Roman"/>
          <w:sz w:val="28"/>
          <w:szCs w:val="28"/>
        </w:rPr>
        <w:t>, организаций</w:t>
      </w:r>
      <w:r w:rsidR="00A34670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Pr="00F24AE3">
        <w:rPr>
          <w:rFonts w:ascii="Times New Roman" w:hAnsi="Times New Roman" w:cs="Times New Roman"/>
          <w:sz w:val="28"/>
          <w:szCs w:val="28"/>
        </w:rPr>
        <w:t>и общественных</w:t>
      </w:r>
      <w:r w:rsidR="00A34670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Pr="00F24AE3">
        <w:rPr>
          <w:rFonts w:ascii="Times New Roman" w:hAnsi="Times New Roman" w:cs="Times New Roman"/>
          <w:sz w:val="28"/>
          <w:szCs w:val="28"/>
        </w:rPr>
        <w:t>объединений,</w:t>
      </w:r>
      <w:r w:rsidR="00BB20DD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Pr="00F24AE3">
        <w:rPr>
          <w:rFonts w:ascii="Times New Roman" w:hAnsi="Times New Roman" w:cs="Times New Roman"/>
          <w:sz w:val="28"/>
          <w:szCs w:val="28"/>
        </w:rPr>
        <w:t>осуществляющих руководство деятельностью указанных служб и формирований.</w:t>
      </w:r>
    </w:p>
    <w:p w14:paraId="5E5A402E" w14:textId="30DB9B4D" w:rsidR="004473A7" w:rsidRPr="00F24AE3" w:rsidRDefault="004473A7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16F69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="007956D7">
        <w:rPr>
          <w:rFonts w:ascii="Times New Roman" w:hAnsi="Times New Roman" w:cs="Times New Roman"/>
          <w:sz w:val="28"/>
          <w:szCs w:val="28"/>
        </w:rPr>
        <w:tab/>
      </w:r>
      <w:r w:rsidRPr="004473A7">
        <w:rPr>
          <w:rFonts w:ascii="Times New Roman" w:hAnsi="Times New Roman" w:cs="Times New Roman"/>
          <w:sz w:val="28"/>
          <w:szCs w:val="28"/>
        </w:rPr>
        <w:t xml:space="preserve">Привлечение аварийно-спасательных служб и аварийно-спасательных формирований к ликвидации чрезвычайных ситуаций осуществляется в соответствии со статьей 13 Федерального закона </w:t>
      </w:r>
      <w:r w:rsidR="00D2501E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473A7">
        <w:rPr>
          <w:rFonts w:ascii="Times New Roman" w:hAnsi="Times New Roman" w:cs="Times New Roman"/>
          <w:sz w:val="28"/>
          <w:szCs w:val="28"/>
        </w:rPr>
        <w:t>Об аварийно-спасательных службах и статусе спасателей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473A7">
        <w:rPr>
          <w:rFonts w:ascii="Times New Roman" w:hAnsi="Times New Roman" w:cs="Times New Roman"/>
          <w:sz w:val="28"/>
          <w:szCs w:val="28"/>
        </w:rPr>
        <w:t>.</w:t>
      </w:r>
    </w:p>
    <w:p w14:paraId="54826315" w14:textId="2C179056" w:rsidR="00073E22" w:rsidRPr="00F24AE3" w:rsidRDefault="00816F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E76E69" w:rsidRPr="00F24AE3">
        <w:rPr>
          <w:rFonts w:ascii="Times New Roman" w:hAnsi="Times New Roman" w:cs="Times New Roman"/>
          <w:sz w:val="28"/>
          <w:szCs w:val="28"/>
        </w:rPr>
        <w:t>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</w:r>
      <w:r w:rsidR="00073E22" w:rsidRPr="00F24AE3">
        <w:rPr>
          <w:rFonts w:ascii="Times New Roman" w:hAnsi="Times New Roman" w:cs="Times New Roman"/>
          <w:sz w:val="28"/>
          <w:szCs w:val="28"/>
        </w:rPr>
        <w:t>Специально подготовленные силы и средства воинских формирований и органов, выполняющих задачи в области обороны и расположенных на территории муниципального образования, а также силы и средства отдела МВД России по Лабинскому району, привлекаются для ликвидации чрезвычайных ситуаций по решению комиссии по предупреждению и ликвидации чрезвычайных ситуаций и обеспечению пожарной безопасности Лабинского городского поселения Лабинского района  в соответствии с законодательством Российской Федерации.</w:t>
      </w:r>
    </w:p>
    <w:p w14:paraId="29200348" w14:textId="498E84F6" w:rsidR="00073E22" w:rsidRDefault="00073E22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Подчинять воинские части, подразделения и учреждения представителям органов местного самоуправления запрещается.</w:t>
      </w:r>
    </w:p>
    <w:p w14:paraId="4C2AB527" w14:textId="3FE63F87" w:rsidR="00E76E69" w:rsidRPr="00F24AE3" w:rsidRDefault="00816F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4473A7">
        <w:rPr>
          <w:rFonts w:ascii="Times New Roman" w:hAnsi="Times New Roman" w:cs="Times New Roman"/>
          <w:sz w:val="28"/>
          <w:szCs w:val="28"/>
        </w:rPr>
        <w:t>.</w:t>
      </w:r>
      <w:r w:rsidR="00F26C52">
        <w:rPr>
          <w:rFonts w:ascii="Times New Roman" w:hAnsi="Times New Roman" w:cs="Times New Roman"/>
          <w:sz w:val="28"/>
          <w:szCs w:val="28"/>
        </w:rPr>
        <w:tab/>
      </w:r>
      <w:r w:rsidR="00E76E69" w:rsidRPr="00F24AE3">
        <w:rPr>
          <w:rFonts w:ascii="Times New Roman" w:hAnsi="Times New Roman" w:cs="Times New Roman"/>
          <w:sz w:val="28"/>
          <w:szCs w:val="28"/>
        </w:rPr>
        <w:t xml:space="preserve">При введении режима повышенной готовности или чрезвычайной ситуации в зависимости от последствий чрезвычайной ситуации, привлекаемых к предупреждению и ликвидации чрезвычайной ситуации сил и средств единой государственной системы предупреждения и ликвидации чрезвычайных ситуаций, классификации чрезвычайных ситуаций и характера развития </w:t>
      </w:r>
      <w:r w:rsidR="00E76E69" w:rsidRPr="00F24AE3">
        <w:rPr>
          <w:rFonts w:ascii="Times New Roman" w:hAnsi="Times New Roman" w:cs="Times New Roman"/>
          <w:sz w:val="28"/>
          <w:szCs w:val="28"/>
        </w:rPr>
        <w:lastRenderedPageBreak/>
        <w:t>чрезвычайной ситуации, а также других факторов, влияющих на безопасность жизнедеятельности населения и требующих принятия дополнительных мер по защите населения и территорий от чрезвычайной ситуации, устанавливается один из следующих уровней реагирования:</w:t>
      </w:r>
    </w:p>
    <w:p w14:paraId="1D746466" w14:textId="344F067C" w:rsidR="00E76E69" w:rsidRPr="00F24AE3" w:rsidRDefault="00816F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E76E69" w:rsidRPr="00F24AE3">
        <w:rPr>
          <w:rFonts w:ascii="Times New Roman" w:hAnsi="Times New Roman" w:cs="Times New Roman"/>
          <w:sz w:val="28"/>
          <w:szCs w:val="28"/>
        </w:rPr>
        <w:t>.1.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Объектовый уровень реагирования – при ликвидации чрезвычайной ситуации силами и средствами организации, оказавшейся в зоне чрезвычайной ситуации, если зона чрезвычайной ситуации находится в пределах территории данной организации, - решением руководителя организации.</w:t>
      </w:r>
    </w:p>
    <w:p w14:paraId="153C5E9F" w14:textId="56B89BFC" w:rsidR="00E76E69" w:rsidRDefault="00816F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E76E69" w:rsidRPr="00F24AE3">
        <w:rPr>
          <w:rFonts w:ascii="Times New Roman" w:hAnsi="Times New Roman" w:cs="Times New Roman"/>
          <w:sz w:val="28"/>
          <w:szCs w:val="28"/>
        </w:rPr>
        <w:t>.2.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Местный уровень реагирования – при ликвидации чрезвычайной ситуации силами и средствами организаций и органов местного самоуправления, оказавшихся в зоне чрезвычайной ситуации, которая затрагивает территорию одного поселения - решением главы поселения.</w:t>
      </w:r>
    </w:p>
    <w:p w14:paraId="4806AAC4" w14:textId="09AB5B6C" w:rsidR="00E76E69" w:rsidRPr="00F24AE3" w:rsidRDefault="00816F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4473A7">
        <w:rPr>
          <w:rFonts w:ascii="Times New Roman" w:hAnsi="Times New Roman" w:cs="Times New Roman"/>
          <w:sz w:val="28"/>
          <w:szCs w:val="28"/>
        </w:rPr>
        <w:t>.</w:t>
      </w:r>
      <w:r w:rsidR="00F26C52">
        <w:rPr>
          <w:rFonts w:ascii="Times New Roman" w:hAnsi="Times New Roman" w:cs="Times New Roman"/>
          <w:sz w:val="28"/>
          <w:szCs w:val="28"/>
        </w:rPr>
        <w:tab/>
      </w:r>
      <w:r w:rsidR="00E76E69" w:rsidRPr="00F24AE3">
        <w:rPr>
          <w:rFonts w:ascii="Times New Roman" w:hAnsi="Times New Roman" w:cs="Times New Roman"/>
          <w:sz w:val="28"/>
          <w:szCs w:val="28"/>
        </w:rPr>
        <w:t>При введении режима повышенной готовности или чрезвычайной ситуации, а также при установлении уровня реагирования для соответствующих органов управления и сил единой государственной системы предупреждения и ликвидации чрезвычайных ситуаций должностное лицо, определенное пунктом 16 настоящего Положения, может назначить руководителя работ по ликвидации чрезвычайной ситуации, который несет ответственность за проведение этих работ в соответствии с законодательством Российской Федерации и законодательством Краснодарского края, и принимать дополнительные меры по защите населения и территорий от чрезвычайных ситуаций:</w:t>
      </w:r>
    </w:p>
    <w:p w14:paraId="42D1F31A" w14:textId="6924FF79" w:rsidR="00E76E69" w:rsidRPr="00F24AE3" w:rsidRDefault="00816F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E76E69" w:rsidRPr="00F24AE3">
        <w:rPr>
          <w:rFonts w:ascii="Times New Roman" w:hAnsi="Times New Roman" w:cs="Times New Roman"/>
          <w:sz w:val="28"/>
          <w:szCs w:val="28"/>
        </w:rPr>
        <w:t>.1.</w:t>
      </w:r>
      <w:r w:rsidR="00F26C52">
        <w:rPr>
          <w:rFonts w:ascii="Times New Roman" w:hAnsi="Times New Roman" w:cs="Times New Roman"/>
          <w:sz w:val="28"/>
          <w:szCs w:val="28"/>
        </w:rPr>
        <w:tab/>
      </w:r>
      <w:r w:rsidR="00E76E69" w:rsidRPr="00F24AE3">
        <w:rPr>
          <w:rFonts w:ascii="Times New Roman" w:hAnsi="Times New Roman" w:cs="Times New Roman"/>
          <w:sz w:val="28"/>
          <w:szCs w:val="28"/>
        </w:rPr>
        <w:t>Ограничивать доступ людей и транспортных средств на территорию, на которой существует угроза возникновения чрезвычайной ситуации, а также в зону чрезвычайной ситуации.</w:t>
      </w:r>
    </w:p>
    <w:p w14:paraId="0B67F461" w14:textId="4B69B221" w:rsidR="00E76E69" w:rsidRPr="00F24AE3" w:rsidRDefault="00816F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E76E69" w:rsidRPr="00F24AE3">
        <w:rPr>
          <w:rFonts w:ascii="Times New Roman" w:hAnsi="Times New Roman" w:cs="Times New Roman"/>
          <w:sz w:val="28"/>
          <w:szCs w:val="28"/>
        </w:rPr>
        <w:t>.2.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 xml:space="preserve">Определять порядок </w:t>
      </w:r>
      <w:r w:rsidR="00A75920" w:rsidRPr="00F24AE3">
        <w:rPr>
          <w:rFonts w:ascii="Times New Roman" w:hAnsi="Times New Roman" w:cs="Times New Roman"/>
          <w:sz w:val="28"/>
          <w:szCs w:val="28"/>
        </w:rPr>
        <w:t>разбронирования</w:t>
      </w:r>
      <w:r w:rsidR="00E76E69" w:rsidRPr="00F24AE3">
        <w:rPr>
          <w:rFonts w:ascii="Times New Roman" w:hAnsi="Times New Roman" w:cs="Times New Roman"/>
          <w:sz w:val="28"/>
          <w:szCs w:val="28"/>
        </w:rPr>
        <w:t xml:space="preserve"> резервов материальных ресурсов, находящихся в зоне чрезвычайной ситуации, за исключением государственного материального резерва.</w:t>
      </w:r>
    </w:p>
    <w:p w14:paraId="2E16EF1A" w14:textId="30E3686B" w:rsidR="00E76E69" w:rsidRPr="00F24AE3" w:rsidRDefault="00816F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E76E69" w:rsidRPr="00F24AE3">
        <w:rPr>
          <w:rFonts w:ascii="Times New Roman" w:hAnsi="Times New Roman" w:cs="Times New Roman"/>
          <w:sz w:val="28"/>
          <w:szCs w:val="28"/>
        </w:rPr>
        <w:t>.3.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Определять порядок использования транспортных средств, средств связи и оповещения, а также иного имущества органов местного самоуправления и организаций.</w:t>
      </w:r>
    </w:p>
    <w:p w14:paraId="086CEBF3" w14:textId="1F298ED7" w:rsidR="00E76E69" w:rsidRPr="00F24AE3" w:rsidRDefault="00816F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E76E69" w:rsidRPr="00F24AE3">
        <w:rPr>
          <w:rFonts w:ascii="Times New Roman" w:hAnsi="Times New Roman" w:cs="Times New Roman"/>
          <w:sz w:val="28"/>
          <w:szCs w:val="28"/>
        </w:rPr>
        <w:t>.4.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Приостанавливать деятельность организации, оказавшейся в зоне чрезвычайной ситуации, если существует угроза безопасности жизнедеятельности работников данной организации и иных граждан, находящихся на её территории.</w:t>
      </w:r>
    </w:p>
    <w:p w14:paraId="55A49075" w14:textId="185989E7" w:rsidR="00E76E69" w:rsidRPr="00F24AE3" w:rsidRDefault="00816F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E76E69" w:rsidRPr="00F24AE3">
        <w:rPr>
          <w:rFonts w:ascii="Times New Roman" w:hAnsi="Times New Roman" w:cs="Times New Roman"/>
          <w:sz w:val="28"/>
          <w:szCs w:val="28"/>
        </w:rPr>
        <w:t>.5.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Осуществлять меры, обусловленные развитием чрезвычайной ситуации, не ограничивающие прав и свобод человека и гражданина и направленные на защиту населения и территорий от чрезвычайной ситуации, создание необходимых условий для предупреждения и ликвидации чрезвычайной ситуации и минимизации ее негативного воздействия.</w:t>
      </w:r>
    </w:p>
    <w:p w14:paraId="2546C7C6" w14:textId="6CDBFB90" w:rsidR="00E76E69" w:rsidRDefault="00E76E69" w:rsidP="00937F57">
      <w:pPr>
        <w:tabs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Порядок реализации и отмены указанных дополнительных мер по защите населения и территорий от чрезвычайной ситуации определяется Министерством Российской Федерации по делам гражданской обороны, чрезвычайным ситуациям и ликвидации последствий стихийных бедствий в порядке, установленном законодательством Российской Федерации.</w:t>
      </w:r>
    </w:p>
    <w:p w14:paraId="276AC6A8" w14:textId="1E107CFF" w:rsidR="00E76E69" w:rsidRPr="00F24AE3" w:rsidRDefault="00816F69" w:rsidP="00937F57">
      <w:pPr>
        <w:tabs>
          <w:tab w:val="left" w:pos="1134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793267">
        <w:rPr>
          <w:rFonts w:ascii="Times New Roman" w:hAnsi="Times New Roman" w:cs="Times New Roman"/>
          <w:sz w:val="28"/>
          <w:szCs w:val="28"/>
        </w:rPr>
        <w:t>.</w:t>
      </w:r>
      <w:r w:rsidR="00F26C52">
        <w:rPr>
          <w:rFonts w:ascii="Times New Roman" w:hAnsi="Times New Roman" w:cs="Times New Roman"/>
          <w:sz w:val="28"/>
          <w:szCs w:val="28"/>
        </w:rPr>
        <w:tab/>
      </w:r>
      <w:r w:rsidR="00E76E69" w:rsidRPr="00F24AE3">
        <w:rPr>
          <w:rFonts w:ascii="Times New Roman" w:hAnsi="Times New Roman" w:cs="Times New Roman"/>
          <w:sz w:val="28"/>
          <w:szCs w:val="28"/>
        </w:rPr>
        <w:t xml:space="preserve">При отмене режима повышенной готовности или чрезвычайной ситуации, а также при устранении обстоятельств, послуживших основанием для установления уровня реагирования, государственной власти или должностным </w:t>
      </w:r>
      <w:r w:rsidR="00E76E69" w:rsidRPr="00F24AE3">
        <w:rPr>
          <w:rFonts w:ascii="Times New Roman" w:hAnsi="Times New Roman" w:cs="Times New Roman"/>
          <w:sz w:val="28"/>
          <w:szCs w:val="28"/>
        </w:rPr>
        <w:lastRenderedPageBreak/>
        <w:t>лицом, определенным пунктом 16 настоящего Положения, отменяются установленные уровни реагирования.</w:t>
      </w:r>
    </w:p>
    <w:p w14:paraId="4653D8B2" w14:textId="4B5A304D" w:rsidR="00E76E69" w:rsidRPr="00F24AE3" w:rsidRDefault="00793267" w:rsidP="00937F57">
      <w:pPr>
        <w:tabs>
          <w:tab w:val="left" w:pos="1134"/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16F69">
        <w:rPr>
          <w:rFonts w:ascii="Times New Roman" w:hAnsi="Times New Roman" w:cs="Times New Roman"/>
          <w:sz w:val="28"/>
          <w:szCs w:val="28"/>
        </w:rPr>
        <w:t>4</w:t>
      </w:r>
      <w:r w:rsidR="00E76E69" w:rsidRPr="00F24AE3">
        <w:rPr>
          <w:rFonts w:ascii="Times New Roman" w:hAnsi="Times New Roman" w:cs="Times New Roman"/>
          <w:sz w:val="28"/>
          <w:szCs w:val="28"/>
        </w:rPr>
        <w:t>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 xml:space="preserve">Подготовка </w:t>
      </w:r>
      <w:r w:rsidR="00F229AF" w:rsidRPr="00F24AE3">
        <w:rPr>
          <w:rFonts w:ascii="Times New Roman" w:hAnsi="Times New Roman" w:cs="Times New Roman"/>
          <w:sz w:val="28"/>
          <w:szCs w:val="28"/>
        </w:rPr>
        <w:t>специалистов администрации</w:t>
      </w:r>
      <w:r w:rsidR="00E76E69" w:rsidRPr="00F24AE3">
        <w:rPr>
          <w:rFonts w:ascii="Times New Roman" w:hAnsi="Times New Roman" w:cs="Times New Roman"/>
          <w:sz w:val="28"/>
          <w:szCs w:val="28"/>
        </w:rPr>
        <w:t xml:space="preserve"> и специально уполномоченных</w:t>
      </w:r>
      <w:r w:rsidR="00F229AF" w:rsidRPr="00F24AE3">
        <w:rPr>
          <w:rFonts w:ascii="Times New Roman" w:hAnsi="Times New Roman" w:cs="Times New Roman"/>
          <w:sz w:val="28"/>
          <w:szCs w:val="28"/>
        </w:rPr>
        <w:t xml:space="preserve"> работников организаций</w:t>
      </w:r>
      <w:r w:rsidR="00E76E69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="00F229AF" w:rsidRPr="00F24AE3">
        <w:rPr>
          <w:rFonts w:ascii="Times New Roman" w:hAnsi="Times New Roman" w:cs="Times New Roman"/>
          <w:sz w:val="28"/>
          <w:szCs w:val="28"/>
        </w:rPr>
        <w:t xml:space="preserve">специально уполномоченных </w:t>
      </w:r>
      <w:r w:rsidR="00E76E69" w:rsidRPr="00F24AE3">
        <w:rPr>
          <w:rFonts w:ascii="Times New Roman" w:hAnsi="Times New Roman" w:cs="Times New Roman"/>
          <w:sz w:val="28"/>
          <w:szCs w:val="28"/>
        </w:rPr>
        <w:t>решать задачи по предупреждению и ликвидации чрезвычайных ситуаций и включенных в состав органов управления</w:t>
      </w:r>
      <w:r w:rsidR="00F229AF" w:rsidRPr="00F24AE3">
        <w:rPr>
          <w:rFonts w:ascii="Times New Roman" w:hAnsi="Times New Roman" w:cs="Times New Roman"/>
          <w:sz w:val="28"/>
          <w:szCs w:val="28"/>
        </w:rPr>
        <w:t xml:space="preserve"> проводится учебно-методических центрах по ГО и ЧС Краснодарского края и других учебных заведениях уполномоченных проводить такое обучение.</w:t>
      </w:r>
    </w:p>
    <w:p w14:paraId="19AD1150" w14:textId="77777777" w:rsidR="00E76E69" w:rsidRPr="00F24AE3" w:rsidRDefault="00E76E69" w:rsidP="00937F57">
      <w:pPr>
        <w:tabs>
          <w:tab w:val="left" w:pos="1134"/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Методическое руководство, координацию и контроль за подготовкой населения в области защиты от чрезвычайных ситуаций осуществляет Главное управление МЧС России по Краснодарскому краю.</w:t>
      </w:r>
    </w:p>
    <w:p w14:paraId="1F7DEC14" w14:textId="204D2BFF" w:rsidR="00E76E69" w:rsidRPr="00F24AE3" w:rsidRDefault="00E76E69" w:rsidP="00937F57">
      <w:pPr>
        <w:tabs>
          <w:tab w:val="left" w:pos="1134"/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816F69">
        <w:rPr>
          <w:rFonts w:ascii="Times New Roman" w:hAnsi="Times New Roman" w:cs="Times New Roman"/>
          <w:sz w:val="28"/>
          <w:szCs w:val="28"/>
        </w:rPr>
        <w:t>5</w:t>
      </w:r>
      <w:r w:rsidRPr="00F24AE3">
        <w:rPr>
          <w:rFonts w:ascii="Times New Roman" w:hAnsi="Times New Roman" w:cs="Times New Roman"/>
          <w:sz w:val="28"/>
          <w:szCs w:val="28"/>
        </w:rPr>
        <w:t>.</w:t>
      </w:r>
      <w:r w:rsidRPr="00F24AE3">
        <w:rPr>
          <w:rFonts w:ascii="Times New Roman" w:hAnsi="Times New Roman" w:cs="Times New Roman"/>
          <w:sz w:val="28"/>
          <w:szCs w:val="28"/>
        </w:rPr>
        <w:tab/>
        <w:t>Готовность аварийно-спасательных служб и аварийно-спасательных формирований к реагированию на чрезвычайные ситуации и проведению работ по их ликвидации определяется в ходе аттестации, а также во время проверок, осуществляемых в пределах своих полномочий Главным управлением МЧС России по Краснодарскому краю.</w:t>
      </w:r>
    </w:p>
    <w:p w14:paraId="3CD66FB7" w14:textId="7B34E90E" w:rsidR="00E76E69" w:rsidRPr="00F24AE3" w:rsidRDefault="00E76E69" w:rsidP="00937F57">
      <w:pPr>
        <w:tabs>
          <w:tab w:val="left" w:pos="1134"/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816F69">
        <w:rPr>
          <w:rFonts w:ascii="Times New Roman" w:hAnsi="Times New Roman" w:cs="Times New Roman"/>
          <w:sz w:val="28"/>
          <w:szCs w:val="28"/>
        </w:rPr>
        <w:t>6</w:t>
      </w:r>
      <w:r w:rsidRPr="00F24AE3">
        <w:rPr>
          <w:rFonts w:ascii="Times New Roman" w:hAnsi="Times New Roman" w:cs="Times New Roman"/>
          <w:sz w:val="28"/>
          <w:szCs w:val="28"/>
        </w:rPr>
        <w:t>.</w:t>
      </w:r>
      <w:r w:rsidRPr="00F24AE3">
        <w:rPr>
          <w:rFonts w:ascii="Times New Roman" w:hAnsi="Times New Roman" w:cs="Times New Roman"/>
          <w:sz w:val="28"/>
          <w:szCs w:val="28"/>
        </w:rPr>
        <w:tab/>
        <w:t>Для ликвидации чрезвычайных ситуаций создаются и используются резервы финансовых и материальных ресурсов Лабинского городского поселения Лабинского района и организаций, расположенных на территории Лабинского городского поселения Лабинского района.</w:t>
      </w:r>
    </w:p>
    <w:p w14:paraId="09889F05" w14:textId="77777777" w:rsidR="00E76E69" w:rsidRPr="00F24AE3" w:rsidRDefault="00E76E69" w:rsidP="00937F57">
      <w:pPr>
        <w:tabs>
          <w:tab w:val="left" w:pos="1134"/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Порядок создания, использования и восполнения резервов, финансовых и материальных ресурсов определяется законодательством Российской Федерации, правовыми актами Лабинского района и правовыми актами Лабинского городского поселения Лабинского района.</w:t>
      </w:r>
    </w:p>
    <w:p w14:paraId="594926A2" w14:textId="77777777" w:rsidR="00E76E69" w:rsidRPr="00F24AE3" w:rsidRDefault="00E76E69" w:rsidP="00937F57">
      <w:pPr>
        <w:tabs>
          <w:tab w:val="left" w:pos="1134"/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Номенклатура и объем резервов материальных ресурсов для ликвидации чрезвычайных ситуаций, а также контроль за их созданием, хранением, использованием и восполнением устанавливается администрацией Лабинского городского поселения Лабинского района.</w:t>
      </w:r>
    </w:p>
    <w:p w14:paraId="0781FAE3" w14:textId="1E741E42" w:rsidR="00E76E69" w:rsidRPr="00F24AE3" w:rsidRDefault="00E76E69" w:rsidP="00937F57">
      <w:pPr>
        <w:tabs>
          <w:tab w:val="left" w:pos="1134"/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816F69">
        <w:rPr>
          <w:rFonts w:ascii="Times New Roman" w:hAnsi="Times New Roman" w:cs="Times New Roman"/>
          <w:sz w:val="28"/>
          <w:szCs w:val="28"/>
        </w:rPr>
        <w:t>7</w:t>
      </w:r>
      <w:r w:rsidRPr="00F24AE3">
        <w:rPr>
          <w:rFonts w:ascii="Times New Roman" w:hAnsi="Times New Roman" w:cs="Times New Roman"/>
          <w:sz w:val="28"/>
          <w:szCs w:val="28"/>
        </w:rPr>
        <w:t>.</w:t>
      </w:r>
      <w:r w:rsidRPr="00F24AE3">
        <w:rPr>
          <w:rFonts w:ascii="Times New Roman" w:hAnsi="Times New Roman" w:cs="Times New Roman"/>
          <w:sz w:val="28"/>
          <w:szCs w:val="28"/>
        </w:rPr>
        <w:tab/>
        <w:t>Управление ТП РСЧС осуществляется с использованием систем связи и оповещения, представляющих собой организационно-техническое объединение сил, средств связи и оповещения, сетей вещания, каналов сети связи общего пользования и ведомственных сетей связи, обеспечивающих доведение информации и сигналов оповещения до органов управления, сил территориальной подсистемы и населения Лабинского городского поселения Лабинского района.</w:t>
      </w:r>
    </w:p>
    <w:p w14:paraId="20828CDD" w14:textId="77777777" w:rsidR="00E76E69" w:rsidRPr="00F24AE3" w:rsidRDefault="00E76E69" w:rsidP="00937F57">
      <w:pPr>
        <w:tabs>
          <w:tab w:val="left" w:pos="1134"/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Приоритетное использование любых сетей связи и средств связи, приостановление или ограничение использования этих сетей и средств связи во время чрезвычайных ситуаций осуществляются в порядке, установленном Правительством Российской Федерации.</w:t>
      </w:r>
    </w:p>
    <w:p w14:paraId="4B62CF2E" w14:textId="2D75318D" w:rsidR="00BF02B8" w:rsidRPr="00F24AE3" w:rsidRDefault="00BF02B8" w:rsidP="00937F57">
      <w:pPr>
        <w:tabs>
          <w:tab w:val="left" w:pos="1134"/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816F69">
        <w:rPr>
          <w:rFonts w:ascii="Times New Roman" w:hAnsi="Times New Roman" w:cs="Times New Roman"/>
          <w:sz w:val="28"/>
          <w:szCs w:val="28"/>
        </w:rPr>
        <w:t>8</w:t>
      </w:r>
      <w:r w:rsidRPr="00F24AE3">
        <w:rPr>
          <w:rFonts w:ascii="Times New Roman" w:hAnsi="Times New Roman" w:cs="Times New Roman"/>
          <w:sz w:val="28"/>
          <w:szCs w:val="28"/>
        </w:rPr>
        <w:t>.</w:t>
      </w:r>
      <w:r w:rsidR="0028115A">
        <w:rPr>
          <w:rFonts w:ascii="Times New Roman" w:hAnsi="Times New Roman" w:cs="Times New Roman"/>
          <w:sz w:val="28"/>
          <w:szCs w:val="28"/>
        </w:rPr>
        <w:tab/>
      </w:r>
      <w:r w:rsidRPr="00F24AE3">
        <w:rPr>
          <w:rFonts w:ascii="Times New Roman" w:hAnsi="Times New Roman" w:cs="Times New Roman"/>
          <w:sz w:val="28"/>
          <w:szCs w:val="28"/>
        </w:rPr>
        <w:t xml:space="preserve">В целях обеспечения своевременного доведения сигналов (распоряжений) и информации об угрозе возникновения или возникновении чрезвычайных ситуаций природного или техногенного характера на территории Лабинского городского поселения создается система оповещения которая является составной частью системы оповещения муниципального образования Лабинский район и системы управления гражданской обороной Лабинского городского поселения Лабинского района и представляет собой организационно-техническое объединение сил и специальных технических средств оповещения, </w:t>
      </w:r>
      <w:r w:rsidRPr="00F24AE3">
        <w:rPr>
          <w:rFonts w:ascii="Times New Roman" w:hAnsi="Times New Roman" w:cs="Times New Roman"/>
          <w:sz w:val="28"/>
          <w:szCs w:val="28"/>
        </w:rPr>
        <w:lastRenderedPageBreak/>
        <w:t>сетей вещания, каналов сети связи общего пользования, ведомственных сетей связи.</w:t>
      </w:r>
    </w:p>
    <w:p w14:paraId="28B2E9D6" w14:textId="1C1F1A3D" w:rsidR="00BF02B8" w:rsidRPr="00F24AE3" w:rsidRDefault="00BF02B8" w:rsidP="00937F57">
      <w:pPr>
        <w:tabs>
          <w:tab w:val="left" w:pos="1418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816F69">
        <w:rPr>
          <w:rFonts w:ascii="Times New Roman" w:hAnsi="Times New Roman" w:cs="Times New Roman"/>
          <w:sz w:val="28"/>
          <w:szCs w:val="28"/>
        </w:rPr>
        <w:t>8</w:t>
      </w:r>
      <w:r w:rsidRPr="00F24AE3">
        <w:rPr>
          <w:rFonts w:ascii="Times New Roman" w:hAnsi="Times New Roman" w:cs="Times New Roman"/>
          <w:sz w:val="28"/>
          <w:szCs w:val="28"/>
        </w:rPr>
        <w:t>.1</w:t>
      </w:r>
      <w:r w:rsidR="0028115A">
        <w:rPr>
          <w:rFonts w:ascii="Times New Roman" w:hAnsi="Times New Roman" w:cs="Times New Roman"/>
          <w:sz w:val="28"/>
          <w:szCs w:val="28"/>
        </w:rPr>
        <w:t>.</w:t>
      </w:r>
      <w:r w:rsidR="0028115A">
        <w:rPr>
          <w:rFonts w:ascii="Times New Roman" w:hAnsi="Times New Roman" w:cs="Times New Roman"/>
          <w:sz w:val="28"/>
          <w:szCs w:val="28"/>
        </w:rPr>
        <w:tab/>
      </w:r>
      <w:r w:rsidRPr="00F24AE3">
        <w:rPr>
          <w:rFonts w:ascii="Times New Roman" w:hAnsi="Times New Roman" w:cs="Times New Roman"/>
          <w:sz w:val="28"/>
          <w:szCs w:val="28"/>
        </w:rPr>
        <w:t>Система оповещения включает в себя местную, объектовые и подвижные системы и средства оповещения населения, предприятий и организаций на территории Лабинского городского поселения Лабинского района.</w:t>
      </w:r>
    </w:p>
    <w:p w14:paraId="72C16D36" w14:textId="0BDA31B6" w:rsidR="00BF02B8" w:rsidRPr="00F24AE3" w:rsidRDefault="00BF02B8" w:rsidP="00937F57">
      <w:pPr>
        <w:tabs>
          <w:tab w:val="left" w:pos="1418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816F69">
        <w:rPr>
          <w:rFonts w:ascii="Times New Roman" w:hAnsi="Times New Roman" w:cs="Times New Roman"/>
          <w:sz w:val="28"/>
          <w:szCs w:val="28"/>
        </w:rPr>
        <w:t>8</w:t>
      </w:r>
      <w:r w:rsidRPr="00F24AE3">
        <w:rPr>
          <w:rFonts w:ascii="Times New Roman" w:hAnsi="Times New Roman" w:cs="Times New Roman"/>
          <w:sz w:val="28"/>
          <w:szCs w:val="28"/>
        </w:rPr>
        <w:t>.2.</w:t>
      </w:r>
      <w:r w:rsidR="0028115A">
        <w:rPr>
          <w:rFonts w:ascii="Times New Roman" w:hAnsi="Times New Roman" w:cs="Times New Roman"/>
          <w:sz w:val="28"/>
          <w:szCs w:val="28"/>
        </w:rPr>
        <w:tab/>
      </w:r>
      <w:r w:rsidRPr="00F24AE3">
        <w:rPr>
          <w:rFonts w:ascii="Times New Roman" w:hAnsi="Times New Roman" w:cs="Times New Roman"/>
          <w:sz w:val="28"/>
          <w:szCs w:val="28"/>
        </w:rPr>
        <w:t>Создание, совершенствование (реконструкция) и поддержание в постоянной готовности к задействованию систем оповещения является составной частью мероприятий по оповещения населения об опасностях,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 на территории Лабинского городского поселения Лабинского района</w:t>
      </w:r>
      <w:r w:rsidR="00411A53">
        <w:rPr>
          <w:rFonts w:ascii="Times New Roman" w:hAnsi="Times New Roman" w:cs="Times New Roman"/>
          <w:sz w:val="28"/>
          <w:szCs w:val="28"/>
        </w:rPr>
        <w:t>.</w:t>
      </w:r>
    </w:p>
    <w:p w14:paraId="0187B2D9" w14:textId="3BAD1ECF" w:rsidR="00E76E69" w:rsidRPr="00F24AE3" w:rsidRDefault="00E76E69" w:rsidP="00937F57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</w:t>
      </w:r>
      <w:r w:rsidR="00816F69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</w:t>
      </w:r>
      <w:r w:rsidRPr="00F24AE3">
        <w:rPr>
          <w:rFonts w:ascii="Times New Roman" w:hAnsi="Times New Roman" w:cs="Times New Roman"/>
          <w:sz w:val="28"/>
          <w:szCs w:val="28"/>
        </w:rPr>
        <w:tab/>
        <w:t>Информационное обеспечение в ТП РСЧС осуществляется с использованием автоматизированной информационно-управляющей системы, представляющей собой совокупность технических систем, средств связи и оповещения, автоматизации и информационных ресурсов, обеспечивающей обмен данными, подготовку, сбор, хранение, обработку, анализ и передачу информации.</w:t>
      </w:r>
    </w:p>
    <w:p w14:paraId="4DE4D69E" w14:textId="77777777" w:rsidR="00E76E69" w:rsidRPr="00F24AE3" w:rsidRDefault="00E76E69" w:rsidP="00937F57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 xml:space="preserve">Сбор и обмен информацией в области защиты населения и территорий от чрезвычайных ситуаций и обеспечения пожарной безопасности осуществляется в порядке, установленном Правительством Российской Федерации. Сроки и формы представления указанной информации устанавливаются Главным управление МЧС России по Краснодарскому краю по согласованию с органами исполнительной власти субъектов Российской Федерации. Прием сообщений о чрезвычайных ситуациях, в том числе вызванных пожаром, в телефонных сетях Лабинского городского поселения Лабинского района устанавливается единый номер – </w:t>
      </w:r>
      <w:r w:rsidR="00BF02B8" w:rsidRPr="00F24AE3">
        <w:rPr>
          <w:rFonts w:ascii="Times New Roman" w:hAnsi="Times New Roman" w:cs="Times New Roman"/>
          <w:sz w:val="28"/>
          <w:szCs w:val="28"/>
        </w:rPr>
        <w:t xml:space="preserve">051, </w:t>
      </w:r>
      <w:r w:rsidRPr="00F24AE3">
        <w:rPr>
          <w:rFonts w:ascii="Times New Roman" w:hAnsi="Times New Roman" w:cs="Times New Roman"/>
          <w:sz w:val="28"/>
          <w:szCs w:val="28"/>
        </w:rPr>
        <w:t>01</w:t>
      </w:r>
      <w:r w:rsidR="00BF02B8" w:rsidRPr="00F24AE3">
        <w:rPr>
          <w:rFonts w:ascii="Times New Roman" w:hAnsi="Times New Roman" w:cs="Times New Roman"/>
          <w:sz w:val="28"/>
          <w:szCs w:val="28"/>
        </w:rPr>
        <w:t>,112 (с мобильного телефона - 101,112).</w:t>
      </w:r>
    </w:p>
    <w:p w14:paraId="5F0A568C" w14:textId="1D0FAE33" w:rsidR="00E76E69" w:rsidRPr="00F24AE3" w:rsidRDefault="00816F69" w:rsidP="00937F57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E76E69" w:rsidRPr="00F24AE3">
        <w:rPr>
          <w:rFonts w:ascii="Times New Roman" w:hAnsi="Times New Roman" w:cs="Times New Roman"/>
          <w:sz w:val="28"/>
          <w:szCs w:val="28"/>
        </w:rPr>
        <w:t>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Проведение мероприятий по предупреждению и ликвидации чрезвычайных ситуаций на территории Лабинского городского поселения Лабинского района осуществляется на основе плана действий по предупреждению и ликвидации чрезвычайных ситуаций органов местного самоуправления.</w:t>
      </w:r>
    </w:p>
    <w:p w14:paraId="2AA7146C" w14:textId="77777777" w:rsidR="00E76E69" w:rsidRPr="00F24AE3" w:rsidRDefault="00E76E69" w:rsidP="00937F57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Планирование мероприятий по предупреждению и ликвидации чрезвычайных ситуаций на всех уровнях осуществляют органы, специально уполномоченные на решение задач в области защиты населения и территорий от чрезвычайных ситуаций.</w:t>
      </w:r>
    </w:p>
    <w:p w14:paraId="3B93F152" w14:textId="6241D114" w:rsidR="00E76E69" w:rsidRPr="00F24AE3" w:rsidRDefault="00E76E69" w:rsidP="00937F57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Организационно-методическое руководство планирования действий в рамках единой государственной системы предупреждения</w:t>
      </w:r>
      <w:r w:rsidR="00BB20DD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Pr="00F24AE3">
        <w:rPr>
          <w:rFonts w:ascii="Times New Roman" w:hAnsi="Times New Roman" w:cs="Times New Roman"/>
          <w:sz w:val="28"/>
          <w:szCs w:val="28"/>
        </w:rPr>
        <w:t>и</w:t>
      </w:r>
      <w:r w:rsidR="00BB20DD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Pr="00F24AE3">
        <w:rPr>
          <w:rFonts w:ascii="Times New Roman" w:hAnsi="Times New Roman" w:cs="Times New Roman"/>
          <w:sz w:val="28"/>
          <w:szCs w:val="28"/>
        </w:rPr>
        <w:t xml:space="preserve">ликвидации </w:t>
      </w:r>
      <w:r w:rsidR="00BB20DD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Pr="00F24AE3">
        <w:rPr>
          <w:rFonts w:ascii="Times New Roman" w:hAnsi="Times New Roman" w:cs="Times New Roman"/>
          <w:sz w:val="28"/>
          <w:szCs w:val="28"/>
        </w:rPr>
        <w:t>чрезвычайных ситуаций осуществляет Главное управление МЧС России по Краснодарскому краю.</w:t>
      </w:r>
    </w:p>
    <w:p w14:paraId="359DBB92" w14:textId="40F0EBA6" w:rsidR="00E76E69" w:rsidRPr="00F24AE3" w:rsidRDefault="00816F69" w:rsidP="00937F57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E76E69" w:rsidRPr="00F24AE3">
        <w:rPr>
          <w:rFonts w:ascii="Times New Roman" w:hAnsi="Times New Roman" w:cs="Times New Roman"/>
          <w:sz w:val="28"/>
          <w:szCs w:val="28"/>
        </w:rPr>
        <w:t>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При отсутствии угрозы возникновения чрезвычайных ситуаций на объектах, территориях или акваториях органы управления и силы ТП РСЧС функционируют в режиме повседневной деятельности.</w:t>
      </w:r>
    </w:p>
    <w:p w14:paraId="7F318F46" w14:textId="635FFE57" w:rsidR="00E76E69" w:rsidRPr="00F24AE3" w:rsidRDefault="00E76E69" w:rsidP="00937F57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Решениями руководителя органа местного самоуправления или организаций,</w:t>
      </w:r>
      <w:r w:rsidR="00BB4938">
        <w:rPr>
          <w:rFonts w:ascii="Times New Roman" w:hAnsi="Times New Roman" w:cs="Times New Roman"/>
          <w:sz w:val="28"/>
          <w:szCs w:val="28"/>
        </w:rPr>
        <w:t xml:space="preserve">  </w:t>
      </w:r>
      <w:r w:rsidRPr="00F24AE3">
        <w:rPr>
          <w:rFonts w:ascii="Times New Roman" w:hAnsi="Times New Roman" w:cs="Times New Roman"/>
          <w:sz w:val="28"/>
          <w:szCs w:val="28"/>
        </w:rPr>
        <w:t xml:space="preserve"> на</w:t>
      </w:r>
      <w:r w:rsidR="00BB4938">
        <w:rPr>
          <w:rFonts w:ascii="Times New Roman" w:hAnsi="Times New Roman" w:cs="Times New Roman"/>
          <w:sz w:val="28"/>
          <w:szCs w:val="28"/>
        </w:rPr>
        <w:t xml:space="preserve">  </w:t>
      </w:r>
      <w:r w:rsidRPr="00F24AE3">
        <w:rPr>
          <w:rFonts w:ascii="Times New Roman" w:hAnsi="Times New Roman" w:cs="Times New Roman"/>
          <w:sz w:val="28"/>
          <w:szCs w:val="28"/>
        </w:rPr>
        <w:t xml:space="preserve"> территории</w:t>
      </w:r>
      <w:r w:rsidR="00BB4938">
        <w:rPr>
          <w:rFonts w:ascii="Times New Roman" w:hAnsi="Times New Roman" w:cs="Times New Roman"/>
          <w:sz w:val="28"/>
          <w:szCs w:val="28"/>
        </w:rPr>
        <w:t xml:space="preserve">  </w:t>
      </w:r>
      <w:r w:rsidRPr="00F24AE3">
        <w:rPr>
          <w:rFonts w:ascii="Times New Roman" w:hAnsi="Times New Roman" w:cs="Times New Roman"/>
          <w:sz w:val="28"/>
          <w:szCs w:val="28"/>
        </w:rPr>
        <w:t xml:space="preserve"> которых </w:t>
      </w:r>
      <w:r w:rsidR="00BB4938">
        <w:rPr>
          <w:rFonts w:ascii="Times New Roman" w:hAnsi="Times New Roman" w:cs="Times New Roman"/>
          <w:sz w:val="28"/>
          <w:szCs w:val="28"/>
        </w:rPr>
        <w:t xml:space="preserve">  </w:t>
      </w:r>
      <w:r w:rsidRPr="00F24AE3">
        <w:rPr>
          <w:rFonts w:ascii="Times New Roman" w:hAnsi="Times New Roman" w:cs="Times New Roman"/>
          <w:sz w:val="28"/>
          <w:szCs w:val="28"/>
        </w:rPr>
        <w:t>могут</w:t>
      </w:r>
      <w:r w:rsidR="00BB4938">
        <w:rPr>
          <w:rFonts w:ascii="Times New Roman" w:hAnsi="Times New Roman" w:cs="Times New Roman"/>
          <w:sz w:val="28"/>
          <w:szCs w:val="28"/>
        </w:rPr>
        <w:t xml:space="preserve">   </w:t>
      </w:r>
      <w:r w:rsidRPr="00F24AE3">
        <w:rPr>
          <w:rFonts w:ascii="Times New Roman" w:hAnsi="Times New Roman" w:cs="Times New Roman"/>
          <w:sz w:val="28"/>
          <w:szCs w:val="28"/>
        </w:rPr>
        <w:t xml:space="preserve"> возникнуть</w:t>
      </w:r>
      <w:r w:rsidR="00BB4938">
        <w:rPr>
          <w:rFonts w:ascii="Times New Roman" w:hAnsi="Times New Roman" w:cs="Times New Roman"/>
          <w:sz w:val="28"/>
          <w:szCs w:val="28"/>
        </w:rPr>
        <w:t xml:space="preserve">   </w:t>
      </w:r>
      <w:r w:rsidRPr="00F24AE3">
        <w:rPr>
          <w:rFonts w:ascii="Times New Roman" w:hAnsi="Times New Roman" w:cs="Times New Roman"/>
          <w:sz w:val="28"/>
          <w:szCs w:val="28"/>
        </w:rPr>
        <w:t xml:space="preserve"> или</w:t>
      </w:r>
      <w:r w:rsidR="00BB4938">
        <w:rPr>
          <w:rFonts w:ascii="Times New Roman" w:hAnsi="Times New Roman" w:cs="Times New Roman"/>
          <w:sz w:val="28"/>
          <w:szCs w:val="28"/>
        </w:rPr>
        <w:t xml:space="preserve">    </w:t>
      </w:r>
      <w:r w:rsidRPr="00F24AE3">
        <w:rPr>
          <w:rFonts w:ascii="Times New Roman" w:hAnsi="Times New Roman" w:cs="Times New Roman"/>
          <w:sz w:val="28"/>
          <w:szCs w:val="28"/>
        </w:rPr>
        <w:t xml:space="preserve"> возникли чрезвычайные ситуации либо к полномочиям которых отнесена их ликвидация, для соответствующих органов управления и сил областной подсистемы может </w:t>
      </w:r>
      <w:r w:rsidRPr="00F24AE3">
        <w:rPr>
          <w:rFonts w:ascii="Times New Roman" w:hAnsi="Times New Roman" w:cs="Times New Roman"/>
          <w:sz w:val="28"/>
          <w:szCs w:val="28"/>
        </w:rPr>
        <w:lastRenderedPageBreak/>
        <w:t>устанавливаться один из следующих режимов функционирования:</w:t>
      </w:r>
    </w:p>
    <w:p w14:paraId="2B527C53" w14:textId="718CE3B7" w:rsidR="00E76E69" w:rsidRPr="00F24AE3" w:rsidRDefault="00816F69" w:rsidP="00937F57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E76E69" w:rsidRPr="00F24AE3">
        <w:rPr>
          <w:rFonts w:ascii="Times New Roman" w:hAnsi="Times New Roman" w:cs="Times New Roman"/>
          <w:sz w:val="28"/>
          <w:szCs w:val="28"/>
        </w:rPr>
        <w:t>.1.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Режим повышенной готовности – при угрозе возникновения чрезвычайных ситуаций.</w:t>
      </w:r>
    </w:p>
    <w:p w14:paraId="1678346D" w14:textId="281B7390" w:rsidR="00E76E69" w:rsidRPr="00F24AE3" w:rsidRDefault="00816F69" w:rsidP="00937F57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E76E69" w:rsidRPr="00F24AE3">
        <w:rPr>
          <w:rFonts w:ascii="Times New Roman" w:hAnsi="Times New Roman" w:cs="Times New Roman"/>
          <w:sz w:val="28"/>
          <w:szCs w:val="28"/>
        </w:rPr>
        <w:t>.2.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Режим чрезвычайной ситуации – при возникновении и ликвидации чрезвычайных ситуаций.</w:t>
      </w:r>
    </w:p>
    <w:p w14:paraId="1C7FFCE3" w14:textId="1CE04B98" w:rsidR="00E76E69" w:rsidRPr="00F24AE3" w:rsidRDefault="00816F69" w:rsidP="00937F57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</w:t>
      </w:r>
      <w:r w:rsidR="00E76E69" w:rsidRPr="00611624">
        <w:rPr>
          <w:rFonts w:ascii="Times New Roman" w:hAnsi="Times New Roman" w:cs="Times New Roman"/>
          <w:sz w:val="28"/>
          <w:szCs w:val="28"/>
        </w:rPr>
        <w:t>.</w:t>
      </w:r>
      <w:r w:rsidR="00E76E69" w:rsidRPr="00611624">
        <w:rPr>
          <w:rFonts w:ascii="Times New Roman" w:hAnsi="Times New Roman" w:cs="Times New Roman"/>
          <w:sz w:val="28"/>
          <w:szCs w:val="28"/>
        </w:rPr>
        <w:tab/>
        <w:t xml:space="preserve">Решениями лиц, </w:t>
      </w:r>
      <w:r w:rsidR="00E76E69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указанных в пункте </w:t>
      </w:r>
      <w:r w:rsidR="00611624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27</w:t>
      </w:r>
      <w:r w:rsidR="00E76E69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</w:t>
      </w:r>
      <w:r w:rsidR="00E76E69" w:rsidRPr="00611624">
        <w:rPr>
          <w:rFonts w:ascii="Times New Roman" w:hAnsi="Times New Roman" w:cs="Times New Roman"/>
          <w:sz w:val="28"/>
          <w:szCs w:val="28"/>
        </w:rPr>
        <w:t>Положения, о введении для соответствующих органов управления и сил территориальной подсистемы режима повышенной готовности или режима чрезвычайной ситуации определяются:</w:t>
      </w:r>
    </w:p>
    <w:p w14:paraId="75154849" w14:textId="3649FACA" w:rsidR="00E76E69" w:rsidRPr="00F24AE3" w:rsidRDefault="00816F69" w:rsidP="00937F57">
      <w:pPr>
        <w:tabs>
          <w:tab w:val="left" w:pos="1418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</w:t>
      </w:r>
      <w:r w:rsidR="00E76E69" w:rsidRPr="00F24AE3">
        <w:rPr>
          <w:rFonts w:ascii="Times New Roman" w:hAnsi="Times New Roman" w:cs="Times New Roman"/>
          <w:sz w:val="28"/>
          <w:szCs w:val="28"/>
        </w:rPr>
        <w:t>.1.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Обстоятельства, послужившие основанием для введения режима повышенной готовности или режима чрезвычайной ситуации.</w:t>
      </w:r>
    </w:p>
    <w:p w14:paraId="4C82FEB9" w14:textId="53C38AB0" w:rsidR="00E76E69" w:rsidRPr="00F24AE3" w:rsidRDefault="00816F69" w:rsidP="00937F57">
      <w:pPr>
        <w:tabs>
          <w:tab w:val="left" w:pos="1418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</w:t>
      </w:r>
      <w:r w:rsidR="00E76E69" w:rsidRPr="00F24AE3">
        <w:rPr>
          <w:rFonts w:ascii="Times New Roman" w:hAnsi="Times New Roman" w:cs="Times New Roman"/>
          <w:sz w:val="28"/>
          <w:szCs w:val="28"/>
        </w:rPr>
        <w:t>.2.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Границы территории, на которой может возникнуть чрезвычайная ситуация, или границы зоны чрезвычайной ситуации.</w:t>
      </w:r>
    </w:p>
    <w:p w14:paraId="5872CFC1" w14:textId="3DB434D9" w:rsidR="00E76E69" w:rsidRPr="00F24AE3" w:rsidRDefault="00816F69" w:rsidP="00937F57">
      <w:pPr>
        <w:tabs>
          <w:tab w:val="left" w:pos="1418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</w:t>
      </w:r>
      <w:r w:rsidR="00E76E69" w:rsidRPr="00F24AE3">
        <w:rPr>
          <w:rFonts w:ascii="Times New Roman" w:hAnsi="Times New Roman" w:cs="Times New Roman"/>
          <w:sz w:val="28"/>
          <w:szCs w:val="28"/>
        </w:rPr>
        <w:t>.3.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Силы и средства, привлекаемые к проведению мероприятий по предупреждению и ликвидации чрезвычайной ситуации.</w:t>
      </w:r>
    </w:p>
    <w:p w14:paraId="47990311" w14:textId="5425820C" w:rsidR="00E76E69" w:rsidRPr="00F24AE3" w:rsidRDefault="00816F69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</w:t>
      </w:r>
      <w:r w:rsidR="00E76E69" w:rsidRPr="00F24AE3">
        <w:rPr>
          <w:rFonts w:ascii="Times New Roman" w:hAnsi="Times New Roman" w:cs="Times New Roman"/>
          <w:sz w:val="28"/>
          <w:szCs w:val="28"/>
        </w:rPr>
        <w:t>.4.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Перечень мер по обеспечению защиты населения от чрезвычайной ситуации или организации работ по ее ликвидации.</w:t>
      </w:r>
    </w:p>
    <w:p w14:paraId="541788DA" w14:textId="43296534" w:rsidR="00E76E69" w:rsidRPr="00F24AE3" w:rsidRDefault="00816F69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</w:t>
      </w:r>
      <w:r w:rsidR="00E76E69" w:rsidRPr="00F24AE3">
        <w:rPr>
          <w:rFonts w:ascii="Times New Roman" w:hAnsi="Times New Roman" w:cs="Times New Roman"/>
          <w:sz w:val="28"/>
          <w:szCs w:val="28"/>
        </w:rPr>
        <w:t>.5.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Должностные лица, ответственные за осуществление мероприятий по предупреждению чрезвычайной ситуации, или руководитель работ по ликвидации чрезвычайной ситуации.</w:t>
      </w:r>
    </w:p>
    <w:p w14:paraId="25E9FFB2" w14:textId="77777777" w:rsidR="00E76E69" w:rsidRPr="00F24AE3" w:rsidRDefault="00BF02B8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 xml:space="preserve">Глава Лабинского городского поселения Лабинского района </w:t>
      </w:r>
      <w:r w:rsidR="00E76E69" w:rsidRPr="00F24AE3">
        <w:rPr>
          <w:rFonts w:ascii="Times New Roman" w:hAnsi="Times New Roman" w:cs="Times New Roman"/>
          <w:sz w:val="28"/>
          <w:szCs w:val="28"/>
        </w:rPr>
        <w:t xml:space="preserve">и </w:t>
      </w:r>
      <w:r w:rsidRPr="00F24AE3">
        <w:rPr>
          <w:rFonts w:ascii="Times New Roman" w:hAnsi="Times New Roman" w:cs="Times New Roman"/>
          <w:sz w:val="28"/>
          <w:szCs w:val="28"/>
        </w:rPr>
        <w:t xml:space="preserve">руководители </w:t>
      </w:r>
      <w:r w:rsidR="00E76E69" w:rsidRPr="00F24AE3">
        <w:rPr>
          <w:rFonts w:ascii="Times New Roman" w:hAnsi="Times New Roman" w:cs="Times New Roman"/>
          <w:sz w:val="28"/>
          <w:szCs w:val="28"/>
        </w:rPr>
        <w:t>организаций должны информировать население через средства массовой информации и по иным каналам связи о введении на конкретной территории соответствующих режимов функционирования органов управления и сил территориальной подсистемы, а также о мерах по обеспечению безопасности населения.</w:t>
      </w:r>
    </w:p>
    <w:p w14:paraId="1D0303BE" w14:textId="0063555D" w:rsidR="00E76E69" w:rsidRPr="00F24AE3" w:rsidRDefault="00816F69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</w:t>
      </w:r>
      <w:r w:rsidR="00E76E69" w:rsidRPr="00F24AE3">
        <w:rPr>
          <w:rFonts w:ascii="Times New Roman" w:hAnsi="Times New Roman" w:cs="Times New Roman"/>
          <w:sz w:val="28"/>
          <w:szCs w:val="28"/>
        </w:rPr>
        <w:t>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При устранении обстоятельств, послуживших основанием для введения на соответствующих территориях режима повышенной готовности или режима чрезвычайной ситуации, руководитель органа местного самоуправления и организаций отменяют установленные режимы функционирования органов управления и сил ТП РСЧС, а также меры по обеспечению безопасности населения.</w:t>
      </w:r>
    </w:p>
    <w:p w14:paraId="17B34CB8" w14:textId="75C07B01" w:rsidR="00E76E69" w:rsidRPr="0051049D" w:rsidRDefault="00793267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816F69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E76E69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76E69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Основными мероприятиями, проводимыми органами управления и силами ТП РСЧС, являются:</w:t>
      </w:r>
    </w:p>
    <w:p w14:paraId="5492E744" w14:textId="33974ECA" w:rsidR="00E76E69" w:rsidRPr="0051049D" w:rsidRDefault="001A534C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816F69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E76E69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.1.</w:t>
      </w:r>
      <w:r w:rsidR="00E76E69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В режиме повседневной деятельности:</w:t>
      </w:r>
    </w:p>
    <w:p w14:paraId="6DC6C76D" w14:textId="63E510BF" w:rsidR="00A17A7C" w:rsidRPr="0051049D" w:rsidRDefault="001A534C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816F69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A17A7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.1.1.</w:t>
      </w:r>
      <w:r w:rsidR="00F049E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17A7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Изучение состояния окружающей среды, мониторинг опасных природных явлений и техногенных процессов, способных привести к возникновению чрезвычайных ситуаций, прогнозирование чрезвычайных ситуаций, а также оценка их социально-экономических последствий.</w:t>
      </w:r>
    </w:p>
    <w:p w14:paraId="3AED2488" w14:textId="1E303773" w:rsidR="00A17A7C" w:rsidRPr="0051049D" w:rsidRDefault="001A534C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816F69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0006E2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17A7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1.2.</w:t>
      </w:r>
      <w:r w:rsidR="00F049E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17A7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Сбор, обработка и обмен в установленном порядке информацией в области защиты населения и территорий от чрезвычайных ситуаций и обеспечения пожарной безопасности.</w:t>
      </w:r>
    </w:p>
    <w:p w14:paraId="157F9A4A" w14:textId="6EF4CD1A" w:rsidR="00A17A7C" w:rsidRPr="0051049D" w:rsidRDefault="001A534C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816F69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A17A7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.1.3.</w:t>
      </w:r>
      <w:r w:rsidR="00F049E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17A7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Разработка и реализация целевых и ведомственных программ и мер по</w:t>
      </w:r>
      <w:r w:rsidR="00BB49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A17A7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предупреждению </w:t>
      </w:r>
      <w:r w:rsidR="00BB49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A17A7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чрезвычайных </w:t>
      </w:r>
      <w:r w:rsidR="00BB49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A17A7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ситуаций </w:t>
      </w:r>
      <w:r w:rsidR="00BB49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17A7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="00BB49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A17A7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обеспечению </w:t>
      </w:r>
      <w:r w:rsidR="00BB49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A17A7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пожарной безопасности.</w:t>
      </w:r>
    </w:p>
    <w:p w14:paraId="7977063E" w14:textId="67E745E9" w:rsidR="00A17A7C" w:rsidRPr="0051049D" w:rsidRDefault="001A534C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816F69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A17A7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.1.4.</w:t>
      </w:r>
      <w:r w:rsidR="00F049E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17A7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Планирование действий органов управления и сил единой системы, организация подготовки и обеспечения их деятельности.</w:t>
      </w:r>
    </w:p>
    <w:p w14:paraId="776A5CF9" w14:textId="62063179" w:rsidR="00A17A7C" w:rsidRPr="0051049D" w:rsidRDefault="001A534C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3</w:t>
      </w:r>
      <w:r w:rsidR="00816F69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A17A7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.1.5.</w:t>
      </w:r>
      <w:r w:rsidR="00F049E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17A7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Подготовка населения в области защиты от чрезвычайных ситуаций, в том числе к действиям при получении сигналов экстренного оповещения.</w:t>
      </w:r>
    </w:p>
    <w:p w14:paraId="5DD8B274" w14:textId="29A929E6" w:rsidR="00A17A7C" w:rsidRPr="0051049D" w:rsidRDefault="001A534C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816F69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A17A7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.1.6.</w:t>
      </w:r>
      <w:r w:rsidR="00F049E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17A7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Пропаганда знаний в области защиты населения и территорий от чрезвычайных ситуаций и обеспечения пожарной безопасности.</w:t>
      </w:r>
    </w:p>
    <w:p w14:paraId="6A414292" w14:textId="30829CB6" w:rsidR="00A17A7C" w:rsidRPr="0051049D" w:rsidRDefault="001A534C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816F69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A17A7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.1.7.</w:t>
      </w:r>
      <w:r w:rsidR="00F049E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17A7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Руководство созданием, размещением, хранением и восполнением резервов материальных ресурсов для ликвидации чрезвычайных ситуаций</w:t>
      </w: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8C63D3E" w14:textId="52B0235A" w:rsidR="00A17A7C" w:rsidRPr="0051049D" w:rsidRDefault="001A534C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816F69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.1.8.</w:t>
      </w:r>
      <w:r w:rsidR="00F049E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A17A7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роведение в пределах своих полномочий надзора и контроля в области защиты населения и территорий от чрезвычайных ситуаций и обеспечения пожарной безопасности</w:t>
      </w: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065B57D" w14:textId="6F7693FE" w:rsidR="00A17A7C" w:rsidRPr="0051049D" w:rsidRDefault="00DC2A31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816F69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1A534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.1.9.</w:t>
      </w:r>
      <w:r w:rsidR="00F049E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1A534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A17A7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существление в пределах своих полномочий необходимых видов страхования</w:t>
      </w:r>
      <w:r w:rsidR="001A534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A29248C" w14:textId="4884C4EB" w:rsidR="00A17A7C" w:rsidRPr="0051049D" w:rsidRDefault="00DC2A31" w:rsidP="00937F57">
      <w:pPr>
        <w:tabs>
          <w:tab w:val="left" w:pos="1701"/>
        </w:tabs>
        <w:spacing w:line="233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816F69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1A534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.1.10.</w:t>
      </w:r>
      <w:r w:rsidR="00F049E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1A534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A17A7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роведение мероприятий по подготовке к эвакуации населения, материальных и культурных ценностей в безопасные районы, их размещению и возвращению соответственно в места постоянного проживания либо хранения, а также жизнеобеспечению населения в чрезвычайных ситуациях</w:t>
      </w:r>
      <w:r w:rsidR="001A534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2AB7190" w14:textId="4E875FD9" w:rsidR="00A17A7C" w:rsidRPr="0051049D" w:rsidRDefault="00DC2A31" w:rsidP="00937F57">
      <w:pPr>
        <w:tabs>
          <w:tab w:val="left" w:pos="1701"/>
        </w:tabs>
        <w:spacing w:line="233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816F69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1A534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.1.11.</w:t>
      </w:r>
      <w:r w:rsidR="00F049E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1A534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A17A7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едение статистической отчетности о чрезвычайных ситуациях, участие в расследовании причин аварий и катастроф, а также выработке мер по устранению причин подобных аварий и катастроф</w:t>
      </w:r>
      <w:r w:rsidR="001A534C" w:rsidRPr="0051049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96AA7A6" w14:textId="25BBC775" w:rsidR="00E76E69" w:rsidRPr="00F24AE3" w:rsidRDefault="00DC2A31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5</w:t>
      </w:r>
      <w:r w:rsidR="00E76E69" w:rsidRPr="00F24AE3">
        <w:rPr>
          <w:rFonts w:ascii="Times New Roman" w:hAnsi="Times New Roman" w:cs="Times New Roman"/>
          <w:sz w:val="28"/>
          <w:szCs w:val="28"/>
        </w:rPr>
        <w:t>.2.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В режиме повышенной готовности:</w:t>
      </w:r>
    </w:p>
    <w:p w14:paraId="0BAE74BB" w14:textId="2F440618" w:rsidR="00E76E69" w:rsidRPr="00F24AE3" w:rsidRDefault="00DC2A31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5</w:t>
      </w:r>
      <w:r w:rsidR="00E76E69" w:rsidRPr="00F24AE3">
        <w:rPr>
          <w:rFonts w:ascii="Times New Roman" w:hAnsi="Times New Roman" w:cs="Times New Roman"/>
          <w:sz w:val="28"/>
          <w:szCs w:val="28"/>
        </w:rPr>
        <w:t>.2.1.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Усиление контроля за состоянием окружающей среды, прогнозирование возникновения чрезвычайных ситуаций и их последствий.</w:t>
      </w:r>
    </w:p>
    <w:p w14:paraId="3EC0F34A" w14:textId="30571A31" w:rsidR="00E76E69" w:rsidRPr="00F24AE3" w:rsidRDefault="00DC2A31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5</w:t>
      </w:r>
      <w:r w:rsidR="00E76E69" w:rsidRPr="00F24AE3">
        <w:rPr>
          <w:rFonts w:ascii="Times New Roman" w:hAnsi="Times New Roman" w:cs="Times New Roman"/>
          <w:sz w:val="28"/>
          <w:szCs w:val="28"/>
        </w:rPr>
        <w:t>.2.2.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Введение при необходимости круглосуточного дежурства руководителей и должностных лиц органов управления и сил ТП РСЧС на стационарных пунктах управления.</w:t>
      </w:r>
    </w:p>
    <w:p w14:paraId="0B42310F" w14:textId="16543EEA" w:rsidR="00E76E69" w:rsidRPr="00F24AE3" w:rsidRDefault="00DC2A31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5</w:t>
      </w:r>
      <w:r w:rsidR="00E76E69" w:rsidRPr="00F24AE3">
        <w:rPr>
          <w:rFonts w:ascii="Times New Roman" w:hAnsi="Times New Roman" w:cs="Times New Roman"/>
          <w:sz w:val="28"/>
          <w:szCs w:val="28"/>
        </w:rPr>
        <w:t>.2.3.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Непрерывный сбор, обработка и передача органам управления и силам территориальной подсистемы данных о прогнозируемых чрезвычайных ситуациях, информирование населения о приемах и способах защиты от них.</w:t>
      </w:r>
    </w:p>
    <w:p w14:paraId="0560B165" w14:textId="0D349777" w:rsidR="00E76E69" w:rsidRPr="00F24AE3" w:rsidRDefault="00DC2A31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5</w:t>
      </w:r>
      <w:r w:rsidR="00E76E69" w:rsidRPr="00F24AE3">
        <w:rPr>
          <w:rFonts w:ascii="Times New Roman" w:hAnsi="Times New Roman" w:cs="Times New Roman"/>
          <w:sz w:val="28"/>
          <w:szCs w:val="28"/>
        </w:rPr>
        <w:t>.2.4.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Принятие оперативных мер по предупреждению возникновения и развития чрезвычайных ситуаций, снижению размеров ущерба и потерь в случае их возникновения, а также повышению устойчивости и безопасности функционирования организаций в чрезвычайных ситуациях.</w:t>
      </w:r>
    </w:p>
    <w:p w14:paraId="698211DB" w14:textId="598DD8E8" w:rsidR="00E76E69" w:rsidRPr="00F24AE3" w:rsidRDefault="00DC2A31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5</w:t>
      </w:r>
      <w:r w:rsidR="00E76E69" w:rsidRPr="00F24AE3">
        <w:rPr>
          <w:rFonts w:ascii="Times New Roman" w:hAnsi="Times New Roman" w:cs="Times New Roman"/>
          <w:sz w:val="28"/>
          <w:szCs w:val="28"/>
        </w:rPr>
        <w:t>.2.5.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Уточнение планов действий (взаимодействия) по предупреждению и ликвидации чрезвычайных ситуаций, планов взаимодействия при ликвидации чрезвычайных ситуаций и иных документов.</w:t>
      </w:r>
    </w:p>
    <w:p w14:paraId="3DF3F82B" w14:textId="3E382E78" w:rsidR="00E76E69" w:rsidRPr="00F24AE3" w:rsidRDefault="00DC2A31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5</w:t>
      </w:r>
      <w:r w:rsidR="00E76E69" w:rsidRPr="00F24AE3">
        <w:rPr>
          <w:rFonts w:ascii="Times New Roman" w:hAnsi="Times New Roman" w:cs="Times New Roman"/>
          <w:sz w:val="28"/>
          <w:szCs w:val="28"/>
        </w:rPr>
        <w:t>.2.6.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Приведение при необходимости сил и средств ТП РСЧС в готовность к реагированию на чрезвычайные ситуации, формирование оперативных групп и организация выдвижения их в предполагаемые районы действий.</w:t>
      </w:r>
    </w:p>
    <w:p w14:paraId="53845BE4" w14:textId="2CCD8C58" w:rsidR="00E76E69" w:rsidRPr="00F24AE3" w:rsidRDefault="00DC2A31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5</w:t>
      </w:r>
      <w:r w:rsidR="00E76E69" w:rsidRPr="00F24AE3">
        <w:rPr>
          <w:rFonts w:ascii="Times New Roman" w:hAnsi="Times New Roman" w:cs="Times New Roman"/>
          <w:sz w:val="28"/>
          <w:szCs w:val="28"/>
        </w:rPr>
        <w:t>.2.7.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Восполнение при необходимости резервов материальных ресурсов, созданных для ликвидации чрезвычайных ситуаций.</w:t>
      </w:r>
    </w:p>
    <w:p w14:paraId="17C6249B" w14:textId="0D845F0F" w:rsidR="00E76E69" w:rsidRPr="003F13DA" w:rsidRDefault="00DC2A31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5</w:t>
      </w:r>
      <w:r w:rsidR="00E76E69" w:rsidRPr="00F24AE3">
        <w:rPr>
          <w:rFonts w:ascii="Times New Roman" w:hAnsi="Times New Roman" w:cs="Times New Roman"/>
          <w:sz w:val="28"/>
          <w:szCs w:val="28"/>
        </w:rPr>
        <w:t>.2.8.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</w:r>
      <w:r w:rsidR="003F13DA" w:rsidRPr="003F13DA">
        <w:rPr>
          <w:rFonts w:ascii="Times New Roman" w:hAnsi="Times New Roman" w:cs="Times New Roman"/>
          <w:sz w:val="28"/>
          <w:szCs w:val="28"/>
        </w:rPr>
        <w:t>О</w:t>
      </w:r>
      <w:r w:rsidR="003F13DA" w:rsidRPr="003F13D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рганизация и осуществление проведения эвакуационных мероприятий</w:t>
      </w:r>
      <w:r w:rsidR="00BB493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</w:t>
      </w:r>
      <w:r w:rsidR="003F13DA" w:rsidRPr="003F13D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при </w:t>
      </w:r>
      <w:r w:rsidR="00BB493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</w:t>
      </w:r>
      <w:r w:rsidR="003F13DA" w:rsidRPr="003F13D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угрозе </w:t>
      </w:r>
      <w:r w:rsidR="00BB493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</w:t>
      </w:r>
      <w:r w:rsidR="003F13DA" w:rsidRPr="003F13D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возникновения </w:t>
      </w:r>
      <w:r w:rsidR="00BB493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</w:t>
      </w:r>
      <w:r w:rsidR="003F13DA" w:rsidRPr="003F13D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или</w:t>
      </w:r>
      <w:r w:rsidR="00BB493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F13DA" w:rsidRPr="003F13D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возникновении чрезвычайных ситуаций</w:t>
      </w:r>
      <w:r w:rsidR="00E76E69" w:rsidRPr="003F13DA">
        <w:rPr>
          <w:rFonts w:ascii="Times New Roman" w:hAnsi="Times New Roman" w:cs="Times New Roman"/>
          <w:sz w:val="28"/>
          <w:szCs w:val="28"/>
        </w:rPr>
        <w:t>.</w:t>
      </w:r>
    </w:p>
    <w:p w14:paraId="2776FB91" w14:textId="0EA8551B" w:rsidR="00E76E69" w:rsidRDefault="00DC2A31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5</w:t>
      </w:r>
      <w:r w:rsidR="00E76E69" w:rsidRPr="00F24AE3">
        <w:rPr>
          <w:rFonts w:ascii="Times New Roman" w:hAnsi="Times New Roman" w:cs="Times New Roman"/>
          <w:sz w:val="28"/>
          <w:szCs w:val="28"/>
        </w:rPr>
        <w:t>.3.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В режиме чрезвычайной ситуации:</w:t>
      </w:r>
    </w:p>
    <w:p w14:paraId="1CB8E044" w14:textId="5376AE7B" w:rsidR="00DC2A31" w:rsidRPr="00DC2A31" w:rsidRDefault="00DC2A31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.3.1.</w:t>
      </w:r>
      <w:r w:rsidR="00AB422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</w:t>
      </w:r>
      <w:r w:rsidRPr="00DC2A31">
        <w:rPr>
          <w:rFonts w:ascii="Times New Roman" w:hAnsi="Times New Roman" w:cs="Times New Roman"/>
          <w:sz w:val="28"/>
          <w:szCs w:val="28"/>
        </w:rPr>
        <w:t xml:space="preserve">епрерывный контроль за состоянием окружающей среды, мониторинг и прогнозирование развития возникших чрезвычайных ситуаций, а </w:t>
      </w:r>
      <w:r w:rsidRPr="00DC2A31">
        <w:rPr>
          <w:rFonts w:ascii="Times New Roman" w:hAnsi="Times New Roman" w:cs="Times New Roman"/>
          <w:sz w:val="28"/>
          <w:szCs w:val="28"/>
        </w:rPr>
        <w:lastRenderedPageBreak/>
        <w:t>также оценка их социально-экономических последствий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28AECF9" w14:textId="1517523B" w:rsidR="00DC2A31" w:rsidRPr="00DC2A31" w:rsidRDefault="00DC2A31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.3.2.</w:t>
      </w:r>
      <w:r w:rsidR="00AB422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Pr="00DC2A31">
        <w:rPr>
          <w:rFonts w:ascii="Times New Roman" w:hAnsi="Times New Roman" w:cs="Times New Roman"/>
          <w:sz w:val="28"/>
          <w:szCs w:val="28"/>
        </w:rPr>
        <w:t xml:space="preserve">повещение руководителей федеральных органов исполнительной власти, органов исполнительной власти </w:t>
      </w: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DC2A31">
        <w:rPr>
          <w:rFonts w:ascii="Times New Roman" w:hAnsi="Times New Roman" w:cs="Times New Roman"/>
          <w:sz w:val="28"/>
          <w:szCs w:val="28"/>
        </w:rPr>
        <w:t>, органов местного самоуправления и организаций, а также населения о возникших чрезвычайных ситуациях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CEBFC31" w14:textId="1B01AD2E" w:rsidR="00DC2A31" w:rsidRPr="00DC2A31" w:rsidRDefault="00DC2A31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.3.3.</w:t>
      </w:r>
      <w:r w:rsidR="00AB422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Pr="00DC2A31">
        <w:rPr>
          <w:rFonts w:ascii="Times New Roman" w:hAnsi="Times New Roman" w:cs="Times New Roman"/>
          <w:sz w:val="28"/>
          <w:szCs w:val="28"/>
        </w:rPr>
        <w:t>роведение мероприятий по защите населения и территорий от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7EBA2A" w14:textId="5E504A29" w:rsidR="00DC2A31" w:rsidRPr="00DC2A31" w:rsidRDefault="00DC2A31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.3.4.</w:t>
      </w:r>
      <w:r w:rsidR="00AB422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Pr="00DC2A31">
        <w:rPr>
          <w:rFonts w:ascii="Times New Roman" w:hAnsi="Times New Roman" w:cs="Times New Roman"/>
          <w:sz w:val="28"/>
          <w:szCs w:val="28"/>
        </w:rPr>
        <w:t>рганизация работ по ликвидации чрезвычайных ситуаций и всестороннему обеспечению действий сил и средств единой системы, поддержанию общественного порядка в ходе их проведения, а также привлечению при необходимости в установленном порядке общественных организаций и населения к ликвидации возникших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D9728C8" w14:textId="4CB45ADD" w:rsidR="00DC2A31" w:rsidRPr="00DC2A31" w:rsidRDefault="00DC2A31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.3.5.</w:t>
      </w:r>
      <w:r w:rsidR="00AB422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</w:t>
      </w:r>
      <w:r w:rsidRPr="00DC2A31">
        <w:rPr>
          <w:rFonts w:ascii="Times New Roman" w:hAnsi="Times New Roman" w:cs="Times New Roman"/>
          <w:sz w:val="28"/>
          <w:szCs w:val="28"/>
        </w:rPr>
        <w:t>епрерывный сбор, анализ и обмен информацией об обстановке в зоне чрезвычайной ситуации и в ходе проведения работ по ее ликвидации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E4A8BC1" w14:textId="55FD0423" w:rsidR="00DC2A31" w:rsidRPr="00DC2A31" w:rsidRDefault="00DC2A31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.3.6.</w:t>
      </w:r>
      <w:r w:rsidR="00AB422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Pr="00DC2A31">
        <w:rPr>
          <w:rFonts w:ascii="Times New Roman" w:hAnsi="Times New Roman" w:cs="Times New Roman"/>
          <w:sz w:val="28"/>
          <w:szCs w:val="28"/>
        </w:rPr>
        <w:t xml:space="preserve">рганизация и поддержание непрерывного взаимодействия федеральных органов исполнительной власти, органов исполнительной власти </w:t>
      </w:r>
      <w:r>
        <w:rPr>
          <w:rFonts w:ascii="Times New Roman" w:hAnsi="Times New Roman" w:cs="Times New Roman"/>
          <w:sz w:val="28"/>
          <w:szCs w:val="28"/>
        </w:rPr>
        <w:t xml:space="preserve">Краснодарского края, </w:t>
      </w:r>
      <w:r w:rsidRPr="00DC2A31">
        <w:rPr>
          <w:rFonts w:ascii="Times New Roman" w:hAnsi="Times New Roman" w:cs="Times New Roman"/>
          <w:sz w:val="28"/>
          <w:szCs w:val="28"/>
        </w:rPr>
        <w:t>органов местного самоуправления и организаций по вопросам ликвидации чрезвычайных ситуаций и их последствий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001D600" w14:textId="6E5958CE" w:rsidR="00DC2A31" w:rsidRPr="00DC2A31" w:rsidRDefault="00DC2A31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.3.7.</w:t>
      </w:r>
      <w:r w:rsidR="00AB422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Pr="00DC2A31">
        <w:rPr>
          <w:rFonts w:ascii="Times New Roman" w:hAnsi="Times New Roman" w:cs="Times New Roman"/>
          <w:sz w:val="28"/>
          <w:szCs w:val="28"/>
        </w:rPr>
        <w:t>роведение мероприятий по жизнеобеспечению населения в чрезвычайных ситуациях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FC94C22" w14:textId="169BF98F" w:rsidR="00DC2A31" w:rsidRDefault="00DC2A31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.3.8.</w:t>
      </w:r>
      <w:r w:rsidR="00AB422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И</w:t>
      </w:r>
      <w:r w:rsidRPr="00DC2A31">
        <w:rPr>
          <w:rFonts w:ascii="Times New Roman" w:hAnsi="Times New Roman" w:cs="Times New Roman"/>
          <w:sz w:val="28"/>
          <w:szCs w:val="28"/>
        </w:rPr>
        <w:t>нформирование населения о чрезвычайных ситуациях, их параметрах и масштабах, поражающих факторах, принимаемых мерах по обеспечению безопасности населения и территорий, приемах и способах защиты, порядке действий, правилах поведения в зоне чрезвычайной ситуации, о правах граждан в области защиты населения и территорий от чрезвычайных ситуаций и социальной защиты пострадавших, в том числе о праве получения предусмотренных законодательством Российской Федерации выплат, о порядке восстановления утраченных в результате чрезвычайных ситуаций документов.</w:t>
      </w:r>
    </w:p>
    <w:p w14:paraId="78C1AFE6" w14:textId="5C32E5A6" w:rsidR="003F13DA" w:rsidRPr="00F24AE3" w:rsidRDefault="003F13DA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35.3.9 О</w:t>
      </w:r>
      <w:r w:rsidRPr="003F13DA">
        <w:rPr>
          <w:rFonts w:ascii="Times New Roman" w:hAnsi="Times New Roman" w:cs="Times New Roman"/>
          <w:sz w:val="28"/>
          <w:szCs w:val="28"/>
        </w:rPr>
        <w:t>рганиз</w:t>
      </w:r>
      <w:r>
        <w:rPr>
          <w:rFonts w:ascii="Times New Roman" w:hAnsi="Times New Roman" w:cs="Times New Roman"/>
          <w:sz w:val="28"/>
          <w:szCs w:val="28"/>
        </w:rPr>
        <w:t>ация</w:t>
      </w:r>
      <w:r w:rsidRPr="003F13DA">
        <w:rPr>
          <w:rFonts w:ascii="Times New Roman" w:hAnsi="Times New Roman" w:cs="Times New Roman"/>
          <w:sz w:val="28"/>
          <w:szCs w:val="28"/>
        </w:rPr>
        <w:t xml:space="preserve"> и осуществл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Pr="003F13DA">
        <w:rPr>
          <w:rFonts w:ascii="Times New Roman" w:hAnsi="Times New Roman" w:cs="Times New Roman"/>
          <w:sz w:val="28"/>
          <w:szCs w:val="28"/>
        </w:rPr>
        <w:t xml:space="preserve"> проведени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F13DA">
        <w:rPr>
          <w:rFonts w:ascii="Times New Roman" w:hAnsi="Times New Roman" w:cs="Times New Roman"/>
          <w:sz w:val="28"/>
          <w:szCs w:val="28"/>
        </w:rPr>
        <w:t xml:space="preserve"> эвакуационных мероприятий при возникновении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4EE3278" w14:textId="37DDAFAE" w:rsidR="00402210" w:rsidRDefault="00402210" w:rsidP="00937F57">
      <w:pPr>
        <w:tabs>
          <w:tab w:val="left" w:pos="1276"/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="00AB422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Pr="00402210">
        <w:rPr>
          <w:rFonts w:ascii="Times New Roman" w:hAnsi="Times New Roman" w:cs="Times New Roman"/>
          <w:sz w:val="28"/>
          <w:szCs w:val="28"/>
        </w:rPr>
        <w:t xml:space="preserve">ри введении режима повышенной готовности или чрезвычайной ситуации, а также при установлении уровня реагирования для соответствующих </w:t>
      </w:r>
      <w:r w:rsidRPr="0051049D">
        <w:rPr>
          <w:rFonts w:ascii="Times New Roman" w:hAnsi="Times New Roman" w:cs="Times New Roman"/>
          <w:sz w:val="28"/>
          <w:szCs w:val="28"/>
        </w:rPr>
        <w:t xml:space="preserve">органов управления и сил ТП РСЧС комиссия по предупреждению и ликвидации чрезвычайных ситуаций и обеспечения пожарной безопасности Лабинского городского поселения Лабинского района (комиссия по предупреждению и ликвидации чрезвычайных ситуаций и обеспечению пожарной безопасности организации) или должностное лицо, установленное пункт </w:t>
      </w:r>
      <w:r w:rsidR="00611624" w:rsidRPr="0051049D">
        <w:rPr>
          <w:rFonts w:ascii="Times New Roman" w:hAnsi="Times New Roman" w:cs="Times New Roman"/>
          <w:sz w:val="28"/>
          <w:szCs w:val="28"/>
        </w:rPr>
        <w:t>27</w:t>
      </w:r>
      <w:r w:rsidRPr="0051049D">
        <w:rPr>
          <w:rFonts w:ascii="Times New Roman" w:hAnsi="Times New Roman" w:cs="Times New Roman"/>
          <w:sz w:val="28"/>
          <w:szCs w:val="28"/>
        </w:rPr>
        <w:t xml:space="preserve"> настоящего Положения, может определять руководителя ликвидации чрезвычайной ситуации и принимать дополнительные меры по</w:t>
      </w:r>
      <w:r w:rsidRPr="00402210">
        <w:rPr>
          <w:rFonts w:ascii="Times New Roman" w:hAnsi="Times New Roman" w:cs="Times New Roman"/>
          <w:sz w:val="28"/>
          <w:szCs w:val="28"/>
        </w:rPr>
        <w:t xml:space="preserve"> защите населения и территорий от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09F5311" w14:textId="772EF118" w:rsidR="00E76E69" w:rsidRPr="00F24AE3" w:rsidRDefault="00E76E69" w:rsidP="00937F57">
      <w:pPr>
        <w:tabs>
          <w:tab w:val="left" w:pos="1276"/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7</w:t>
      </w:r>
      <w:r w:rsidRPr="00F24AE3">
        <w:rPr>
          <w:rFonts w:ascii="Times New Roman" w:hAnsi="Times New Roman" w:cs="Times New Roman"/>
          <w:sz w:val="28"/>
          <w:szCs w:val="28"/>
        </w:rPr>
        <w:t>.</w:t>
      </w:r>
      <w:r w:rsidRPr="00F24AE3">
        <w:rPr>
          <w:rFonts w:ascii="Times New Roman" w:hAnsi="Times New Roman" w:cs="Times New Roman"/>
          <w:sz w:val="28"/>
          <w:szCs w:val="28"/>
        </w:rPr>
        <w:tab/>
        <w:t>Ликвидация чрезвычайных ситуаций:</w:t>
      </w:r>
    </w:p>
    <w:p w14:paraId="770018CE" w14:textId="48D4CC9B" w:rsidR="00BB4938" w:rsidRDefault="00E76E69" w:rsidP="00937F57">
      <w:pPr>
        <w:tabs>
          <w:tab w:val="left" w:pos="1276"/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локального характера - осуществляется силами и средствами организации;</w:t>
      </w:r>
    </w:p>
    <w:p w14:paraId="15C665FF" w14:textId="36585D4D" w:rsidR="00E76E69" w:rsidRPr="00F24AE3" w:rsidRDefault="00E76E69" w:rsidP="00937F57">
      <w:pPr>
        <w:tabs>
          <w:tab w:val="left" w:pos="1276"/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муниципального характера - осуществляется силами и средствами органов местного самоуправления;</w:t>
      </w:r>
    </w:p>
    <w:p w14:paraId="77439989" w14:textId="77777777" w:rsidR="00E76E69" w:rsidRPr="00F24AE3" w:rsidRDefault="00E76E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межмуниципального и регионального характера - осуществляется силами и средствами органов местного самоуправления, органов исполнительной власти Краснодарского края, оказавшихся в зоне чрезвычайной ситуации;</w:t>
      </w:r>
    </w:p>
    <w:p w14:paraId="77661BEB" w14:textId="77777777" w:rsidR="00E76E69" w:rsidRPr="00F24AE3" w:rsidRDefault="00E76E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lastRenderedPageBreak/>
        <w:t>межрегионального и федерального характера осуществляется силами и средствами органов исполнительной власти Краснодарского края, оказавшихся в зоне чрезвычайной ситуации.</w:t>
      </w:r>
    </w:p>
    <w:p w14:paraId="234A1004" w14:textId="77777777" w:rsidR="00E76E69" w:rsidRPr="00F24AE3" w:rsidRDefault="00E76E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При недостаточности указанных сил и средств привлекаются в установленном порядке силы и средства федеральных органов исполнительной власти.</w:t>
      </w:r>
    </w:p>
    <w:p w14:paraId="6B5536DA" w14:textId="7105A6B0" w:rsidR="00E76E69" w:rsidRPr="00F24AE3" w:rsidRDefault="00E76E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8</w:t>
      </w:r>
      <w:r w:rsidRPr="00F24AE3">
        <w:rPr>
          <w:rFonts w:ascii="Times New Roman" w:hAnsi="Times New Roman" w:cs="Times New Roman"/>
          <w:sz w:val="28"/>
          <w:szCs w:val="28"/>
        </w:rPr>
        <w:t>.</w:t>
      </w:r>
      <w:r w:rsidRPr="00F24AE3">
        <w:rPr>
          <w:rFonts w:ascii="Times New Roman" w:hAnsi="Times New Roman" w:cs="Times New Roman"/>
          <w:sz w:val="28"/>
          <w:szCs w:val="28"/>
        </w:rPr>
        <w:tab/>
        <w:t>Руководство силами и средствами, привлеченными к ликвидации чрезвычайных ситуаций, и организацию их взаимодействия осуществля</w:t>
      </w:r>
      <w:r w:rsidR="004A03D5">
        <w:rPr>
          <w:rFonts w:ascii="Times New Roman" w:hAnsi="Times New Roman" w:cs="Times New Roman"/>
          <w:sz w:val="28"/>
          <w:szCs w:val="28"/>
        </w:rPr>
        <w:t>е</w:t>
      </w:r>
      <w:r w:rsidRPr="00F24AE3">
        <w:rPr>
          <w:rFonts w:ascii="Times New Roman" w:hAnsi="Times New Roman" w:cs="Times New Roman"/>
          <w:sz w:val="28"/>
          <w:szCs w:val="28"/>
        </w:rPr>
        <w:t>т руководител</w:t>
      </w:r>
      <w:r w:rsidR="004A03D5">
        <w:rPr>
          <w:rFonts w:ascii="Times New Roman" w:hAnsi="Times New Roman" w:cs="Times New Roman"/>
          <w:sz w:val="28"/>
          <w:szCs w:val="28"/>
        </w:rPr>
        <w:t>ь</w:t>
      </w:r>
      <w:r w:rsidRPr="00F24AE3">
        <w:rPr>
          <w:rFonts w:ascii="Times New Roman" w:hAnsi="Times New Roman" w:cs="Times New Roman"/>
          <w:sz w:val="28"/>
          <w:szCs w:val="28"/>
        </w:rPr>
        <w:t xml:space="preserve"> ликвидации чрезвычайн</w:t>
      </w:r>
      <w:r w:rsidR="004A03D5">
        <w:rPr>
          <w:rFonts w:ascii="Times New Roman" w:hAnsi="Times New Roman" w:cs="Times New Roman"/>
          <w:sz w:val="28"/>
          <w:szCs w:val="28"/>
        </w:rPr>
        <w:t>ой</w:t>
      </w:r>
      <w:r w:rsidRPr="00F24AE3">
        <w:rPr>
          <w:rFonts w:ascii="Times New Roman" w:hAnsi="Times New Roman" w:cs="Times New Roman"/>
          <w:sz w:val="28"/>
          <w:szCs w:val="28"/>
        </w:rPr>
        <w:t xml:space="preserve"> ситуаци</w:t>
      </w:r>
      <w:r w:rsidR="004A03D5">
        <w:rPr>
          <w:rFonts w:ascii="Times New Roman" w:hAnsi="Times New Roman" w:cs="Times New Roman"/>
          <w:sz w:val="28"/>
          <w:szCs w:val="28"/>
        </w:rPr>
        <w:t>и</w:t>
      </w:r>
      <w:r w:rsidRPr="00F24AE3">
        <w:rPr>
          <w:rFonts w:ascii="Times New Roman" w:hAnsi="Times New Roman" w:cs="Times New Roman"/>
          <w:sz w:val="28"/>
          <w:szCs w:val="28"/>
        </w:rPr>
        <w:t>.</w:t>
      </w:r>
    </w:p>
    <w:p w14:paraId="3F263B63" w14:textId="7AF4E6B8" w:rsidR="00E76E69" w:rsidRPr="00F24AE3" w:rsidRDefault="00E76E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Руководители аварийно-спасательных служб и аварийно-спасательных формирований, прибывшие в зону чрезвычайной ситуации первыми, принимают полномочия руководител</w:t>
      </w:r>
      <w:r w:rsidR="004A03D5">
        <w:rPr>
          <w:rFonts w:ascii="Times New Roman" w:hAnsi="Times New Roman" w:cs="Times New Roman"/>
          <w:sz w:val="28"/>
          <w:szCs w:val="28"/>
        </w:rPr>
        <w:t>я</w:t>
      </w:r>
      <w:r w:rsidRPr="00F24AE3">
        <w:rPr>
          <w:rFonts w:ascii="Times New Roman" w:hAnsi="Times New Roman" w:cs="Times New Roman"/>
          <w:sz w:val="28"/>
          <w:szCs w:val="28"/>
        </w:rPr>
        <w:t xml:space="preserve"> ликвидации чрезвычайной ситуации и исполняют их до прибытия руководител</w:t>
      </w:r>
      <w:r w:rsidR="004A03D5">
        <w:rPr>
          <w:rFonts w:ascii="Times New Roman" w:hAnsi="Times New Roman" w:cs="Times New Roman"/>
          <w:sz w:val="28"/>
          <w:szCs w:val="28"/>
        </w:rPr>
        <w:t>я ликвидации чрезвычайной ситуации</w:t>
      </w:r>
      <w:r w:rsidRPr="00F24AE3">
        <w:rPr>
          <w:rFonts w:ascii="Times New Roman" w:hAnsi="Times New Roman" w:cs="Times New Roman"/>
          <w:sz w:val="28"/>
          <w:szCs w:val="28"/>
        </w:rPr>
        <w:t>, определенных планами действий по предупреждению и ликвидации чрезвычайных ситуаций или назначенных уполномоченным органом исполнительной власти области, органами местного самоуправления, руководителями организаций, к полномочиям которых отнесена ликвидация чрезвычайных ситуаций.</w:t>
      </w:r>
    </w:p>
    <w:p w14:paraId="2E60F2F8" w14:textId="79CDB5B7" w:rsidR="00E76E69" w:rsidRPr="00F24AE3" w:rsidRDefault="00E76E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Руководител</w:t>
      </w:r>
      <w:r w:rsidR="004A03D5">
        <w:rPr>
          <w:rFonts w:ascii="Times New Roman" w:hAnsi="Times New Roman" w:cs="Times New Roman"/>
          <w:sz w:val="28"/>
          <w:szCs w:val="28"/>
        </w:rPr>
        <w:t>ь</w:t>
      </w:r>
      <w:r w:rsidRPr="00F24AE3">
        <w:rPr>
          <w:rFonts w:ascii="Times New Roman" w:hAnsi="Times New Roman" w:cs="Times New Roman"/>
          <w:sz w:val="28"/>
          <w:szCs w:val="28"/>
        </w:rPr>
        <w:t xml:space="preserve"> ликвидации чрезвычайн</w:t>
      </w:r>
      <w:r w:rsidR="004A03D5">
        <w:rPr>
          <w:rFonts w:ascii="Times New Roman" w:hAnsi="Times New Roman" w:cs="Times New Roman"/>
          <w:sz w:val="28"/>
          <w:szCs w:val="28"/>
        </w:rPr>
        <w:t>ой</w:t>
      </w:r>
      <w:r w:rsidRPr="00F24AE3">
        <w:rPr>
          <w:rFonts w:ascii="Times New Roman" w:hAnsi="Times New Roman" w:cs="Times New Roman"/>
          <w:sz w:val="28"/>
          <w:szCs w:val="28"/>
        </w:rPr>
        <w:t xml:space="preserve"> ситуаци</w:t>
      </w:r>
      <w:r w:rsidR="004A03D5">
        <w:rPr>
          <w:rFonts w:ascii="Times New Roman" w:hAnsi="Times New Roman" w:cs="Times New Roman"/>
          <w:sz w:val="28"/>
          <w:szCs w:val="28"/>
        </w:rPr>
        <w:t>и</w:t>
      </w:r>
      <w:r w:rsidRPr="00F24AE3">
        <w:rPr>
          <w:rFonts w:ascii="Times New Roman" w:hAnsi="Times New Roman" w:cs="Times New Roman"/>
          <w:sz w:val="28"/>
          <w:szCs w:val="28"/>
        </w:rPr>
        <w:t xml:space="preserve"> по согласованию с </w:t>
      </w:r>
      <w:r w:rsidR="004A03D5">
        <w:rPr>
          <w:rFonts w:ascii="Times New Roman" w:hAnsi="Times New Roman" w:cs="Times New Roman"/>
          <w:sz w:val="28"/>
          <w:szCs w:val="28"/>
        </w:rPr>
        <w:t xml:space="preserve">администрацией Лабинского городского поселения Лабинского района </w:t>
      </w:r>
      <w:r w:rsidRPr="00F24AE3">
        <w:rPr>
          <w:rFonts w:ascii="Times New Roman" w:hAnsi="Times New Roman" w:cs="Times New Roman"/>
          <w:sz w:val="28"/>
          <w:szCs w:val="28"/>
        </w:rPr>
        <w:t>и организациями, на территориях которых возникла чрезвычайная ситуация, устанавливают границы зоны чрезвычайной ситуации, порядок и особенности действий по её локализации, а также принимают решения по проведению аварийно-спасательных и других неотложных работ.</w:t>
      </w:r>
    </w:p>
    <w:p w14:paraId="5855F0EE" w14:textId="0C84F195" w:rsidR="00E76E69" w:rsidRPr="00F24AE3" w:rsidRDefault="00E76E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Решения руководител</w:t>
      </w:r>
      <w:r w:rsidR="004A03D5">
        <w:rPr>
          <w:rFonts w:ascii="Times New Roman" w:hAnsi="Times New Roman" w:cs="Times New Roman"/>
          <w:sz w:val="28"/>
          <w:szCs w:val="28"/>
        </w:rPr>
        <w:t>я</w:t>
      </w:r>
      <w:r w:rsidRPr="00F24AE3">
        <w:rPr>
          <w:rFonts w:ascii="Times New Roman" w:hAnsi="Times New Roman" w:cs="Times New Roman"/>
          <w:sz w:val="28"/>
          <w:szCs w:val="28"/>
        </w:rPr>
        <w:t xml:space="preserve"> ликвидации чрезвычайн</w:t>
      </w:r>
      <w:r w:rsidR="004A03D5">
        <w:rPr>
          <w:rFonts w:ascii="Times New Roman" w:hAnsi="Times New Roman" w:cs="Times New Roman"/>
          <w:sz w:val="28"/>
          <w:szCs w:val="28"/>
        </w:rPr>
        <w:t>ой</w:t>
      </w:r>
      <w:r w:rsidRPr="00F24AE3">
        <w:rPr>
          <w:rFonts w:ascii="Times New Roman" w:hAnsi="Times New Roman" w:cs="Times New Roman"/>
          <w:sz w:val="28"/>
          <w:szCs w:val="28"/>
        </w:rPr>
        <w:t xml:space="preserve"> ситуаци</w:t>
      </w:r>
      <w:r w:rsidR="004A03D5">
        <w:rPr>
          <w:rFonts w:ascii="Times New Roman" w:hAnsi="Times New Roman" w:cs="Times New Roman"/>
          <w:sz w:val="28"/>
          <w:szCs w:val="28"/>
        </w:rPr>
        <w:t>и</w:t>
      </w:r>
      <w:r w:rsidRPr="00F24AE3">
        <w:rPr>
          <w:rFonts w:ascii="Times New Roman" w:hAnsi="Times New Roman" w:cs="Times New Roman"/>
          <w:sz w:val="28"/>
          <w:szCs w:val="28"/>
        </w:rPr>
        <w:t xml:space="preserve"> являются обязательными для всех граждан и организаций, находящихся в зоне чрезвычайной ситуации, если иное не предусмотрено законодательством Российской Федерации.</w:t>
      </w:r>
    </w:p>
    <w:p w14:paraId="7408B652" w14:textId="0FBDB985" w:rsidR="00E76E69" w:rsidRPr="00F24AE3" w:rsidRDefault="00E76E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</w:t>
      </w:r>
      <w:r w:rsidRPr="00F24AE3">
        <w:rPr>
          <w:rFonts w:ascii="Times New Roman" w:hAnsi="Times New Roman" w:cs="Times New Roman"/>
          <w:sz w:val="28"/>
          <w:szCs w:val="28"/>
        </w:rPr>
        <w:tab/>
        <w:t>В случае крайней необходимости руководител</w:t>
      </w:r>
      <w:r w:rsidR="004A03D5">
        <w:rPr>
          <w:rFonts w:ascii="Times New Roman" w:hAnsi="Times New Roman" w:cs="Times New Roman"/>
          <w:sz w:val="28"/>
          <w:szCs w:val="28"/>
        </w:rPr>
        <w:t>ь</w:t>
      </w:r>
      <w:r w:rsidRPr="00F24AE3">
        <w:rPr>
          <w:rFonts w:ascii="Times New Roman" w:hAnsi="Times New Roman" w:cs="Times New Roman"/>
          <w:sz w:val="28"/>
          <w:szCs w:val="28"/>
        </w:rPr>
        <w:t xml:space="preserve"> ликвидации чрезвычайн</w:t>
      </w:r>
      <w:r w:rsidR="004A03D5">
        <w:rPr>
          <w:rFonts w:ascii="Times New Roman" w:hAnsi="Times New Roman" w:cs="Times New Roman"/>
          <w:sz w:val="28"/>
          <w:szCs w:val="28"/>
        </w:rPr>
        <w:t>ой</w:t>
      </w:r>
      <w:r w:rsidRPr="00F24AE3">
        <w:rPr>
          <w:rFonts w:ascii="Times New Roman" w:hAnsi="Times New Roman" w:cs="Times New Roman"/>
          <w:sz w:val="28"/>
          <w:szCs w:val="28"/>
        </w:rPr>
        <w:t xml:space="preserve"> ситуаци</w:t>
      </w:r>
      <w:r w:rsidR="004A03D5">
        <w:rPr>
          <w:rFonts w:ascii="Times New Roman" w:hAnsi="Times New Roman" w:cs="Times New Roman"/>
          <w:sz w:val="28"/>
          <w:szCs w:val="28"/>
        </w:rPr>
        <w:t>и</w:t>
      </w:r>
      <w:r w:rsidRPr="00F24AE3">
        <w:rPr>
          <w:rFonts w:ascii="Times New Roman" w:hAnsi="Times New Roman" w:cs="Times New Roman"/>
          <w:sz w:val="28"/>
          <w:szCs w:val="28"/>
        </w:rPr>
        <w:t xml:space="preserve"> вправе самостоятельно принимать решения по следующим вопросам:</w:t>
      </w:r>
    </w:p>
    <w:p w14:paraId="0D475C28" w14:textId="3086B280" w:rsidR="00E76E69" w:rsidRPr="003F13DA" w:rsidRDefault="00E76E69" w:rsidP="00937F57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.1.</w:t>
      </w:r>
      <w:r w:rsidRPr="00F24AE3">
        <w:rPr>
          <w:rFonts w:ascii="Times New Roman" w:hAnsi="Times New Roman" w:cs="Times New Roman"/>
          <w:sz w:val="28"/>
          <w:szCs w:val="28"/>
        </w:rPr>
        <w:tab/>
      </w:r>
      <w:r w:rsidR="003F13DA" w:rsidRPr="003F13DA">
        <w:rPr>
          <w:rFonts w:ascii="Times New Roman" w:hAnsi="Times New Roman" w:cs="Times New Roman"/>
          <w:sz w:val="28"/>
          <w:szCs w:val="28"/>
        </w:rPr>
        <w:t>П</w:t>
      </w:r>
      <w:r w:rsidR="003F13DA" w:rsidRPr="003F13D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роведение эвакуационных мероприятий при угрозе возникновения или возникновении чрезвычайных ситуаций</w:t>
      </w:r>
      <w:r w:rsidR="003F13D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</w:p>
    <w:p w14:paraId="05A72175" w14:textId="60FDEE5F" w:rsidR="00E76E69" w:rsidRPr="00F24AE3" w:rsidRDefault="00E76E69" w:rsidP="00937F57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.2.</w:t>
      </w:r>
      <w:r w:rsidRPr="00F24AE3">
        <w:rPr>
          <w:rFonts w:ascii="Times New Roman" w:hAnsi="Times New Roman" w:cs="Times New Roman"/>
          <w:sz w:val="28"/>
          <w:szCs w:val="28"/>
        </w:rPr>
        <w:tab/>
        <w:t>Остановка деятельности организаций, находящихся в зоне чрезвычайной ситуации.</w:t>
      </w:r>
    </w:p>
    <w:p w14:paraId="77BB3E72" w14:textId="2BE0A3A5" w:rsidR="00E76E69" w:rsidRPr="00F24AE3" w:rsidRDefault="00E76E69" w:rsidP="00937F57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.3.</w:t>
      </w:r>
      <w:r w:rsidRPr="00F24AE3">
        <w:rPr>
          <w:rFonts w:ascii="Times New Roman" w:hAnsi="Times New Roman" w:cs="Times New Roman"/>
          <w:sz w:val="28"/>
          <w:szCs w:val="28"/>
        </w:rPr>
        <w:tab/>
        <w:t>Проведение аварийно-спасательных работ на объектах и территориях организаций, находящихся в зоне чрезвычайной ситуации.</w:t>
      </w:r>
    </w:p>
    <w:p w14:paraId="65579D6A" w14:textId="70EA93E6" w:rsidR="00E76E69" w:rsidRPr="00F24AE3" w:rsidRDefault="00E76E69" w:rsidP="00937F57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.4.</w:t>
      </w:r>
      <w:r w:rsidRPr="00F24AE3">
        <w:rPr>
          <w:rFonts w:ascii="Times New Roman" w:hAnsi="Times New Roman" w:cs="Times New Roman"/>
          <w:sz w:val="28"/>
          <w:szCs w:val="28"/>
        </w:rPr>
        <w:tab/>
        <w:t>Ограничение доступа людей в зону чрезвычайной ситуации.</w:t>
      </w:r>
    </w:p>
    <w:p w14:paraId="60065EE1" w14:textId="111129DF" w:rsidR="00BB4938" w:rsidRDefault="00E76E69" w:rsidP="00937F57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.5.</w:t>
      </w:r>
      <w:r w:rsidRPr="00F24AE3">
        <w:rPr>
          <w:rFonts w:ascii="Times New Roman" w:hAnsi="Times New Roman" w:cs="Times New Roman"/>
          <w:sz w:val="28"/>
          <w:szCs w:val="28"/>
        </w:rPr>
        <w:tab/>
        <w:t>Разбронирование в установленном порядке резервов материальных ресурсов организаций, находящихся в зоне чрезвычайной ситуации, за исключением материальных ценностей государственного материального резерва.</w:t>
      </w:r>
    </w:p>
    <w:p w14:paraId="1D002F2D" w14:textId="0B0BD566" w:rsidR="00E76E69" w:rsidRPr="00F24AE3" w:rsidRDefault="00E76E69" w:rsidP="00937F57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.6.</w:t>
      </w:r>
      <w:r w:rsidRPr="00F24AE3">
        <w:rPr>
          <w:rFonts w:ascii="Times New Roman" w:hAnsi="Times New Roman" w:cs="Times New Roman"/>
          <w:sz w:val="28"/>
          <w:szCs w:val="28"/>
        </w:rPr>
        <w:tab/>
        <w:t>Использование в порядке, установленном законодательством Российской Федерации, средств связи и оповещения, транспортных средств и иного имущества организаций, находящихся в зоне чрезвычайной ситуации.</w:t>
      </w:r>
    </w:p>
    <w:p w14:paraId="2B1EA498" w14:textId="36A4BCA8" w:rsidR="00E76E69" w:rsidRPr="00F24AE3" w:rsidRDefault="00E76E69" w:rsidP="00937F57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.7.</w:t>
      </w:r>
      <w:r w:rsidRPr="00F24AE3">
        <w:rPr>
          <w:rFonts w:ascii="Times New Roman" w:hAnsi="Times New Roman" w:cs="Times New Roman"/>
          <w:sz w:val="28"/>
          <w:szCs w:val="28"/>
        </w:rPr>
        <w:tab/>
        <w:t xml:space="preserve">Привлечение к проведению работ по ликвидации чрезвычайных ситуаций нештатных и общественных аварийно-спасательных формирований, а также спасателей, не входящих в состав указанных формирований, при наличии </w:t>
      </w:r>
      <w:r w:rsidRPr="00F24AE3">
        <w:rPr>
          <w:rFonts w:ascii="Times New Roman" w:hAnsi="Times New Roman" w:cs="Times New Roman"/>
          <w:sz w:val="28"/>
          <w:szCs w:val="28"/>
        </w:rPr>
        <w:lastRenderedPageBreak/>
        <w:t>у них документов, подтверждающих их аттестацию на проведение аварийно-спасательных работ.</w:t>
      </w:r>
    </w:p>
    <w:p w14:paraId="519D2D7D" w14:textId="66035252" w:rsidR="00E76E69" w:rsidRPr="00F24AE3" w:rsidRDefault="00E76E69" w:rsidP="00937F57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.8.</w:t>
      </w:r>
      <w:r w:rsidRPr="00F24AE3">
        <w:rPr>
          <w:rFonts w:ascii="Times New Roman" w:hAnsi="Times New Roman" w:cs="Times New Roman"/>
          <w:sz w:val="28"/>
          <w:szCs w:val="28"/>
        </w:rPr>
        <w:tab/>
        <w:t>Привлечение на добровольной основе населения к проведению неотложных работ, а также отдельных граждан, не являющихся спасателями, к проведению аварийно-спасательных работ.</w:t>
      </w:r>
    </w:p>
    <w:p w14:paraId="15E6FF30" w14:textId="6C63DFB4" w:rsidR="00E76E69" w:rsidRPr="00F24AE3" w:rsidRDefault="00E76E69" w:rsidP="00937F57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3</w:t>
      </w:r>
      <w:r w:rsidR="00816F69">
        <w:rPr>
          <w:rFonts w:ascii="Times New Roman" w:hAnsi="Times New Roman" w:cs="Times New Roman"/>
          <w:sz w:val="28"/>
          <w:szCs w:val="28"/>
        </w:rPr>
        <w:t>9</w:t>
      </w:r>
      <w:r w:rsidRPr="00F24AE3">
        <w:rPr>
          <w:rFonts w:ascii="Times New Roman" w:hAnsi="Times New Roman" w:cs="Times New Roman"/>
          <w:sz w:val="28"/>
          <w:szCs w:val="28"/>
        </w:rPr>
        <w:t>.9.</w:t>
      </w:r>
      <w:r w:rsidRPr="00F24AE3">
        <w:rPr>
          <w:rFonts w:ascii="Times New Roman" w:hAnsi="Times New Roman" w:cs="Times New Roman"/>
          <w:sz w:val="28"/>
          <w:szCs w:val="28"/>
        </w:rPr>
        <w:tab/>
        <w:t>Принятие других необходимых мер, обусловленных развитием чрезвычайных ситуаций и ходом работ по их ликвидации.</w:t>
      </w:r>
    </w:p>
    <w:p w14:paraId="59D881B1" w14:textId="177FDFC7" w:rsidR="00E76E69" w:rsidRPr="00F24AE3" w:rsidRDefault="00E76E69" w:rsidP="00937F57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Руководител</w:t>
      </w:r>
      <w:r w:rsidR="000006E2">
        <w:rPr>
          <w:rFonts w:ascii="Times New Roman" w:hAnsi="Times New Roman" w:cs="Times New Roman"/>
          <w:sz w:val="28"/>
          <w:szCs w:val="28"/>
        </w:rPr>
        <w:t>ь</w:t>
      </w:r>
      <w:r w:rsidRPr="00F24AE3">
        <w:rPr>
          <w:rFonts w:ascii="Times New Roman" w:hAnsi="Times New Roman" w:cs="Times New Roman"/>
          <w:sz w:val="28"/>
          <w:szCs w:val="28"/>
        </w:rPr>
        <w:t xml:space="preserve"> ликвидации чрезвычайных ситуаций незамедлительно информируют о принятых ими в случае крайней необходимости решениях соответствующие органы местного самоуправления и организации.</w:t>
      </w:r>
    </w:p>
    <w:p w14:paraId="61F45869" w14:textId="39AB6983" w:rsidR="00E76E69" w:rsidRPr="00F24AE3" w:rsidRDefault="00816F69" w:rsidP="00937F57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</w:t>
      </w:r>
      <w:r w:rsidR="00E76E69" w:rsidRPr="00F24AE3">
        <w:rPr>
          <w:rFonts w:ascii="Times New Roman" w:hAnsi="Times New Roman" w:cs="Times New Roman"/>
          <w:sz w:val="28"/>
          <w:szCs w:val="28"/>
        </w:rPr>
        <w:t>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Финансовое обеспечение функционирования ТП РСЧС и мероприятий по предупреждению и ликвидации чрезвычайных ситуаций осуществляется на каждом уровне за счет средств соответствующих бюджетов и собственников (пользователей) имущества в соответствии с законодательством Российской Федерации.</w:t>
      </w:r>
    </w:p>
    <w:p w14:paraId="75F0B0AC" w14:textId="77777777" w:rsidR="00E76E69" w:rsidRPr="00F24AE3" w:rsidRDefault="00E76E69" w:rsidP="00937F57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Организации всех форм собственности участвуют в ликвидации чрезвычайных ситуаций за счет собственных средств.</w:t>
      </w:r>
    </w:p>
    <w:p w14:paraId="2DB6B258" w14:textId="77777777" w:rsidR="00E76E69" w:rsidRPr="00F24AE3" w:rsidRDefault="00E76E69" w:rsidP="00937F57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Финансирование целевых программ по защите населения и территорий от чрезвычайных ситуаций и обеспечение устойчивого функционирования организаций осуществляются в соответствии с законодательством Российской Федерации и законодательством Краснодарского края.</w:t>
      </w:r>
    </w:p>
    <w:p w14:paraId="26DBC930" w14:textId="29FDF421" w:rsidR="00E76E69" w:rsidRPr="00F24AE3" w:rsidRDefault="00816F69" w:rsidP="00937F57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41</w:t>
      </w:r>
      <w:r w:rsidR="00E76E69" w:rsidRPr="00F24AE3">
        <w:rPr>
          <w:rFonts w:ascii="Times New Roman" w:hAnsi="Times New Roman" w:cs="Times New Roman"/>
          <w:sz w:val="28"/>
          <w:szCs w:val="28"/>
        </w:rPr>
        <w:t>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 xml:space="preserve">Расходование материальных ценностей из резерва, предназначенного для обеспечения ликвидации последствий чрезвычайных ситуаций, осуществляется в соответствии с нормативными правовыми актами Краснодарского края и </w:t>
      </w:r>
      <w:r w:rsidR="00FE0E64" w:rsidRPr="00F24AE3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E76E69" w:rsidRPr="00F24AE3">
        <w:rPr>
          <w:rFonts w:ascii="Times New Roman" w:hAnsi="Times New Roman" w:cs="Times New Roman"/>
          <w:sz w:val="28"/>
          <w:szCs w:val="28"/>
        </w:rPr>
        <w:t>.</w:t>
      </w:r>
    </w:p>
    <w:p w14:paraId="58C204E3" w14:textId="088FE979" w:rsidR="00E76E69" w:rsidRPr="00F24AE3" w:rsidRDefault="00816F69" w:rsidP="00937F57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42</w:t>
      </w:r>
      <w:r w:rsidR="00E76E69" w:rsidRPr="00F24AE3">
        <w:rPr>
          <w:rFonts w:ascii="Times New Roman" w:hAnsi="Times New Roman" w:cs="Times New Roman"/>
          <w:sz w:val="28"/>
          <w:szCs w:val="28"/>
        </w:rPr>
        <w:t>.</w:t>
      </w:r>
      <w:r w:rsidR="00E76E69" w:rsidRPr="00F24AE3">
        <w:rPr>
          <w:rFonts w:ascii="Times New Roman" w:hAnsi="Times New Roman" w:cs="Times New Roman"/>
          <w:sz w:val="28"/>
          <w:szCs w:val="28"/>
        </w:rPr>
        <w:tab/>
        <w:t>Порядок организации и осуществления работ по профилактике пожаров и непосредственному их тушению, а также проведения аварийно-спасательных работ, возложенных на пожарную охрану, определяется законодательными и иными нормативными правовыми актами в области пожарной безопасности, в том числе техническими регламентами.</w:t>
      </w:r>
    </w:p>
    <w:p w14:paraId="26425920" w14:textId="49468048" w:rsidR="00E76E69" w:rsidRPr="00F24AE3" w:rsidRDefault="003F13DA" w:rsidP="00937F57">
      <w:pPr>
        <w:tabs>
          <w:tab w:val="left" w:pos="1418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539D9D" wp14:editId="0955DC97">
                <wp:simplePos x="0" y="0"/>
                <wp:positionH relativeFrom="column">
                  <wp:posOffset>5981783</wp:posOffset>
                </wp:positionH>
                <wp:positionV relativeFrom="paragraph">
                  <wp:posOffset>103615</wp:posOffset>
                </wp:positionV>
                <wp:extent cx="314325" cy="436880"/>
                <wp:effectExtent l="0" t="0" r="0" b="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43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F32151" w14:textId="3237978C" w:rsidR="00704C29" w:rsidRPr="00A34670" w:rsidRDefault="00704C29" w:rsidP="000C4F79">
                            <w:pPr>
                              <w:ind w:right="-604" w:firstLine="0"/>
                              <w:jc w:val="left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3467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»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539D9D" id="Прямоугольник 3" o:spid="_x0000_s1026" style="position:absolute;left:0;text-align:left;margin-left:471pt;margin-top:8.15pt;width:24.75pt;height:3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" filled="f" stroked="f" strokeweight="2pt">
                <v:textbox>
                  <w:txbxContent>
                    <w:p w14:paraId="6AF32151" w14:textId="3237978C" w:rsidR="00704C29" w:rsidRPr="00A34670" w:rsidRDefault="00704C29" w:rsidP="000C4F79">
                      <w:pPr>
                        <w:ind w:right="-604" w:firstLine="0"/>
                        <w:jc w:val="left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A3467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»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="00E76E69" w:rsidRPr="00F24AE3">
        <w:rPr>
          <w:rFonts w:ascii="Times New Roman" w:hAnsi="Times New Roman" w:cs="Times New Roman"/>
          <w:sz w:val="28"/>
          <w:szCs w:val="28"/>
        </w:rPr>
        <w:t>Тушение пожаров в лесах осуществляется в соответствии с законодательством Российской Федерации.</w:t>
      </w:r>
    </w:p>
    <w:p w14:paraId="5A61E03D" w14:textId="7C0052D0" w:rsidR="001432B5" w:rsidRPr="00F24AE3" w:rsidRDefault="001432B5" w:rsidP="00937F57">
      <w:pPr>
        <w:tabs>
          <w:tab w:val="left" w:pos="1418"/>
          <w:tab w:val="left" w:pos="1701"/>
        </w:tabs>
        <w:spacing w:line="233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14:paraId="77E4662A" w14:textId="77777777" w:rsidR="001432B5" w:rsidRPr="00F24AE3" w:rsidRDefault="001432B5" w:rsidP="00937F57">
      <w:pPr>
        <w:tabs>
          <w:tab w:val="left" w:pos="1701"/>
        </w:tabs>
        <w:spacing w:line="233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14:paraId="5A1BE9A5" w14:textId="577F1EC1" w:rsidR="000006E2" w:rsidRDefault="000006E2" w:rsidP="00937F57">
      <w:pPr>
        <w:tabs>
          <w:tab w:val="left" w:pos="1701"/>
        </w:tabs>
        <w:spacing w:line="233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10304994" w14:textId="3FCD7D23" w:rsidR="001432B5" w:rsidRPr="00F24AE3" w:rsidRDefault="00BB20DD" w:rsidP="00937F57">
      <w:pPr>
        <w:tabs>
          <w:tab w:val="left" w:pos="1701"/>
        </w:tabs>
        <w:spacing w:line="233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 xml:space="preserve">Лабинского городского </w:t>
      </w:r>
      <w:r w:rsidR="00F01C37">
        <w:rPr>
          <w:rFonts w:ascii="Times New Roman" w:hAnsi="Times New Roman" w:cs="Times New Roman"/>
          <w:sz w:val="28"/>
          <w:szCs w:val="28"/>
        </w:rPr>
        <w:t>поселения</w:t>
      </w:r>
      <w:r w:rsidR="001432B5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="001432B5" w:rsidRPr="00F24AE3">
        <w:rPr>
          <w:rFonts w:ascii="Times New Roman" w:hAnsi="Times New Roman" w:cs="Times New Roman"/>
          <w:sz w:val="28"/>
          <w:szCs w:val="28"/>
        </w:rPr>
        <w:tab/>
      </w:r>
      <w:r w:rsidR="001432B5" w:rsidRPr="00F24AE3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1432B5" w:rsidRPr="00F24AE3">
        <w:rPr>
          <w:rFonts w:ascii="Times New Roman" w:hAnsi="Times New Roman" w:cs="Times New Roman"/>
          <w:sz w:val="28"/>
          <w:szCs w:val="28"/>
        </w:rPr>
        <w:tab/>
      </w:r>
      <w:r w:rsidR="001432B5" w:rsidRPr="00F24AE3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0043FE" w:rsidRPr="00F24AE3">
        <w:rPr>
          <w:rFonts w:ascii="Times New Roman" w:hAnsi="Times New Roman" w:cs="Times New Roman"/>
          <w:sz w:val="28"/>
          <w:szCs w:val="28"/>
        </w:rPr>
        <w:t xml:space="preserve">   </w:t>
      </w:r>
      <w:r w:rsidR="00A34670" w:rsidRPr="00F24AE3">
        <w:rPr>
          <w:rFonts w:ascii="Times New Roman" w:hAnsi="Times New Roman" w:cs="Times New Roman"/>
          <w:sz w:val="28"/>
          <w:szCs w:val="28"/>
        </w:rPr>
        <w:t xml:space="preserve">       </w:t>
      </w:r>
      <w:r w:rsidR="000043FE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="001432B5" w:rsidRPr="00F24AE3">
        <w:rPr>
          <w:rFonts w:ascii="Times New Roman" w:hAnsi="Times New Roman" w:cs="Times New Roman"/>
          <w:sz w:val="28"/>
          <w:szCs w:val="28"/>
        </w:rPr>
        <w:t xml:space="preserve">  </w:t>
      </w:r>
      <w:r w:rsidRPr="00F24AE3">
        <w:rPr>
          <w:rFonts w:ascii="Times New Roman" w:hAnsi="Times New Roman" w:cs="Times New Roman"/>
          <w:sz w:val="28"/>
          <w:szCs w:val="28"/>
        </w:rPr>
        <w:t xml:space="preserve">  </w:t>
      </w:r>
      <w:r w:rsidR="000006E2">
        <w:rPr>
          <w:rFonts w:ascii="Times New Roman" w:hAnsi="Times New Roman" w:cs="Times New Roman"/>
          <w:sz w:val="28"/>
          <w:szCs w:val="28"/>
        </w:rPr>
        <w:t>А.Н. Сиротин</w:t>
      </w:r>
    </w:p>
    <w:p w14:paraId="6EF2CB84" w14:textId="69CE62DB" w:rsidR="00611624" w:rsidRDefault="00611624" w:rsidP="00937F57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55DED17" w14:textId="77777777" w:rsidR="0011080B" w:rsidRDefault="0011080B" w:rsidP="00937F57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sectPr w:rsidR="0011080B" w:rsidSect="006E2D00">
      <w:pgSz w:w="11906" w:h="16838" w:code="9"/>
      <w:pgMar w:top="993" w:right="567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809011" w14:textId="77777777" w:rsidR="000D2C2C" w:rsidRDefault="000D2C2C" w:rsidP="00200738">
      <w:r>
        <w:separator/>
      </w:r>
    </w:p>
  </w:endnote>
  <w:endnote w:type="continuationSeparator" w:id="0">
    <w:p w14:paraId="5B50088D" w14:textId="77777777" w:rsidR="000D2C2C" w:rsidRDefault="000D2C2C" w:rsidP="00200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23E0CB" w14:textId="77777777" w:rsidR="000D2C2C" w:rsidRDefault="000D2C2C" w:rsidP="00200738">
      <w:r>
        <w:separator/>
      </w:r>
    </w:p>
  </w:footnote>
  <w:footnote w:type="continuationSeparator" w:id="0">
    <w:p w14:paraId="4C000D84" w14:textId="77777777" w:rsidR="000D2C2C" w:rsidRDefault="000D2C2C" w:rsidP="002007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45388330"/>
      <w:docPartObj>
        <w:docPartGallery w:val="Page Numbers (Top of Page)"/>
        <w:docPartUnique/>
      </w:docPartObj>
    </w:sdtPr>
    <w:sdtEndPr/>
    <w:sdtContent>
      <w:p w14:paraId="183B3D08" w14:textId="44569A18" w:rsidR="00937F57" w:rsidRDefault="00937F57" w:rsidP="00937F57">
        <w:pPr>
          <w:pStyle w:val="a6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4D5E">
          <w:rPr>
            <w:noProof/>
          </w:rPr>
          <w:t>12</w:t>
        </w:r>
        <w:r>
          <w:fldChar w:fldCharType="end"/>
        </w:r>
      </w:p>
    </w:sdtContent>
  </w:sdt>
  <w:p w14:paraId="3CCBA360" w14:textId="454AC654" w:rsidR="00704C29" w:rsidRPr="007860EE" w:rsidRDefault="00704C29" w:rsidP="00937F57">
    <w:pPr>
      <w:pStyle w:val="a6"/>
      <w:ind w:firstLine="0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4055A4"/>
    <w:multiLevelType w:val="hybridMultilevel"/>
    <w:tmpl w:val="D1A420CE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5A6449"/>
    <w:multiLevelType w:val="hybridMultilevel"/>
    <w:tmpl w:val="1E0ABB20"/>
    <w:lvl w:ilvl="0" w:tplc="146CED9C">
      <w:start w:val="1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B71"/>
    <w:rsid w:val="00000353"/>
    <w:rsid w:val="000006E2"/>
    <w:rsid w:val="000043FE"/>
    <w:rsid w:val="000114F5"/>
    <w:rsid w:val="00011D46"/>
    <w:rsid w:val="000317A2"/>
    <w:rsid w:val="00034F18"/>
    <w:rsid w:val="000371B4"/>
    <w:rsid w:val="0005612A"/>
    <w:rsid w:val="00073E22"/>
    <w:rsid w:val="000A58F1"/>
    <w:rsid w:val="000A6FA3"/>
    <w:rsid w:val="000B4D5E"/>
    <w:rsid w:val="000C3D62"/>
    <w:rsid w:val="000C4F79"/>
    <w:rsid w:val="000D2C2C"/>
    <w:rsid w:val="000D398E"/>
    <w:rsid w:val="0011080B"/>
    <w:rsid w:val="0011176C"/>
    <w:rsid w:val="00116319"/>
    <w:rsid w:val="00117B90"/>
    <w:rsid w:val="00126D39"/>
    <w:rsid w:val="001432B5"/>
    <w:rsid w:val="00151E1F"/>
    <w:rsid w:val="001534D2"/>
    <w:rsid w:val="001808F5"/>
    <w:rsid w:val="00193FC9"/>
    <w:rsid w:val="00194D61"/>
    <w:rsid w:val="00197B83"/>
    <w:rsid w:val="001A534C"/>
    <w:rsid w:val="001B006B"/>
    <w:rsid w:val="001B26E9"/>
    <w:rsid w:val="001B7694"/>
    <w:rsid w:val="001C147D"/>
    <w:rsid w:val="001C282D"/>
    <w:rsid w:val="001C5833"/>
    <w:rsid w:val="001D12B6"/>
    <w:rsid w:val="001D16B0"/>
    <w:rsid w:val="001D40E7"/>
    <w:rsid w:val="00200738"/>
    <w:rsid w:val="00203EC1"/>
    <w:rsid w:val="00211C34"/>
    <w:rsid w:val="0022515F"/>
    <w:rsid w:val="002377CF"/>
    <w:rsid w:val="00270401"/>
    <w:rsid w:val="00272204"/>
    <w:rsid w:val="0028115A"/>
    <w:rsid w:val="00284CAC"/>
    <w:rsid w:val="00290EF0"/>
    <w:rsid w:val="002930AA"/>
    <w:rsid w:val="002A655F"/>
    <w:rsid w:val="002A742C"/>
    <w:rsid w:val="002C0F3B"/>
    <w:rsid w:val="002C2A87"/>
    <w:rsid w:val="002D303F"/>
    <w:rsid w:val="002D52C2"/>
    <w:rsid w:val="002E110D"/>
    <w:rsid w:val="002E2F09"/>
    <w:rsid w:val="002F6752"/>
    <w:rsid w:val="003016A8"/>
    <w:rsid w:val="00302920"/>
    <w:rsid w:val="00306AA8"/>
    <w:rsid w:val="00317C1A"/>
    <w:rsid w:val="003362D0"/>
    <w:rsid w:val="00344329"/>
    <w:rsid w:val="003469BB"/>
    <w:rsid w:val="00366774"/>
    <w:rsid w:val="00373479"/>
    <w:rsid w:val="00380438"/>
    <w:rsid w:val="00382EB9"/>
    <w:rsid w:val="00391F0E"/>
    <w:rsid w:val="003969B6"/>
    <w:rsid w:val="003974F1"/>
    <w:rsid w:val="003A432C"/>
    <w:rsid w:val="003E5E08"/>
    <w:rsid w:val="003F13DA"/>
    <w:rsid w:val="00400EBB"/>
    <w:rsid w:val="00402210"/>
    <w:rsid w:val="004042E4"/>
    <w:rsid w:val="004105F4"/>
    <w:rsid w:val="00411A53"/>
    <w:rsid w:val="00420304"/>
    <w:rsid w:val="00427DDA"/>
    <w:rsid w:val="00434798"/>
    <w:rsid w:val="004408AC"/>
    <w:rsid w:val="00441001"/>
    <w:rsid w:val="00444352"/>
    <w:rsid w:val="004451AD"/>
    <w:rsid w:val="004473A7"/>
    <w:rsid w:val="00474C4D"/>
    <w:rsid w:val="00474E37"/>
    <w:rsid w:val="004829BA"/>
    <w:rsid w:val="00492E35"/>
    <w:rsid w:val="00494CBF"/>
    <w:rsid w:val="00494D16"/>
    <w:rsid w:val="004A03D5"/>
    <w:rsid w:val="004D3CD4"/>
    <w:rsid w:val="004E32FE"/>
    <w:rsid w:val="004E7B5D"/>
    <w:rsid w:val="004F5E0E"/>
    <w:rsid w:val="0051049D"/>
    <w:rsid w:val="00516A36"/>
    <w:rsid w:val="00525439"/>
    <w:rsid w:val="00536116"/>
    <w:rsid w:val="00554F39"/>
    <w:rsid w:val="00562485"/>
    <w:rsid w:val="00583EAE"/>
    <w:rsid w:val="00595953"/>
    <w:rsid w:val="005A3F5B"/>
    <w:rsid w:val="005A5219"/>
    <w:rsid w:val="005B1B12"/>
    <w:rsid w:val="005B64EE"/>
    <w:rsid w:val="005C39F8"/>
    <w:rsid w:val="005C4160"/>
    <w:rsid w:val="005C4E22"/>
    <w:rsid w:val="005E4306"/>
    <w:rsid w:val="0060134E"/>
    <w:rsid w:val="00606F9E"/>
    <w:rsid w:val="00611624"/>
    <w:rsid w:val="0062325F"/>
    <w:rsid w:val="006233D3"/>
    <w:rsid w:val="006514BF"/>
    <w:rsid w:val="006745DA"/>
    <w:rsid w:val="0068706F"/>
    <w:rsid w:val="00696906"/>
    <w:rsid w:val="006A6F50"/>
    <w:rsid w:val="006A7E38"/>
    <w:rsid w:val="006B7D70"/>
    <w:rsid w:val="006B7FE3"/>
    <w:rsid w:val="006C6BD0"/>
    <w:rsid w:val="006D6EAF"/>
    <w:rsid w:val="006E2D00"/>
    <w:rsid w:val="006F0DF6"/>
    <w:rsid w:val="006F3A06"/>
    <w:rsid w:val="00704C29"/>
    <w:rsid w:val="007170BD"/>
    <w:rsid w:val="00717D16"/>
    <w:rsid w:val="007239B6"/>
    <w:rsid w:val="00724FB7"/>
    <w:rsid w:val="00725C93"/>
    <w:rsid w:val="007376BA"/>
    <w:rsid w:val="00737931"/>
    <w:rsid w:val="0074260E"/>
    <w:rsid w:val="00763370"/>
    <w:rsid w:val="007860EE"/>
    <w:rsid w:val="00787315"/>
    <w:rsid w:val="00793267"/>
    <w:rsid w:val="007950C4"/>
    <w:rsid w:val="007956D7"/>
    <w:rsid w:val="007C0E78"/>
    <w:rsid w:val="007D4B43"/>
    <w:rsid w:val="007D61B1"/>
    <w:rsid w:val="007E223B"/>
    <w:rsid w:val="007E2E8E"/>
    <w:rsid w:val="007F3C8E"/>
    <w:rsid w:val="007F6DF4"/>
    <w:rsid w:val="0081322D"/>
    <w:rsid w:val="00815CE4"/>
    <w:rsid w:val="00816F69"/>
    <w:rsid w:val="008202EE"/>
    <w:rsid w:val="00827221"/>
    <w:rsid w:val="00842C53"/>
    <w:rsid w:val="008439D6"/>
    <w:rsid w:val="00845214"/>
    <w:rsid w:val="00864A9B"/>
    <w:rsid w:val="008766C2"/>
    <w:rsid w:val="00880C75"/>
    <w:rsid w:val="008820BD"/>
    <w:rsid w:val="00885289"/>
    <w:rsid w:val="008A093B"/>
    <w:rsid w:val="008A2627"/>
    <w:rsid w:val="008A6737"/>
    <w:rsid w:val="008B1DB5"/>
    <w:rsid w:val="008D4722"/>
    <w:rsid w:val="008D7F1C"/>
    <w:rsid w:val="008E070B"/>
    <w:rsid w:val="008F2734"/>
    <w:rsid w:val="009053DB"/>
    <w:rsid w:val="00922111"/>
    <w:rsid w:val="00927013"/>
    <w:rsid w:val="0093228B"/>
    <w:rsid w:val="00937F57"/>
    <w:rsid w:val="00960597"/>
    <w:rsid w:val="00980FE2"/>
    <w:rsid w:val="009849ED"/>
    <w:rsid w:val="009879B8"/>
    <w:rsid w:val="009A15FE"/>
    <w:rsid w:val="009B33C9"/>
    <w:rsid w:val="009B50A8"/>
    <w:rsid w:val="009D5314"/>
    <w:rsid w:val="009F1557"/>
    <w:rsid w:val="00A17A7C"/>
    <w:rsid w:val="00A23C8C"/>
    <w:rsid w:val="00A3278E"/>
    <w:rsid w:val="00A34670"/>
    <w:rsid w:val="00A36D72"/>
    <w:rsid w:val="00A43468"/>
    <w:rsid w:val="00A4422A"/>
    <w:rsid w:val="00A64B87"/>
    <w:rsid w:val="00A70C4F"/>
    <w:rsid w:val="00A75920"/>
    <w:rsid w:val="00A802D0"/>
    <w:rsid w:val="00A8713A"/>
    <w:rsid w:val="00AA295C"/>
    <w:rsid w:val="00AB18FA"/>
    <w:rsid w:val="00AB422E"/>
    <w:rsid w:val="00AB62B5"/>
    <w:rsid w:val="00AC5DB6"/>
    <w:rsid w:val="00B16F5F"/>
    <w:rsid w:val="00B260E1"/>
    <w:rsid w:val="00B26730"/>
    <w:rsid w:val="00B6327F"/>
    <w:rsid w:val="00B64E25"/>
    <w:rsid w:val="00B733BC"/>
    <w:rsid w:val="00B74355"/>
    <w:rsid w:val="00B74750"/>
    <w:rsid w:val="00B76666"/>
    <w:rsid w:val="00B8671A"/>
    <w:rsid w:val="00B87E32"/>
    <w:rsid w:val="00B91E59"/>
    <w:rsid w:val="00B92270"/>
    <w:rsid w:val="00BA4107"/>
    <w:rsid w:val="00BA7DF7"/>
    <w:rsid w:val="00BB00B0"/>
    <w:rsid w:val="00BB20DD"/>
    <w:rsid w:val="00BB3B71"/>
    <w:rsid w:val="00BB4938"/>
    <w:rsid w:val="00BB5520"/>
    <w:rsid w:val="00BC4D5B"/>
    <w:rsid w:val="00BC6DD7"/>
    <w:rsid w:val="00BF02B8"/>
    <w:rsid w:val="00BF30D1"/>
    <w:rsid w:val="00C04466"/>
    <w:rsid w:val="00C07783"/>
    <w:rsid w:val="00C1453E"/>
    <w:rsid w:val="00C2668E"/>
    <w:rsid w:val="00C50AE7"/>
    <w:rsid w:val="00C52816"/>
    <w:rsid w:val="00C5599D"/>
    <w:rsid w:val="00C6459A"/>
    <w:rsid w:val="00C654EA"/>
    <w:rsid w:val="00C76C26"/>
    <w:rsid w:val="00C80D42"/>
    <w:rsid w:val="00C81A0E"/>
    <w:rsid w:val="00C91523"/>
    <w:rsid w:val="00C97D52"/>
    <w:rsid w:val="00CA63E2"/>
    <w:rsid w:val="00CB331A"/>
    <w:rsid w:val="00CC6531"/>
    <w:rsid w:val="00CD7346"/>
    <w:rsid w:val="00CE02A2"/>
    <w:rsid w:val="00CE0564"/>
    <w:rsid w:val="00CE220E"/>
    <w:rsid w:val="00CF46AF"/>
    <w:rsid w:val="00CF5498"/>
    <w:rsid w:val="00CF61DF"/>
    <w:rsid w:val="00D040EE"/>
    <w:rsid w:val="00D20089"/>
    <w:rsid w:val="00D2501E"/>
    <w:rsid w:val="00D37093"/>
    <w:rsid w:val="00D441C9"/>
    <w:rsid w:val="00D67F47"/>
    <w:rsid w:val="00D746FD"/>
    <w:rsid w:val="00D847C5"/>
    <w:rsid w:val="00DA20CF"/>
    <w:rsid w:val="00DB06FE"/>
    <w:rsid w:val="00DB6BEA"/>
    <w:rsid w:val="00DC2A31"/>
    <w:rsid w:val="00DC3C7B"/>
    <w:rsid w:val="00DC4C9D"/>
    <w:rsid w:val="00DD0DE1"/>
    <w:rsid w:val="00DE051B"/>
    <w:rsid w:val="00DE49C4"/>
    <w:rsid w:val="00DE4BE9"/>
    <w:rsid w:val="00E01B2B"/>
    <w:rsid w:val="00E14181"/>
    <w:rsid w:val="00E31CDC"/>
    <w:rsid w:val="00E46376"/>
    <w:rsid w:val="00E516E7"/>
    <w:rsid w:val="00E63FFB"/>
    <w:rsid w:val="00E646F0"/>
    <w:rsid w:val="00E7542D"/>
    <w:rsid w:val="00E76E69"/>
    <w:rsid w:val="00E84DE3"/>
    <w:rsid w:val="00E852BE"/>
    <w:rsid w:val="00EB1FCB"/>
    <w:rsid w:val="00EB2A34"/>
    <w:rsid w:val="00EB4E3B"/>
    <w:rsid w:val="00EB6325"/>
    <w:rsid w:val="00EC62F1"/>
    <w:rsid w:val="00ED2708"/>
    <w:rsid w:val="00ED4D2D"/>
    <w:rsid w:val="00EE13E4"/>
    <w:rsid w:val="00EF0556"/>
    <w:rsid w:val="00EF34C3"/>
    <w:rsid w:val="00F01C37"/>
    <w:rsid w:val="00F01D26"/>
    <w:rsid w:val="00F049E8"/>
    <w:rsid w:val="00F13FAF"/>
    <w:rsid w:val="00F229AF"/>
    <w:rsid w:val="00F24257"/>
    <w:rsid w:val="00F24AE3"/>
    <w:rsid w:val="00F267B3"/>
    <w:rsid w:val="00F26C52"/>
    <w:rsid w:val="00F45FC5"/>
    <w:rsid w:val="00F4792F"/>
    <w:rsid w:val="00F53B86"/>
    <w:rsid w:val="00F61B09"/>
    <w:rsid w:val="00F72530"/>
    <w:rsid w:val="00F76502"/>
    <w:rsid w:val="00F805DE"/>
    <w:rsid w:val="00F96C18"/>
    <w:rsid w:val="00FA3A10"/>
    <w:rsid w:val="00FB5CDF"/>
    <w:rsid w:val="00FC57DE"/>
    <w:rsid w:val="00FC745D"/>
    <w:rsid w:val="00FC7661"/>
    <w:rsid w:val="00FD3236"/>
    <w:rsid w:val="00FD666F"/>
    <w:rsid w:val="00FE0E64"/>
    <w:rsid w:val="00FE10EF"/>
    <w:rsid w:val="00FE4035"/>
    <w:rsid w:val="00FF0D1F"/>
    <w:rsid w:val="00FF1330"/>
    <w:rsid w:val="00FF422B"/>
    <w:rsid w:val="00FF492F"/>
    <w:rsid w:val="00FF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915AEB"/>
  <w15:docId w15:val="{E31617E7-24EC-4A1B-8EE4-20B41DD9A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211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76E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76E69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2">
    <w:name w:val="Основной текст (2)_"/>
    <w:link w:val="20"/>
    <w:rsid w:val="00E76E69"/>
    <w:rPr>
      <w:rFonts w:eastAsia="Microsoft Sans Serif"/>
      <w:b/>
      <w:bCs/>
      <w:sz w:val="17"/>
      <w:szCs w:val="1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76E69"/>
    <w:pPr>
      <w:widowControl/>
      <w:shd w:val="clear" w:color="auto" w:fill="FFFFFF"/>
      <w:autoSpaceDE/>
      <w:autoSpaceDN/>
      <w:adjustRightInd/>
      <w:spacing w:before="120" w:after="120" w:line="182" w:lineRule="exact"/>
      <w:ind w:firstLine="0"/>
      <w:jc w:val="center"/>
    </w:pPr>
    <w:rPr>
      <w:rFonts w:asciiTheme="minorHAnsi" w:eastAsia="Microsoft Sans Serif" w:hAnsiTheme="minorHAnsi" w:cstheme="minorBidi"/>
      <w:b/>
      <w:bCs/>
      <w:sz w:val="17"/>
      <w:szCs w:val="17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E76E6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6E6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20073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0738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20073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0073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3">
    <w:name w:val="Font Style13"/>
    <w:rsid w:val="002D303F"/>
    <w:rPr>
      <w:rFonts w:ascii="Times New Roman" w:hAnsi="Times New Roman" w:cs="Times New Roman"/>
      <w:sz w:val="28"/>
      <w:szCs w:val="28"/>
    </w:rPr>
  </w:style>
  <w:style w:type="paragraph" w:customStyle="1" w:styleId="s1">
    <w:name w:val="s_1"/>
    <w:basedOn w:val="a"/>
    <w:rsid w:val="005E430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table" w:styleId="aa">
    <w:name w:val="Table Grid"/>
    <w:basedOn w:val="a1"/>
    <w:uiPriority w:val="59"/>
    <w:rsid w:val="0061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basedOn w:val="a"/>
    <w:uiPriority w:val="1"/>
    <w:qFormat/>
    <w:rsid w:val="0051049D"/>
    <w:pPr>
      <w:widowControl/>
      <w:autoSpaceDE/>
      <w:autoSpaceDN/>
      <w:adjustRightInd/>
      <w:spacing w:after="200" w:line="276" w:lineRule="auto"/>
      <w:ind w:firstLine="0"/>
      <w:jc w:val="left"/>
    </w:pPr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13</Pages>
  <Words>5181</Words>
  <Characters>29538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GOCHS1</Company>
  <LinksUpToDate>false</LinksUpToDate>
  <CharactersWithSpaces>34650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cp:lastPrinted>2022-03-22T13:51:00Z</cp:lastPrinted>
  <dcterms:created xsi:type="dcterms:W3CDTF">2022-03-15T07:19:00Z</dcterms:created>
  <dcterms:modified xsi:type="dcterms:W3CDTF">2022-03-23T09:54:00Z</dcterms:modified>
</cp:coreProperties>
</file>