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6455A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E56875" wp14:editId="0DE515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F309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E68C33C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416CA95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966A4A6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1C74B25" w14:textId="249346F6" w:rsidR="0091770D" w:rsidRPr="0091770D" w:rsidRDefault="0091770D" w:rsidP="007B6549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547A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02.08.2023</w:t>
      </w:r>
      <w:r w:rsidR="00C22A4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47ACA">
        <w:rPr>
          <w:rFonts w:ascii="Times New Roman" w:eastAsia="Times New Roman" w:hAnsi="Times New Roman" w:cs="Times New Roman"/>
          <w:sz w:val="24"/>
          <w:szCs w:val="24"/>
          <w:lang w:eastAsia="ru-RU"/>
        </w:rPr>
        <w:t>755</w:t>
      </w:r>
    </w:p>
    <w:p w14:paraId="359AB84A" w14:textId="77777777" w:rsidR="0091770D" w:rsidRPr="0091770D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B9CAD4D" w14:textId="77777777" w:rsidR="0091770D" w:rsidRPr="00350111" w:rsidRDefault="0091770D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12237" w14:textId="77777777" w:rsidR="00271AFC" w:rsidRPr="00350111" w:rsidRDefault="00271AFC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A5725" w14:textId="77777777" w:rsidR="00D713FF" w:rsidRDefault="00D713FF" w:rsidP="00350111">
      <w:pPr>
        <w:pStyle w:val="1"/>
        <w:spacing w:before="0" w:after="0" w:line="228" w:lineRule="auto"/>
        <w:rPr>
          <w:rStyle w:val="a5"/>
          <w:rFonts w:ascii="Times New Roman" w:hAnsi="Times New Roman"/>
          <w:bCs w:val="0"/>
          <w:color w:val="000000"/>
          <w:sz w:val="28"/>
          <w:szCs w:val="28"/>
        </w:rPr>
      </w:pPr>
      <w:bookmarkStart w:id="0" w:name="_Hlk136083653"/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О внесении изменени</w:t>
      </w:r>
      <w:r w:rsidR="00AA2FE0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я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в постановление администрации Лабинского городского поселения Лабинского района от 1 июня 2023 года № 536 </w:t>
      </w:r>
    </w:p>
    <w:p w14:paraId="726E0500" w14:textId="77777777" w:rsidR="00A122EF" w:rsidRDefault="00D713FF" w:rsidP="00350111">
      <w:pPr>
        <w:pStyle w:val="1"/>
        <w:spacing w:before="0" w:after="0" w:line="228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«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Об утверждении </w:t>
      </w:r>
      <w:bookmarkStart w:id="1" w:name="_Hlk136438852"/>
      <w:bookmarkStart w:id="2" w:name="_Hlk136436531"/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</w:t>
      </w:r>
      <w:r w:rsidR="00350111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,</w:t>
      </w:r>
      <w:r w:rsidR="00A122EF">
        <w:rPr>
          <w:rStyle w:val="a5"/>
          <w:rFonts w:ascii="Times New Roman" w:hAnsi="Times New Roman"/>
          <w:bCs w:val="0"/>
          <w:color w:val="000000"/>
          <w:sz w:val="28"/>
          <w:szCs w:val="28"/>
        </w:rPr>
        <w:t xml:space="preserve"> произошедшей на территории Лабинского городского поселения Лабинского района</w:t>
      </w:r>
      <w:r>
        <w:rPr>
          <w:rStyle w:val="a5"/>
          <w:rFonts w:ascii="Times New Roman" w:hAnsi="Times New Roman"/>
          <w:bCs w:val="0"/>
          <w:color w:val="000000"/>
          <w:sz w:val="28"/>
          <w:szCs w:val="28"/>
        </w:rPr>
        <w:t>»</w:t>
      </w:r>
    </w:p>
    <w:bookmarkEnd w:id="0"/>
    <w:bookmarkEnd w:id="1"/>
    <w:p w14:paraId="01C2B3AF" w14:textId="77777777" w:rsidR="00E43E5E" w:rsidRPr="00350111" w:rsidRDefault="00E43E5E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"/>
    <w:p w14:paraId="2573FC98" w14:textId="77777777" w:rsidR="00A122EF" w:rsidRPr="00350111" w:rsidRDefault="00A122EF" w:rsidP="003501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AE19A7" w14:textId="77777777" w:rsidR="00A122EF" w:rsidRDefault="00D713FF" w:rsidP="00A122EF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неоднократным выпадение</w:t>
      </w:r>
      <w:r w:rsidR="00AA2FE0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обильных осадков в виде сильного ливня и с необходимостью приведения нормативного </w:t>
      </w:r>
      <w:r w:rsidR="00D97FC7">
        <w:rPr>
          <w:rFonts w:ascii="Times New Roman" w:hAnsi="Times New Roman"/>
          <w:sz w:val="28"/>
          <w:szCs w:val="28"/>
        </w:rPr>
        <w:t>акта в соответствие</w:t>
      </w:r>
      <w:r w:rsidR="00AA2FE0">
        <w:rPr>
          <w:rFonts w:ascii="Times New Roman" w:hAnsi="Times New Roman"/>
          <w:sz w:val="28"/>
          <w:szCs w:val="28"/>
        </w:rPr>
        <w:t xml:space="preserve"> </w:t>
      </w:r>
      <w:r w:rsidR="007821BC">
        <w:rPr>
          <w:rFonts w:ascii="Times New Roman" w:hAnsi="Times New Roman"/>
          <w:sz w:val="28"/>
          <w:szCs w:val="28"/>
        </w:rPr>
        <w:t>с </w:t>
      </w:r>
      <w:r w:rsidR="00D97FC7">
        <w:rPr>
          <w:rFonts w:ascii="Times New Roman" w:hAnsi="Times New Roman"/>
          <w:sz w:val="28"/>
          <w:szCs w:val="28"/>
        </w:rPr>
        <w:t>протоколами от 2 июня 2023 го</w:t>
      </w:r>
      <w:r w:rsidR="006B252A">
        <w:rPr>
          <w:rFonts w:ascii="Times New Roman" w:hAnsi="Times New Roman"/>
          <w:sz w:val="28"/>
          <w:szCs w:val="28"/>
        </w:rPr>
        <w:t>да</w:t>
      </w:r>
      <w:r w:rsidR="007821BC">
        <w:rPr>
          <w:rFonts w:ascii="Times New Roman" w:hAnsi="Times New Roman"/>
          <w:sz w:val="28"/>
          <w:szCs w:val="28"/>
        </w:rPr>
        <w:t xml:space="preserve"> № 14,</w:t>
      </w:r>
      <w:r w:rsidR="00D97FC7">
        <w:rPr>
          <w:rFonts w:ascii="Times New Roman" w:hAnsi="Times New Roman"/>
          <w:sz w:val="28"/>
          <w:szCs w:val="28"/>
        </w:rPr>
        <w:t xml:space="preserve"> 5 июня 2023 года № 15</w:t>
      </w:r>
      <w:r w:rsidR="007821BC">
        <w:rPr>
          <w:rFonts w:ascii="Times New Roman" w:hAnsi="Times New Roman"/>
          <w:sz w:val="28"/>
          <w:szCs w:val="28"/>
        </w:rPr>
        <w:t>, от 16 июня 2023 года № 17</w:t>
      </w:r>
      <w:r w:rsidR="00D97FC7">
        <w:rPr>
          <w:rFonts w:ascii="Times New Roman" w:hAnsi="Times New Roman"/>
          <w:sz w:val="28"/>
          <w:szCs w:val="28"/>
        </w:rPr>
        <w:t xml:space="preserve"> заседан</w:t>
      </w:r>
      <w:r w:rsidR="007821BC">
        <w:rPr>
          <w:rFonts w:ascii="Times New Roman" w:hAnsi="Times New Roman"/>
          <w:sz w:val="28"/>
          <w:szCs w:val="28"/>
        </w:rPr>
        <w:t>ия комиссии по предупреждению и </w:t>
      </w:r>
      <w:r w:rsidR="00D97FC7">
        <w:rPr>
          <w:rFonts w:ascii="Times New Roman" w:hAnsi="Times New Roman"/>
          <w:sz w:val="28"/>
          <w:szCs w:val="28"/>
        </w:rPr>
        <w:t>ликвидации чрезвычайных ситуаций и обеспечению пожарной безопасности Лабинского городского поселения Лабинского района</w:t>
      </w:r>
      <w:r w:rsidR="006B252A">
        <w:rPr>
          <w:rFonts w:ascii="Times New Roman" w:hAnsi="Times New Roman"/>
          <w:sz w:val="28"/>
          <w:szCs w:val="28"/>
        </w:rPr>
        <w:t>, руководствуясь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Федеральным 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от 21 декабря 1994 года № 6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8-ФЗ «О защите населения и 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территорий от чрезвычайных ситуаций природного и техногенного характера», </w:t>
      </w:r>
      <w:hyperlink r:id="rId9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</w:t>
      </w:r>
      <w:r w:rsidR="007821BC">
        <w:rPr>
          <w:rFonts w:ascii="Times New Roman" w:hAnsi="Times New Roman"/>
          <w:color w:val="000000" w:themeColor="text1"/>
          <w:sz w:val="28"/>
          <w:szCs w:val="28"/>
        </w:rPr>
        <w:t>т 13 июля 1998 года № 135-КЗ «О </w:t>
      </w:r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защите населения и территорий Краснодарского края от чрезвычайных ситуаций природного и техногенного характера», </w:t>
      </w:r>
      <w:hyperlink r:id="rId10" w:history="1">
        <w:r w:rsidR="00A122EF">
          <w:rPr>
            <w:rStyle w:val="a5"/>
            <w:rFonts w:ascii="Times New Roman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A122EF">
        <w:rPr>
          <w:rFonts w:ascii="Times New Roman" w:hAnsi="Times New Roman"/>
          <w:color w:val="000000" w:themeColor="text1"/>
          <w:sz w:val="28"/>
          <w:szCs w:val="28"/>
        </w:rPr>
        <w:t xml:space="preserve"> главы </w:t>
      </w:r>
      <w:r w:rsidR="00A122EF">
        <w:rPr>
          <w:rFonts w:ascii="Times New Roman" w:hAnsi="Times New Roman"/>
          <w:sz w:val="28"/>
          <w:szCs w:val="28"/>
        </w:rPr>
        <w:t>администрации Краснодарского края о</w:t>
      </w:r>
      <w:r w:rsidR="007821BC">
        <w:rPr>
          <w:rFonts w:ascii="Times New Roman" w:hAnsi="Times New Roman"/>
          <w:sz w:val="28"/>
          <w:szCs w:val="28"/>
        </w:rPr>
        <w:t>т 1 августа 2007 года № 698 «Об </w:t>
      </w:r>
      <w:r w:rsidR="00A122EF">
        <w:rPr>
          <w:rFonts w:ascii="Times New Roman" w:hAnsi="Times New Roman"/>
          <w:sz w:val="28"/>
          <w:szCs w:val="28"/>
        </w:rPr>
        <w:t>утверждении Положения о порядке использования бюджетных ассигнований резервного фонда администрации Краснодарского края</w:t>
      </w:r>
      <w:r w:rsidR="006B252A">
        <w:rPr>
          <w:rFonts w:ascii="Times New Roman" w:hAnsi="Times New Roman"/>
          <w:sz w:val="28"/>
          <w:szCs w:val="28"/>
        </w:rPr>
        <w:t>»</w:t>
      </w:r>
      <w:r w:rsidR="00D32DC2">
        <w:rPr>
          <w:rFonts w:ascii="Times New Roman" w:hAnsi="Times New Roman"/>
          <w:sz w:val="28"/>
          <w:szCs w:val="28"/>
        </w:rPr>
        <w:t>, п о с т а </w:t>
      </w:r>
      <w:r w:rsidR="00A122EF">
        <w:rPr>
          <w:rFonts w:ascii="Times New Roman" w:hAnsi="Times New Roman"/>
          <w:sz w:val="28"/>
          <w:szCs w:val="28"/>
        </w:rPr>
        <w:t>н о в л я ю:</w:t>
      </w:r>
    </w:p>
    <w:p w14:paraId="4B1B029E" w14:textId="77777777" w:rsidR="008B22C2" w:rsidRDefault="00E43E5E" w:rsidP="008B22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6B5A">
        <w:rPr>
          <w:rFonts w:ascii="Times New Roman" w:hAnsi="Times New Roman" w:cs="Times New Roman"/>
          <w:sz w:val="28"/>
          <w:szCs w:val="28"/>
        </w:rPr>
        <w:t>1</w:t>
      </w:r>
      <w:r w:rsidR="00976B5A" w:rsidRPr="00976B5A">
        <w:rPr>
          <w:rFonts w:ascii="Times New Roman" w:hAnsi="Times New Roman" w:cs="Times New Roman"/>
          <w:sz w:val="28"/>
          <w:szCs w:val="28"/>
        </w:rPr>
        <w:t xml:space="preserve">. Внести </w:t>
      </w:r>
      <w:r w:rsidR="00ED669C">
        <w:rPr>
          <w:rFonts w:ascii="Times New Roman" w:hAnsi="Times New Roman" w:cs="Times New Roman"/>
          <w:sz w:val="28"/>
          <w:szCs w:val="28"/>
        </w:rPr>
        <w:t>изменение</w:t>
      </w:r>
      <w:r w:rsidR="00E1078A">
        <w:rPr>
          <w:rFonts w:ascii="Times New Roman" w:hAnsi="Times New Roman" w:cs="Times New Roman"/>
          <w:sz w:val="28"/>
          <w:szCs w:val="28"/>
        </w:rPr>
        <w:t xml:space="preserve"> в </w:t>
      </w:r>
      <w:r w:rsidR="00ED669C">
        <w:rPr>
          <w:rFonts w:ascii="Times New Roman" w:hAnsi="Times New Roman" w:cs="Times New Roman"/>
          <w:sz w:val="28"/>
          <w:szCs w:val="28"/>
        </w:rPr>
        <w:t>постановление</w:t>
      </w:r>
      <w:r w:rsidR="00E1078A">
        <w:rPr>
          <w:rFonts w:ascii="Times New Roman" w:hAnsi="Times New Roman" w:cs="Times New Roman"/>
          <w:sz w:val="28"/>
          <w:szCs w:val="28"/>
        </w:rPr>
        <w:t xml:space="preserve"> </w:t>
      </w:r>
      <w:r w:rsidR="00976B5A" w:rsidRPr="00976B5A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 от 1 июня 2023 года № 536 «</w:t>
      </w:r>
      <w:r w:rsidR="00976B5A">
        <w:rPr>
          <w:rFonts w:ascii="Times New Roman" w:hAnsi="Times New Roman" w:cs="Times New Roman"/>
          <w:sz w:val="28"/>
          <w:szCs w:val="28"/>
        </w:rPr>
        <w:t>Об </w:t>
      </w:r>
      <w:r w:rsidR="00976B5A" w:rsidRPr="00976B5A">
        <w:rPr>
          <w:rFonts w:ascii="Times New Roman" w:hAnsi="Times New Roman" w:cs="Times New Roman"/>
          <w:sz w:val="28"/>
          <w:szCs w:val="28"/>
        </w:rPr>
        <w:t>утверждении Порядка оказания единовременной материальной помощи и финансовой помощи в связи с утратой имущества первой необходимости гражданам, пострадавшим в результате чрезвычайной ситуации, произошедшей на территории Лабинского городского поселения Лабинского района»</w:t>
      </w:r>
      <w:r w:rsidR="00E1078A">
        <w:rPr>
          <w:rFonts w:ascii="Times New Roman" w:hAnsi="Times New Roman" w:cs="Times New Roman"/>
          <w:sz w:val="28"/>
          <w:szCs w:val="28"/>
        </w:rPr>
        <w:t xml:space="preserve">, </w:t>
      </w:r>
      <w:r w:rsidR="008B22C2">
        <w:rPr>
          <w:rFonts w:ascii="Times New Roman" w:hAnsi="Times New Roman"/>
          <w:sz w:val="28"/>
          <w:szCs w:val="28"/>
        </w:rPr>
        <w:t>изложи</w:t>
      </w:r>
      <w:r w:rsidR="00E1078A">
        <w:rPr>
          <w:rFonts w:ascii="Times New Roman" w:hAnsi="Times New Roman"/>
          <w:sz w:val="28"/>
          <w:szCs w:val="28"/>
        </w:rPr>
        <w:t>в</w:t>
      </w:r>
      <w:r w:rsidR="008B22C2">
        <w:rPr>
          <w:rFonts w:ascii="Times New Roman" w:hAnsi="Times New Roman"/>
          <w:sz w:val="28"/>
          <w:szCs w:val="28"/>
        </w:rPr>
        <w:t xml:space="preserve"> </w:t>
      </w:r>
      <w:r w:rsidR="00ED669C">
        <w:rPr>
          <w:rFonts w:ascii="Times New Roman" w:hAnsi="Times New Roman" w:cs="Times New Roman"/>
          <w:sz w:val="28"/>
          <w:szCs w:val="28"/>
        </w:rPr>
        <w:t>пункт 2 постановления</w:t>
      </w:r>
      <w:r w:rsidR="008B22C2">
        <w:rPr>
          <w:rFonts w:ascii="Times New Roman" w:hAnsi="Times New Roman"/>
          <w:sz w:val="28"/>
          <w:szCs w:val="28"/>
        </w:rPr>
        <w:t xml:space="preserve"> в новой редакции:</w:t>
      </w:r>
    </w:p>
    <w:p w14:paraId="6640576A" w14:textId="0D977489" w:rsidR="008B22C2" w:rsidRPr="00BB329C" w:rsidRDefault="008B22C2" w:rsidP="008B22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329C">
        <w:rPr>
          <w:rFonts w:ascii="Times New Roman" w:hAnsi="Times New Roman" w:cs="Times New Roman"/>
          <w:sz w:val="28"/>
          <w:szCs w:val="28"/>
        </w:rPr>
        <w:t>«</w:t>
      </w:r>
      <w:r w:rsidR="00BC7E5E">
        <w:rPr>
          <w:rFonts w:ascii="Times New Roman" w:hAnsi="Times New Roman" w:cs="Times New Roman"/>
          <w:sz w:val="28"/>
          <w:szCs w:val="28"/>
        </w:rPr>
        <w:t>2. </w:t>
      </w:r>
      <w:r w:rsidRPr="00BB329C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D56A76">
        <w:rPr>
          <w:rFonts w:ascii="Times New Roman" w:hAnsi="Times New Roman" w:cs="Times New Roman"/>
          <w:sz w:val="28"/>
          <w:szCs w:val="28"/>
        </w:rPr>
        <w:t>Филимонова</w:t>
      </w:r>
      <w:r w:rsidRPr="00BB329C">
        <w:rPr>
          <w:rFonts w:ascii="Times New Roman" w:hAnsi="Times New Roman" w:cs="Times New Roman"/>
          <w:sz w:val="28"/>
          <w:szCs w:val="28"/>
        </w:rPr>
        <w:t xml:space="preserve"> </w:t>
      </w:r>
      <w:r w:rsidR="00D56A76">
        <w:rPr>
          <w:rFonts w:ascii="Times New Roman" w:hAnsi="Times New Roman" w:cs="Times New Roman"/>
          <w:sz w:val="28"/>
          <w:szCs w:val="28"/>
        </w:rPr>
        <w:t>Ю</w:t>
      </w:r>
      <w:r w:rsidRPr="00BB329C">
        <w:rPr>
          <w:rFonts w:ascii="Times New Roman" w:hAnsi="Times New Roman" w:cs="Times New Roman"/>
          <w:sz w:val="28"/>
          <w:szCs w:val="28"/>
        </w:rPr>
        <w:t xml:space="preserve">.А.) настоящее постановление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</w:t>
      </w:r>
      <w:r w:rsidRPr="00BB329C">
        <w:rPr>
          <w:rFonts w:ascii="Times New Roman" w:hAnsi="Times New Roman" w:cs="Times New Roman"/>
          <w:sz w:val="28"/>
          <w:szCs w:val="28"/>
        </w:rPr>
        <w:lastRenderedPageBreak/>
        <w:t>Лабинского городского поселения Лабинского района http://www.labinsk-city.ru в информационно-телек</w:t>
      </w:r>
      <w:r w:rsidR="00DC5C2F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14:paraId="4D666C8D" w14:textId="77777777" w:rsidR="00A122EF" w:rsidRPr="008E4558" w:rsidRDefault="00A122EF" w:rsidP="0033546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8544C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E1078A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="008B22C2" w:rsidRPr="00BB329C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в сетевом средстве массовой информации «Лабинск-официальный» по адресу: http://лабинск-официальный.рф и разместить на официальном сайте администрации Лабинского городского </w:t>
      </w:r>
      <w:r w:rsidR="008B22C2" w:rsidRPr="008E4558">
        <w:rPr>
          <w:rFonts w:ascii="Times New Roman" w:hAnsi="Times New Roman" w:cs="Times New Roman"/>
          <w:sz w:val="28"/>
          <w:szCs w:val="28"/>
        </w:rPr>
        <w:t>поселения Лабинского района http://www.labinsk-city.ru в информационно-телекоммуникационной сети «Интернет»</w:t>
      </w:r>
      <w:r w:rsidRPr="008E45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6B252A" w:rsidRPr="008E45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D5F3E67" w14:textId="77777777" w:rsidR="00A122EF" w:rsidRPr="008E4558" w:rsidRDefault="007065AA" w:rsidP="00A122EF">
      <w:pPr>
        <w:pStyle w:val="a6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E4558">
        <w:rPr>
          <w:rFonts w:ascii="Times New Roman" w:hAnsi="Times New Roman"/>
          <w:sz w:val="28"/>
          <w:szCs w:val="28"/>
          <w:lang w:eastAsia="ru-RU"/>
        </w:rPr>
        <w:t>3</w:t>
      </w:r>
      <w:r w:rsidR="00A122EF" w:rsidRPr="008E4558">
        <w:rPr>
          <w:rFonts w:ascii="Times New Roman" w:hAnsi="Times New Roman"/>
          <w:sz w:val="28"/>
          <w:szCs w:val="28"/>
          <w:lang w:eastAsia="ru-RU"/>
        </w:rPr>
        <w:t>.</w:t>
      </w:r>
      <w:r w:rsidR="00A122EF" w:rsidRPr="008E4558">
        <w:rPr>
          <w:rFonts w:ascii="Times New Roman" w:hAnsi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9257C7" w:rsidRPr="008E4558">
        <w:rPr>
          <w:rFonts w:ascii="Times New Roman" w:hAnsi="Times New Roman"/>
          <w:sz w:val="28"/>
          <w:szCs w:val="28"/>
          <w:lang w:eastAsia="ru-RU"/>
        </w:rPr>
        <w:t xml:space="preserve"> на </w:t>
      </w:r>
      <w:r w:rsidR="00A122EF" w:rsidRPr="008E4558">
        <w:rPr>
          <w:rFonts w:ascii="Times New Roman" w:hAnsi="Times New Roman"/>
          <w:sz w:val="28"/>
          <w:szCs w:val="28"/>
          <w:lang w:eastAsia="ru-RU"/>
        </w:rPr>
        <w:t>заместителя главы администрации Лабинского городского поселения Лабинского района Прокопенко В.А.</w:t>
      </w:r>
    </w:p>
    <w:p w14:paraId="79E9E5CF" w14:textId="77777777" w:rsidR="00A122EF" w:rsidRPr="008E4558" w:rsidRDefault="007065AA" w:rsidP="00A122E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122EF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22EF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22794E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опубликования</w:t>
      </w:r>
      <w:r w:rsidR="00A122EF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F56EA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распространяется</w:t>
      </w:r>
      <w:r w:rsidR="006B252A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правоотношения с 26 мая</w:t>
      </w:r>
      <w:r w:rsidR="00A122EF" w:rsidRP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года.</w:t>
      </w:r>
    </w:p>
    <w:p w14:paraId="1D2221B9" w14:textId="77777777" w:rsidR="00A122EF" w:rsidRPr="00A122EF" w:rsidRDefault="00A122EF" w:rsidP="003501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482DC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D04CB" w14:textId="77777777" w:rsidR="0091770D" w:rsidRPr="0091770D" w:rsidRDefault="0091770D" w:rsidP="00207230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2D3DB58A" w14:textId="3BB74D9A" w:rsidR="0091770D" w:rsidRDefault="0091770D" w:rsidP="00207230">
      <w:pPr>
        <w:tabs>
          <w:tab w:val="left" w:pos="7513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4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336A4826" w14:textId="468DA331" w:rsidR="008B22C2" w:rsidRDefault="008B22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B22C2" w:rsidSect="008F1C9E">
      <w:headerReference w:type="default" r:id="rId11"/>
      <w:pgSz w:w="11906" w:h="16838" w:code="9"/>
      <w:pgMar w:top="1134" w:right="567" w:bottom="85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CB934" w14:textId="77777777" w:rsidR="00883651" w:rsidRDefault="00883651">
      <w:pPr>
        <w:spacing w:after="0" w:line="240" w:lineRule="auto"/>
      </w:pPr>
      <w:r>
        <w:separator/>
      </w:r>
    </w:p>
  </w:endnote>
  <w:endnote w:type="continuationSeparator" w:id="0">
    <w:p w14:paraId="3385ABC3" w14:textId="77777777" w:rsidR="00883651" w:rsidRDefault="0088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E2723" w14:textId="77777777" w:rsidR="00883651" w:rsidRDefault="00883651">
      <w:pPr>
        <w:spacing w:after="0" w:line="240" w:lineRule="auto"/>
      </w:pPr>
      <w:r>
        <w:separator/>
      </w:r>
    </w:p>
  </w:footnote>
  <w:footnote w:type="continuationSeparator" w:id="0">
    <w:p w14:paraId="56C07025" w14:textId="77777777" w:rsidR="00883651" w:rsidRDefault="0088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48730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6DE93C7" w14:textId="77777777" w:rsidR="00DC5C2F" w:rsidRPr="008E4558" w:rsidRDefault="00D56A7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E455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E455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E455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6EE3" w:rsidRPr="008E455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E455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74031"/>
    <w:multiLevelType w:val="hybridMultilevel"/>
    <w:tmpl w:val="B3708432"/>
    <w:lvl w:ilvl="0" w:tplc="639CE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20020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770D"/>
    <w:rsid w:val="000065FF"/>
    <w:rsid w:val="000A6D10"/>
    <w:rsid w:val="00115CE9"/>
    <w:rsid w:val="00145D96"/>
    <w:rsid w:val="00151871"/>
    <w:rsid w:val="00157E25"/>
    <w:rsid w:val="001642DF"/>
    <w:rsid w:val="0018227F"/>
    <w:rsid w:val="00195980"/>
    <w:rsid w:val="001D2D98"/>
    <w:rsid w:val="001E12EE"/>
    <w:rsid w:val="001E320C"/>
    <w:rsid w:val="001E4C01"/>
    <w:rsid w:val="00207230"/>
    <w:rsid w:val="002137D8"/>
    <w:rsid w:val="0022794E"/>
    <w:rsid w:val="002341D8"/>
    <w:rsid w:val="0025597C"/>
    <w:rsid w:val="002608BE"/>
    <w:rsid w:val="00271AFC"/>
    <w:rsid w:val="002818C7"/>
    <w:rsid w:val="002C2452"/>
    <w:rsid w:val="002C6DC0"/>
    <w:rsid w:val="002D2A79"/>
    <w:rsid w:val="002F0701"/>
    <w:rsid w:val="003206AF"/>
    <w:rsid w:val="00335460"/>
    <w:rsid w:val="00336C46"/>
    <w:rsid w:val="00350111"/>
    <w:rsid w:val="00370293"/>
    <w:rsid w:val="00371D83"/>
    <w:rsid w:val="003801AB"/>
    <w:rsid w:val="003F53EC"/>
    <w:rsid w:val="004132D0"/>
    <w:rsid w:val="00415291"/>
    <w:rsid w:val="00480C9D"/>
    <w:rsid w:val="00482CC1"/>
    <w:rsid w:val="00495A9E"/>
    <w:rsid w:val="004A0E8C"/>
    <w:rsid w:val="004A62B6"/>
    <w:rsid w:val="004C3C7A"/>
    <w:rsid w:val="004C4D89"/>
    <w:rsid w:val="004E62F1"/>
    <w:rsid w:val="00504104"/>
    <w:rsid w:val="00547ACA"/>
    <w:rsid w:val="005C6FAA"/>
    <w:rsid w:val="005F15D6"/>
    <w:rsid w:val="005F4064"/>
    <w:rsid w:val="00644B41"/>
    <w:rsid w:val="006B252A"/>
    <w:rsid w:val="006B4AF4"/>
    <w:rsid w:val="006D7EC3"/>
    <w:rsid w:val="007065AA"/>
    <w:rsid w:val="00732003"/>
    <w:rsid w:val="007322F6"/>
    <w:rsid w:val="00735CAA"/>
    <w:rsid w:val="00736732"/>
    <w:rsid w:val="007550A6"/>
    <w:rsid w:val="00763649"/>
    <w:rsid w:val="007821BC"/>
    <w:rsid w:val="00785313"/>
    <w:rsid w:val="00790E63"/>
    <w:rsid w:val="007A37A6"/>
    <w:rsid w:val="007B6549"/>
    <w:rsid w:val="007C6CBC"/>
    <w:rsid w:val="007D2D70"/>
    <w:rsid w:val="007D4EDC"/>
    <w:rsid w:val="007F17BC"/>
    <w:rsid w:val="007F35CD"/>
    <w:rsid w:val="00807DA5"/>
    <w:rsid w:val="00815163"/>
    <w:rsid w:val="00822E42"/>
    <w:rsid w:val="00834C65"/>
    <w:rsid w:val="00883651"/>
    <w:rsid w:val="008B22C2"/>
    <w:rsid w:val="008C52BB"/>
    <w:rsid w:val="008D1DC4"/>
    <w:rsid w:val="008D2152"/>
    <w:rsid w:val="008E33B1"/>
    <w:rsid w:val="008E4558"/>
    <w:rsid w:val="008F1C9E"/>
    <w:rsid w:val="008F56EA"/>
    <w:rsid w:val="009012DD"/>
    <w:rsid w:val="0091770D"/>
    <w:rsid w:val="009252C3"/>
    <w:rsid w:val="009257C7"/>
    <w:rsid w:val="00941742"/>
    <w:rsid w:val="00953EF9"/>
    <w:rsid w:val="009545A9"/>
    <w:rsid w:val="00973EFC"/>
    <w:rsid w:val="00976B5A"/>
    <w:rsid w:val="0099364E"/>
    <w:rsid w:val="009A023F"/>
    <w:rsid w:val="009C302D"/>
    <w:rsid w:val="009D5172"/>
    <w:rsid w:val="00A042C3"/>
    <w:rsid w:val="00A122EF"/>
    <w:rsid w:val="00A267BB"/>
    <w:rsid w:val="00A66EE3"/>
    <w:rsid w:val="00A7614F"/>
    <w:rsid w:val="00AA2FE0"/>
    <w:rsid w:val="00AA4216"/>
    <w:rsid w:val="00AC261D"/>
    <w:rsid w:val="00AD0396"/>
    <w:rsid w:val="00AE5F83"/>
    <w:rsid w:val="00AE76A5"/>
    <w:rsid w:val="00AF7594"/>
    <w:rsid w:val="00B15755"/>
    <w:rsid w:val="00B20CCF"/>
    <w:rsid w:val="00B5454B"/>
    <w:rsid w:val="00B66705"/>
    <w:rsid w:val="00B7400A"/>
    <w:rsid w:val="00B74A24"/>
    <w:rsid w:val="00BA53D1"/>
    <w:rsid w:val="00BB15DA"/>
    <w:rsid w:val="00BB329C"/>
    <w:rsid w:val="00BC7E5E"/>
    <w:rsid w:val="00C22A48"/>
    <w:rsid w:val="00C23B9E"/>
    <w:rsid w:val="00C25249"/>
    <w:rsid w:val="00C408AD"/>
    <w:rsid w:val="00C474F3"/>
    <w:rsid w:val="00C64DD2"/>
    <w:rsid w:val="00C7143D"/>
    <w:rsid w:val="00C8555F"/>
    <w:rsid w:val="00CF3A23"/>
    <w:rsid w:val="00D03677"/>
    <w:rsid w:val="00D218F5"/>
    <w:rsid w:val="00D21B2F"/>
    <w:rsid w:val="00D26431"/>
    <w:rsid w:val="00D32DC2"/>
    <w:rsid w:val="00D56A76"/>
    <w:rsid w:val="00D713FF"/>
    <w:rsid w:val="00D86BA1"/>
    <w:rsid w:val="00D97FC7"/>
    <w:rsid w:val="00DA327C"/>
    <w:rsid w:val="00DB425A"/>
    <w:rsid w:val="00DB4994"/>
    <w:rsid w:val="00DC5C2F"/>
    <w:rsid w:val="00E00DC1"/>
    <w:rsid w:val="00E07C08"/>
    <w:rsid w:val="00E1078A"/>
    <w:rsid w:val="00E22214"/>
    <w:rsid w:val="00E40406"/>
    <w:rsid w:val="00E43E5E"/>
    <w:rsid w:val="00E442E2"/>
    <w:rsid w:val="00E61C42"/>
    <w:rsid w:val="00E655D7"/>
    <w:rsid w:val="00E67D88"/>
    <w:rsid w:val="00EB2BDF"/>
    <w:rsid w:val="00EC438C"/>
    <w:rsid w:val="00ED669C"/>
    <w:rsid w:val="00EF4C6F"/>
    <w:rsid w:val="00F039B3"/>
    <w:rsid w:val="00F05EAC"/>
    <w:rsid w:val="00F444F9"/>
    <w:rsid w:val="00F5331F"/>
    <w:rsid w:val="00F65340"/>
    <w:rsid w:val="00F66DC4"/>
    <w:rsid w:val="00F77399"/>
    <w:rsid w:val="00F95D99"/>
    <w:rsid w:val="00FA3FE5"/>
    <w:rsid w:val="00FB235D"/>
    <w:rsid w:val="00FC4E80"/>
    <w:rsid w:val="00FD2D2E"/>
    <w:rsid w:val="00FD2E87"/>
    <w:rsid w:val="00FD4A7F"/>
    <w:rsid w:val="00FD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2D62F8"/>
  <w15:docId w15:val="{AC557A77-8EA2-40FD-AF9A-100CF0D75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742"/>
  </w:style>
  <w:style w:type="paragraph" w:styleId="1">
    <w:name w:val="heading 1"/>
    <w:basedOn w:val="a"/>
    <w:next w:val="a"/>
    <w:link w:val="10"/>
    <w:uiPriority w:val="99"/>
    <w:qFormat/>
    <w:rsid w:val="00B5454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770D"/>
  </w:style>
  <w:style w:type="character" w:customStyle="1" w:styleId="10">
    <w:name w:val="Заголовок 1 Знак"/>
    <w:basedOn w:val="a0"/>
    <w:link w:val="1"/>
    <w:uiPriority w:val="99"/>
    <w:rsid w:val="00B5454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B5454B"/>
    <w:rPr>
      <w:color w:val="106BBE"/>
    </w:rPr>
  </w:style>
  <w:style w:type="paragraph" w:styleId="a6">
    <w:name w:val="List Paragraph"/>
    <w:basedOn w:val="a"/>
    <w:uiPriority w:val="34"/>
    <w:qFormat/>
    <w:rsid w:val="00A122E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3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50111"/>
  </w:style>
  <w:style w:type="paragraph" w:styleId="a9">
    <w:name w:val="Balloon Text"/>
    <w:basedOn w:val="a"/>
    <w:link w:val="aa"/>
    <w:uiPriority w:val="99"/>
    <w:semiHidden/>
    <w:unhideWhenUsed/>
    <w:rsid w:val="0015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57E25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1"/>
    <w:rsid w:val="00BB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b"/>
    <w:rsid w:val="00BB329C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7960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garantF1://23873318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0113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7</cp:revision>
  <cp:lastPrinted>2023-08-04T09:09:00Z</cp:lastPrinted>
  <dcterms:created xsi:type="dcterms:W3CDTF">2023-06-28T13:49:00Z</dcterms:created>
  <dcterms:modified xsi:type="dcterms:W3CDTF">2023-08-04T09:35:00Z</dcterms:modified>
</cp:coreProperties>
</file>