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9AC76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CF7EC0" wp14:editId="0C3E551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9E7B5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BDAF77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A54CC5F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2315C8A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B7CFB5" w14:textId="1CBD047A" w:rsidR="00E562AB" w:rsidRPr="00755724" w:rsidRDefault="00E562AB" w:rsidP="00A006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A20F1C">
        <w:rPr>
          <w:rFonts w:ascii="Times New Roman" w:eastAsia="Times New Roman" w:hAnsi="Times New Roman" w:cs="Times New Roman"/>
          <w:sz w:val="24"/>
          <w:szCs w:val="24"/>
          <w:lang w:eastAsia="ru-RU"/>
        </w:rPr>
        <w:t>21.02.2024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A20F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20F1C">
        <w:rPr>
          <w:rFonts w:ascii="Times New Roman" w:eastAsia="Times New Roman" w:hAnsi="Times New Roman" w:cs="Times New Roman"/>
          <w:sz w:val="24"/>
          <w:szCs w:val="24"/>
          <w:lang w:eastAsia="ru-RU"/>
        </w:rPr>
        <w:t>197</w:t>
      </w:r>
    </w:p>
    <w:p w14:paraId="58A827B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4608BD4C" w14:textId="77777777"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52E553" w14:textId="77777777"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347D63" w14:textId="5AC3D0CB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мерах по обеспечению </w:t>
      </w:r>
      <w:r w:rsidR="003343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первичных мер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пожарной безопасности</w:t>
      </w:r>
    </w:p>
    <w:p w14:paraId="1BBB2FCF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</w:p>
    <w:p w14:paraId="7725E0F4" w14:textId="6D9D270F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весенне-летний пожароопасный период 20</w:t>
      </w:r>
      <w:r w:rsidR="00C50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E906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14:paraId="0333D8CC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10A9CD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4F174F" w14:textId="4207418F" w:rsidR="00E562AB" w:rsidRPr="00755724" w:rsidRDefault="00790874" w:rsidP="00E562A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Во исполнение Федеральн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21 декабря 1994 года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69-ФЗ                 «О пожарной безопасности», 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>Федеральн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ого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91770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от 6 октября 2003 года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№ 131-ФЗ «Об общих принципах организации местного </w:t>
      </w:r>
      <w:r w:rsidR="00BE32A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     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самоуправления в Российской Федерации», 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п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остановления Правительства Российской Федерации </w:t>
      </w:r>
      <w:r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от 16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сентября </w:t>
      </w:r>
      <w:r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2020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года</w:t>
      </w:r>
      <w:r w:rsidRPr="00E2221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№ 1479 «Об утверждении Правил противопожарного режима в Российской Федерации»</w:t>
      </w:r>
      <w:r w:rsidRPr="0091770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, </w:t>
      </w:r>
      <w:r w:rsidR="00BE32A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                                 </w:t>
      </w:r>
      <w:r w:rsidR="000861FC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в соответствии </w:t>
      </w:r>
      <w:r w:rsidR="00B42E2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с </w:t>
      </w:r>
      <w:r w:rsidR="00CF632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Устав</w:t>
      </w:r>
      <w:r w:rsidR="00B42E2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ом</w:t>
      </w:r>
      <w:r w:rsidR="00CF632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Лабинского городского поселения Лабинского</w:t>
      </w:r>
      <w:r w:rsidR="00BE32A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                 </w:t>
      </w:r>
      <w:r w:rsidR="00CF6329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 xml:space="preserve"> района,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предупреждения чрезвычайных ситуаций, укрепления </w:t>
      </w:r>
      <w:r w:rsidR="00BE3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пожарной безопасности объектов различных форм собственности </w:t>
      </w:r>
      <w:r w:rsidR="00BE3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жилого сектора на территории Лабинского городского поселения </w:t>
      </w:r>
      <w:r w:rsidR="00BE3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района, усиления борьбы с пожарами, предотвращения</w:t>
      </w:r>
      <w:r w:rsidR="00BE3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гибели людей и уничтожения материальных ценностей</w:t>
      </w:r>
      <w:r w:rsidR="00CF6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пожаров </w:t>
      </w:r>
      <w:r w:rsidR="00BE3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 весенне-летний пожароопасный период 20</w:t>
      </w:r>
      <w:r w:rsidR="00F7106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9062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</w:t>
      </w:r>
      <w:r w:rsidR="00BE32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563E0997" w14:textId="2A096AA7" w:rsidR="00E562AB" w:rsidRPr="00755724" w:rsidRDefault="00E562AB" w:rsidP="003B4055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План мероприятий по обеспечению </w:t>
      </w:r>
      <w:r w:rsidR="003343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первичных мер </w:t>
      </w:r>
      <w:r w:rsidR="00E906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пожарной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весенне-летний пожароопасный период 20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9062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4D73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 (прилагается).</w:t>
      </w:r>
    </w:p>
    <w:p w14:paraId="2502C22B" w14:textId="1FB73887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организаций, индивидуальным предпринимателям:</w:t>
      </w:r>
    </w:p>
    <w:p w14:paraId="4E544253" w14:textId="1ED7929C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A6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соблюдать требования пожарной безопасности, а также выполнять предписания, постановления и иные законные требования должностных лиц пожарной охраны;</w:t>
      </w:r>
    </w:p>
    <w:p w14:paraId="29701E0C" w14:textId="1F3CBD74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A6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разрабатывать и осуществлять меры пожарной безопасности;</w:t>
      </w:r>
    </w:p>
    <w:p w14:paraId="4B2D29BC" w14:textId="4D66A533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A6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противопожарную пропаганду, а также обучать своих работников мерам пожарной безопасности;</w:t>
      </w:r>
    </w:p>
    <w:p w14:paraId="5742A33F" w14:textId="2538F45B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A6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назначению;</w:t>
      </w:r>
    </w:p>
    <w:p w14:paraId="7997B30D" w14:textId="31DE8293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5)</w:t>
      </w:r>
      <w:r w:rsidR="00A6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возникновении пожаров;</w:t>
      </w:r>
    </w:p>
    <w:p w14:paraId="29F5600E" w14:textId="1015285A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</w:t>
      </w:r>
      <w:r w:rsidR="00A6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предоставлять в установленном порядке при тушении пожаров на территориях предприятий необходимые силы и средства;</w:t>
      </w:r>
    </w:p>
    <w:p w14:paraId="5FD94DDD" w14:textId="71731845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</w:t>
      </w:r>
      <w:r w:rsidR="00A6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обеспечивать доступ должностным лицам пожарной охраны при осуществлении ими служебных обязанностей на территории, в здания, сооружения и на иные объекты предприятий;</w:t>
      </w:r>
    </w:p>
    <w:p w14:paraId="740D5C20" w14:textId="5B58756B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8)</w:t>
      </w:r>
      <w:r w:rsidR="00A6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предоставлять по требованию должностных лиц государственного пожарного надзора сведения и документы о состоянии пожарной безопасности на предприятиях, в том числе о пожарной опасности производимой ими продукции, а также о происшедших на их территориях пожарах и их последствиях;</w:t>
      </w:r>
    </w:p>
    <w:p w14:paraId="321AC9C4" w14:textId="128DD1B2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9)</w:t>
      </w:r>
      <w:r w:rsidR="00A6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незамедлительно сообщать в пожарную охрану о возникших пожарах, неисправностях имеющихся систем и средств противопожарной защиты, об изменении состояния дорог и проездов;</w:t>
      </w:r>
    </w:p>
    <w:p w14:paraId="4DD2D103" w14:textId="033DBBA7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10)</w:t>
      </w:r>
      <w:r w:rsidR="00A6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содействовать деятельности добровольных пожарных;</w:t>
      </w:r>
    </w:p>
    <w:p w14:paraId="1406A952" w14:textId="342C0AA7" w:rsidR="00334392" w:rsidRP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11)</w:t>
      </w:r>
      <w:r w:rsidR="00A6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обеспечивать создание и содержание подразделений пожарной охраны на объектах исходя из требований, установленных статьей 97 Федерального закона от 22 июля 2008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123-ФЗ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Технический регламент о требованиях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6961A2CD" w14:textId="05411C1D" w:rsidR="00334392" w:rsidRDefault="00334392" w:rsidP="00334392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A65E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343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Руководители организаций осуществляют непосредственное руководство системой пожарной безопасности в пределах своей компетенции на подведомственных объектах и несут персональную ответственность за соблюдение требований пожарной безопасности.</w:t>
      </w:r>
    </w:p>
    <w:p w14:paraId="2E25A1FE" w14:textId="5924EC73" w:rsidR="00E562AB" w:rsidRPr="00755724" w:rsidRDefault="0050685A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Лабинского лесничества</w:t>
      </w:r>
      <w:r w:rsidR="00E562AB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филиал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562AB"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казенного учреждения Красн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одарского края «Комитет по лесу»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Капину</w:t>
      </w:r>
      <w:proofErr w:type="spellEnd"/>
      <w:r w:rsidR="00E562AB" w:rsidRPr="00FD27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71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r w:rsidR="00E562AB" w:rsidRPr="00E95260">
        <w:rPr>
          <w:rFonts w:ascii="Times New Roman" w:hAnsi="Times New Roman"/>
          <w:sz w:val="28"/>
          <w:szCs w:val="28"/>
          <w:lang w:eastAsia="ru-RU"/>
        </w:rPr>
        <w:t xml:space="preserve">в отношении лесов, расположенных на землях лесного </w:t>
      </w:r>
      <w:r w:rsidR="00BE32A4">
        <w:rPr>
          <w:rFonts w:ascii="Times New Roman" w:hAnsi="Times New Roman"/>
          <w:sz w:val="28"/>
          <w:szCs w:val="28"/>
          <w:lang w:eastAsia="ru-RU"/>
        </w:rPr>
        <w:t xml:space="preserve">                 </w:t>
      </w:r>
      <w:r w:rsidR="00E562AB" w:rsidRPr="00E95260">
        <w:rPr>
          <w:rFonts w:ascii="Times New Roman" w:hAnsi="Times New Roman"/>
          <w:sz w:val="28"/>
          <w:szCs w:val="28"/>
          <w:lang w:eastAsia="ru-RU"/>
        </w:rPr>
        <w:t>фонда</w:t>
      </w:r>
      <w:r w:rsidR="00E562AB">
        <w:rPr>
          <w:rFonts w:ascii="Times New Roman" w:hAnsi="Times New Roman"/>
          <w:sz w:val="28"/>
          <w:szCs w:val="28"/>
          <w:lang w:eastAsia="ru-RU"/>
        </w:rPr>
        <w:t>:</w:t>
      </w:r>
    </w:p>
    <w:p w14:paraId="74C448EA" w14:textId="77777777" w:rsidR="00E562AB" w:rsidRPr="00755724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период высокой пожарной опасности ограничить посещение лесов населением и въезд в них автомобильного транспорта;</w:t>
      </w:r>
    </w:p>
    <w:p w14:paraId="292E2954" w14:textId="77777777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осуществлять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пожарной опасности в лесах.</w:t>
      </w:r>
    </w:p>
    <w:p w14:paraId="056133DD" w14:textId="796D93B3" w:rsidR="005B2027" w:rsidRPr="005B2027" w:rsidRDefault="0015219B" w:rsidP="00547AF6">
      <w:pPr>
        <w:widowControl w:val="0"/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организаци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независимо от их организационно-правовых форм и форм </w:t>
      </w:r>
      <w:r w:rsidR="006B4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собственности, крестьянски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(фермерски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) хозяйства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общественны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объединения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индивидуальны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должностны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граждан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иностранны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лица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4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гражданства, владеющи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пользующи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и (или) распоряжающи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территорией, прилегающей к лесу,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со дня схода снежного</w:t>
      </w:r>
      <w:r w:rsidR="006B4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покрова до установления устойчивой дождливой осенней погоды </w:t>
      </w:r>
      <w:r w:rsidR="006B4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образования снежного покрова, обеспечива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очистку от сухой травянистой растительности, пожнивных остатков, валежника, порубочных остатков, мусора и других горючих материалов на полосе шириной </w:t>
      </w:r>
      <w:r w:rsidR="006B4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10 метров от леса либо отделя</w:t>
      </w:r>
      <w:r w:rsidR="0060206F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лес противопожарной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минерализованной полосой шириной не менее 1,4 метра или иным противопожарным барьером.</w:t>
      </w:r>
    </w:p>
    <w:p w14:paraId="0B7953AD" w14:textId="77777777" w:rsidR="005F462E" w:rsidRDefault="0015219B" w:rsidP="00547AF6">
      <w:pPr>
        <w:widowControl w:val="0"/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</w:t>
      </w:r>
      <w:r w:rsid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C09784" w14:textId="0B8CF6E4" w:rsidR="005F462E" w:rsidRPr="005F462E" w:rsidRDefault="005F462E" w:rsidP="00547AF6">
      <w:pPr>
        <w:widowControl w:val="0"/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A65E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иметь в помещениях и строениях, находящихся в собственности (пользовании), первичные средства тушения пожаров и противопожарный инвентарь;</w:t>
      </w:r>
    </w:p>
    <w:p w14:paraId="453C675D" w14:textId="1B9262B4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A65E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обнаружении пожаров немедленно уведомлять о них пожарную охрану;</w:t>
      </w:r>
    </w:p>
    <w:p w14:paraId="3DBA3271" w14:textId="336B38AF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="00A65E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прибытия пожарной охраны принимать посильные меры по спасению людей, имущества и тушению пожаров;</w:t>
      </w:r>
    </w:p>
    <w:p w14:paraId="1A8460C1" w14:textId="10BF4030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="00A65E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оказывать содействие пожарной охране при тушении пожаров;</w:t>
      </w:r>
    </w:p>
    <w:p w14:paraId="583D80E4" w14:textId="7FCD1E1B" w:rsidR="005F462E" w:rsidRP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A65E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предписания, постановления и иные законные требования должностных лиц государственного пожарного надзора;</w:t>
      </w:r>
    </w:p>
    <w:p w14:paraId="7DBFD1EB" w14:textId="7BAAFA50" w:rsidR="005F462E" w:rsidRDefault="005F462E" w:rsidP="005F462E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6)</w:t>
      </w:r>
      <w:r w:rsidR="00A65E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предоставлять в порядке, установленном законодательством </w:t>
      </w:r>
      <w:r w:rsidR="006B4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Федерации, возможность должностным лицам государственного пожарного надзора проводить обследования и проверки производственных, хозяйственных и иных помещений и строений (за исключением </w:t>
      </w:r>
      <w:r w:rsidR="006B4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жилых помещений), территорий, земельных участков в целях контроля </w:t>
      </w:r>
      <w:r w:rsidR="006B4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Pr="005F46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соблюдением требований пожарной безопасности и пресечения их нарушений.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35C88B6" w14:textId="7475BDF3" w:rsidR="00E562AB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председателям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бщественн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территориально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общественно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самоуправлени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микрорайон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6B4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0073ED" w:rsidRP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Лабинского городского поселения Лабинского района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</w:t>
      </w:r>
      <w:r w:rsidR="006B4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7908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</w:t>
      </w:r>
      <w:r w:rsidR="00790874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разъяснительной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</w:t>
      </w:r>
      <w:r w:rsidR="000073E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жителей микрорайонов </w:t>
      </w:r>
      <w:r w:rsidR="006B4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о недопущении открытого разведения огня, </w:t>
      </w:r>
      <w:r w:rsidR="006B49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сжигания мусора, листьев, травы, обрезков деревьев на улицах, во дворах индивидуальных и многоквартирных домовладений и на прилегающей территории к ним.</w:t>
      </w:r>
    </w:p>
    <w:p w14:paraId="05F94EC2" w14:textId="6A202872" w:rsidR="005B2027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землях общего</w:t>
      </w:r>
      <w:r w:rsidR="00A45B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пользования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на территориях частных домовладений, расположенных на территориях </w:t>
      </w:r>
      <w:r w:rsid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запрещается использовать открытый огонь для приготовления </w:t>
      </w:r>
      <w:r w:rsidR="00AB6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пищи вне специально отведенных и оборудованных для этого мест, </w:t>
      </w:r>
      <w:r w:rsidR="00AB6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сжигать мусор, траву, листву и иные отходы, материалы или </w:t>
      </w:r>
      <w:r w:rsidR="00AB6C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5B2027" w:rsidRPr="005B202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изделия.</w:t>
      </w:r>
    </w:p>
    <w:p w14:paraId="765CD6FB" w14:textId="176E93DF" w:rsidR="00E562AB" w:rsidRPr="00755724" w:rsidRDefault="0015219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делам гражданской</w:t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12BE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обороны и чрезвычайным ситуациям</w:t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Лабинского городского поселения Лабинского района </w:t>
      </w:r>
      <w:r w:rsidR="008F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="00E562AB"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62B04116" w14:textId="423C8B72" w:rsidR="00E562AB" w:rsidRPr="00755724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организовать взаимодействие с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 пожарно-спасательной частью по охране города Лабинска 5 пожарно-спасательного отряда федеральной противопожарной службы государственной противопожарной службы Главного управления МЧС России по Краснодарскому краю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оперативного обмена информацией в пожароопасный период;</w:t>
      </w:r>
    </w:p>
    <w:p w14:paraId="1EBDC408" w14:textId="73FBF6A0" w:rsidR="00E562AB" w:rsidRDefault="00E562AB" w:rsidP="003B4055">
      <w:pPr>
        <w:shd w:val="clear" w:color="auto" w:fill="FFFFFF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уточнение состава и времени готовности сил и средств для ликвидации возможных пожароопасных ситуаций.</w:t>
      </w:r>
    </w:p>
    <w:p w14:paraId="711634FB" w14:textId="21C52E4E" w:rsidR="00E562AB" w:rsidRPr="000D64BB" w:rsidRDefault="0015219B" w:rsidP="003F072D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62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</w:t>
      </w:r>
      <w:r w:rsidR="00E562AB"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настоящее постановление </w:t>
      </w:r>
      <w:r w:rsidR="00E562A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proofErr w:type="spellStart"/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proofErr w:type="spellEnd"/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="00E562AB"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E562AB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7BFB655C" w14:textId="33D80D5C" w:rsidR="00E562AB" w:rsidRPr="00E91509" w:rsidRDefault="00E562AB" w:rsidP="00E562A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21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возложить</w:t>
      </w:r>
      <w:r w:rsidR="00CD0A3F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765197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на заместителя главы администрации </w:t>
      </w:r>
      <w:r w:rsidR="00CD0A3F"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5B20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Прокопенко В.А.</w:t>
      </w:r>
    </w:p>
    <w:p w14:paraId="766C7514" w14:textId="686B3096" w:rsidR="00E562AB" w:rsidRPr="00E91509" w:rsidRDefault="00E562AB" w:rsidP="00E562AB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521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39D46771" w14:textId="77777777"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91388A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2BB7B" w14:textId="77777777" w:rsidR="00E562AB" w:rsidRDefault="00E562AB" w:rsidP="00E56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775220AF" w14:textId="77777777" w:rsidR="00E562AB" w:rsidRDefault="00E562AB" w:rsidP="00DB41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006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412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65197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p w14:paraId="5EB6DDDF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C9CA12D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174714E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C4330DC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D4029FC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D9CD430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E99B4A0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6358CEE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778AC88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B4FD875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5C0DDA8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5E681CB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EBA2692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3A7138D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7DDFA8A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59033C4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FD9AABC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BAFE82A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F8E5FB9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2F9B6FC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6FD241BD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0BF3F6A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C4FA25C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522C98E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4AAFA71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3D249BB2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0098898D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933C9CB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29A28FE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4C1768A4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23D29E22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16929AA3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57E2C2EF" w14:textId="77777777" w:rsidR="00BE32A4" w:rsidRDefault="00BE32A4" w:rsidP="00FA035C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9E70D2B" w14:textId="51AB7F50" w:rsidR="00FA035C" w:rsidRPr="00755724" w:rsidRDefault="00FA035C" w:rsidP="00DB41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FA035C" w:rsidRPr="00755724" w:rsidSect="001017B8">
          <w:headerReference w:type="default" r:id="rId9"/>
          <w:footerReference w:type="default" r:id="rId10"/>
          <w:footerReference w:type="first" r:id="rId11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2FF1334B" w14:textId="75D91FC2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</w:t>
      </w:r>
      <w:r w:rsidR="003D397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риложение</w:t>
      </w:r>
    </w:p>
    <w:p w14:paraId="534983B6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64EB130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14:paraId="53F050A2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14:paraId="45523AA8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7EA116C5" w14:textId="77777777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04F3784F" w14:textId="356B2159" w:rsidR="00E562AB" w:rsidRPr="00755724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A20F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21.02.2024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</w:t>
      </w:r>
      <w:r w:rsidR="00A20F1C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197</w:t>
      </w:r>
    </w:p>
    <w:p w14:paraId="0B5B222E" w14:textId="77777777" w:rsidR="00E562AB" w:rsidRPr="008A734B" w:rsidRDefault="00E562AB" w:rsidP="003D3977">
      <w:pPr>
        <w:spacing w:after="0" w:line="240" w:lineRule="auto"/>
        <w:ind w:left="9923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23AEA05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9309B34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ПЛАН</w:t>
      </w:r>
    </w:p>
    <w:p w14:paraId="03C9565F" w14:textId="77777777" w:rsidR="000678CE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мероприятий по обеспечению первичных мер пожарной безопасности в весенне-летний </w:t>
      </w:r>
    </w:p>
    <w:p w14:paraId="249B5070" w14:textId="6A48FDB3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пожароопасный период 20</w:t>
      </w:r>
      <w:r w:rsidR="00C50A21"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F46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8A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на территории Лабинского городского поселения Лабинского района</w:t>
      </w:r>
    </w:p>
    <w:p w14:paraId="7569A4A9" w14:textId="77777777" w:rsidR="00E562AB" w:rsidRPr="008A734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5767"/>
        <w:gridCol w:w="4325"/>
        <w:gridCol w:w="2117"/>
        <w:gridCol w:w="1593"/>
      </w:tblGrid>
      <w:tr w:rsidR="00E562AB" w:rsidRPr="00755724" w14:paraId="5ECBF416" w14:textId="77777777" w:rsidTr="00744A32">
        <w:trPr>
          <w:tblHeader/>
        </w:trPr>
        <w:tc>
          <w:tcPr>
            <w:tcW w:w="694" w:type="dxa"/>
            <w:shd w:val="clear" w:color="auto" w:fill="auto"/>
          </w:tcPr>
          <w:p w14:paraId="3375DE2C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№ </w:t>
            </w:r>
          </w:p>
          <w:p w14:paraId="4BD91AAC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п/п</w:t>
            </w:r>
          </w:p>
        </w:tc>
        <w:tc>
          <w:tcPr>
            <w:tcW w:w="6134" w:type="dxa"/>
            <w:shd w:val="clear" w:color="auto" w:fill="auto"/>
          </w:tcPr>
          <w:p w14:paraId="62E10668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Наименование мероприятий</w:t>
            </w:r>
          </w:p>
        </w:tc>
        <w:tc>
          <w:tcPr>
            <w:tcW w:w="4541" w:type="dxa"/>
            <w:shd w:val="clear" w:color="auto" w:fill="auto"/>
          </w:tcPr>
          <w:p w14:paraId="6DBFC062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Ответственный </w:t>
            </w:r>
          </w:p>
          <w:p w14:paraId="7044726C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 исполнение</w:t>
            </w:r>
          </w:p>
        </w:tc>
        <w:tc>
          <w:tcPr>
            <w:tcW w:w="1687" w:type="dxa"/>
            <w:shd w:val="clear" w:color="auto" w:fill="auto"/>
          </w:tcPr>
          <w:p w14:paraId="0CE69F22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Срок</w:t>
            </w:r>
          </w:p>
          <w:p w14:paraId="0673A59C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исполнения</w:t>
            </w:r>
          </w:p>
        </w:tc>
        <w:tc>
          <w:tcPr>
            <w:tcW w:w="1440" w:type="dxa"/>
            <w:shd w:val="clear" w:color="auto" w:fill="auto"/>
          </w:tcPr>
          <w:p w14:paraId="1DA50560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Отметка об исполнении</w:t>
            </w:r>
          </w:p>
        </w:tc>
      </w:tr>
      <w:tr w:rsidR="00EB536A" w:rsidRPr="00755724" w14:paraId="20800DFB" w14:textId="77777777" w:rsidTr="00744A32">
        <w:trPr>
          <w:tblHeader/>
        </w:trPr>
        <w:tc>
          <w:tcPr>
            <w:tcW w:w="694" w:type="dxa"/>
            <w:shd w:val="clear" w:color="auto" w:fill="auto"/>
          </w:tcPr>
          <w:p w14:paraId="46DC8721" w14:textId="6BA521A2" w:rsidR="00EB536A" w:rsidRPr="00871FC2" w:rsidRDefault="00EB536A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134" w:type="dxa"/>
            <w:shd w:val="clear" w:color="auto" w:fill="auto"/>
          </w:tcPr>
          <w:p w14:paraId="1538D5DB" w14:textId="390840AF" w:rsidR="00EB536A" w:rsidRPr="00871FC2" w:rsidRDefault="00EB536A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4541" w:type="dxa"/>
            <w:shd w:val="clear" w:color="auto" w:fill="auto"/>
          </w:tcPr>
          <w:p w14:paraId="4070F65E" w14:textId="0CA644BB" w:rsidR="00EB536A" w:rsidRPr="00871FC2" w:rsidRDefault="00EB536A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687" w:type="dxa"/>
            <w:shd w:val="clear" w:color="auto" w:fill="auto"/>
          </w:tcPr>
          <w:p w14:paraId="48A85CC0" w14:textId="6E52562C" w:rsidR="00EB536A" w:rsidRPr="00871FC2" w:rsidRDefault="00EB536A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1440" w:type="dxa"/>
            <w:shd w:val="clear" w:color="auto" w:fill="auto"/>
          </w:tcPr>
          <w:p w14:paraId="7DFAFB1A" w14:textId="67C0B9B6" w:rsidR="00EB536A" w:rsidRPr="00871FC2" w:rsidRDefault="00EB536A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</w:tr>
      <w:tr w:rsidR="00E562AB" w:rsidRPr="00755724" w14:paraId="3F3F5A4B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515FE362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6134" w:type="dxa"/>
            <w:shd w:val="clear" w:color="auto" w:fill="auto"/>
          </w:tcPr>
          <w:p w14:paraId="66A2F5F3" w14:textId="77777777" w:rsidR="00E562AB" w:rsidRPr="00871FC2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Уточнение плана действий по предупреждению и ликвидации чрезвычайных ситуаций, в том числе связанных с природными пожарами, а также порядка привлечения населения, членов добровольных пожарных дружин, транспорта, средств пожаротушения на случай тушения ландшафтных пожаров</w:t>
            </w:r>
          </w:p>
        </w:tc>
        <w:tc>
          <w:tcPr>
            <w:tcW w:w="4541" w:type="dxa"/>
            <w:shd w:val="clear" w:color="auto" w:fill="auto"/>
          </w:tcPr>
          <w:p w14:paraId="14C252D5" w14:textId="77777777" w:rsidR="00E562AB" w:rsidRPr="00871FC2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Отдел по делам ГО и ЧС администрации, руководители предприятий, организаций</w:t>
            </w:r>
          </w:p>
        </w:tc>
        <w:tc>
          <w:tcPr>
            <w:tcW w:w="1687" w:type="dxa"/>
            <w:shd w:val="clear" w:color="auto" w:fill="auto"/>
          </w:tcPr>
          <w:p w14:paraId="0D785C25" w14:textId="32C0856F" w:rsidR="000678CE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до </w:t>
            </w:r>
            <w:r w:rsidR="00765197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60206F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апреля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7DF069E6" w14:textId="7A811A68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  <w:r w:rsidR="00C50A21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  <w:r w:rsidR="005F462E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0B1BA96C" w14:textId="77777777" w:rsidR="00E562AB" w:rsidRPr="00871FC2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E562AB" w:rsidRPr="00755724" w14:paraId="4C395F87" w14:textId="77777777" w:rsidTr="00744A32">
        <w:trPr>
          <w:trHeight w:val="876"/>
        </w:trPr>
        <w:tc>
          <w:tcPr>
            <w:tcW w:w="694" w:type="dxa"/>
            <w:shd w:val="clear" w:color="auto" w:fill="auto"/>
          </w:tcPr>
          <w:p w14:paraId="7C77C2B6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6134" w:type="dxa"/>
            <w:shd w:val="clear" w:color="auto" w:fill="auto"/>
          </w:tcPr>
          <w:p w14:paraId="1975CDA9" w14:textId="77777777" w:rsidR="00E562AB" w:rsidRPr="00871FC2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Уточнение плана эвакуации населения, планирование и подготовка мест на случай эвакуации населения и материальных средств из пожароопасных районов</w:t>
            </w:r>
          </w:p>
        </w:tc>
        <w:tc>
          <w:tcPr>
            <w:tcW w:w="4541" w:type="dxa"/>
            <w:shd w:val="clear" w:color="auto" w:fill="auto"/>
          </w:tcPr>
          <w:p w14:paraId="575F8484" w14:textId="77777777" w:rsidR="00E562AB" w:rsidRPr="00871FC2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Отдел по делам ГО и ЧС администрации</w:t>
            </w:r>
          </w:p>
        </w:tc>
        <w:tc>
          <w:tcPr>
            <w:tcW w:w="1687" w:type="dxa"/>
            <w:shd w:val="clear" w:color="auto" w:fill="auto"/>
          </w:tcPr>
          <w:p w14:paraId="36FB15D1" w14:textId="1A70E451" w:rsidR="00765197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до 1 </w:t>
            </w:r>
            <w:r w:rsidR="0060206F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апреля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</w:t>
            </w:r>
          </w:p>
          <w:p w14:paraId="066B97AB" w14:textId="14C42871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  <w:r w:rsidR="00C50A21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  <w:r w:rsidR="005F462E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68A63B2F" w14:textId="77777777" w:rsidR="00E562AB" w:rsidRPr="00871FC2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E562AB" w:rsidRPr="00755724" w14:paraId="305348E3" w14:textId="77777777" w:rsidTr="00FE68F1">
        <w:trPr>
          <w:trHeight w:val="560"/>
        </w:trPr>
        <w:tc>
          <w:tcPr>
            <w:tcW w:w="694" w:type="dxa"/>
            <w:shd w:val="clear" w:color="auto" w:fill="auto"/>
          </w:tcPr>
          <w:p w14:paraId="501295A2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6134" w:type="dxa"/>
            <w:shd w:val="clear" w:color="auto" w:fill="auto"/>
          </w:tcPr>
          <w:p w14:paraId="74034EA6" w14:textId="4BC02166" w:rsidR="00E562AB" w:rsidRPr="00871FC2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Издание постановления администрации Лабинского городского поселен6ия Лабинского 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района «О мерах по обеспечению первичных мер пожарной безопасности на территории Лабинского городского поселения Лабинского района в осенне-зимний пожароопасный период 20</w:t>
            </w:r>
            <w:r w:rsidR="00C50A21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  <w:r w:rsidR="005F462E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года»</w:t>
            </w:r>
          </w:p>
        </w:tc>
        <w:tc>
          <w:tcPr>
            <w:tcW w:w="4541" w:type="dxa"/>
            <w:shd w:val="clear" w:color="auto" w:fill="auto"/>
          </w:tcPr>
          <w:p w14:paraId="3DED3E9A" w14:textId="77777777" w:rsidR="00E562AB" w:rsidRPr="00871FC2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Отдел по делам ГО и ЧС администрации</w:t>
            </w:r>
          </w:p>
        </w:tc>
        <w:tc>
          <w:tcPr>
            <w:tcW w:w="1687" w:type="dxa"/>
            <w:shd w:val="clear" w:color="auto" w:fill="auto"/>
          </w:tcPr>
          <w:p w14:paraId="51875D01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до 30 сентября  </w:t>
            </w:r>
          </w:p>
          <w:p w14:paraId="5107DF01" w14:textId="54C3D476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  <w:r w:rsidR="00C50A21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  <w:r w:rsidR="005F462E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36031BEE" w14:textId="77777777" w:rsidR="00E562AB" w:rsidRPr="00871FC2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</w:pPr>
          </w:p>
        </w:tc>
      </w:tr>
      <w:tr w:rsidR="00E562AB" w:rsidRPr="00755724" w14:paraId="6661654B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061FF4A0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6134" w:type="dxa"/>
            <w:shd w:val="clear" w:color="auto" w:fill="auto"/>
          </w:tcPr>
          <w:p w14:paraId="12F84E88" w14:textId="4A516A03" w:rsidR="00E562AB" w:rsidRPr="00871FC2" w:rsidRDefault="00A5190A" w:rsidP="00A51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Осуществл</w:t>
            </w:r>
            <w:r w:rsidR="000678CE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ение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постоянн</w:t>
            </w:r>
            <w:r w:rsidR="000678CE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ого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анализ</w:t>
            </w:r>
            <w:r w:rsidR="000678CE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ситуации по пожарной опасности на территории Лабинского городского поселения Лабинского района с целью принятия решения о необходимости введения особого противопожарного режима, разработки и утверждения дополнительных требований пожарной безопасности</w:t>
            </w:r>
          </w:p>
        </w:tc>
        <w:tc>
          <w:tcPr>
            <w:tcW w:w="4541" w:type="dxa"/>
            <w:shd w:val="clear" w:color="auto" w:fill="auto"/>
          </w:tcPr>
          <w:p w14:paraId="5AE977EB" w14:textId="7ABF66E7" w:rsidR="00E562AB" w:rsidRPr="00871FC2" w:rsidRDefault="00E562AB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Отдел по делам ГО и ЧС</w:t>
            </w:r>
            <w:r w:rsidR="001A05DA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администрации</w:t>
            </w:r>
          </w:p>
        </w:tc>
        <w:tc>
          <w:tcPr>
            <w:tcW w:w="1687" w:type="dxa"/>
            <w:shd w:val="clear" w:color="auto" w:fill="auto"/>
          </w:tcPr>
          <w:p w14:paraId="49AA5B45" w14:textId="77777777" w:rsidR="00E562AB" w:rsidRPr="00871FC2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277C4B4C" w14:textId="77777777" w:rsidR="00E562AB" w:rsidRPr="00871FC2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F08CC" w:rsidRPr="00755724" w14:paraId="3C7ADA41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4177E169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6134" w:type="dxa"/>
            <w:tcBorders>
              <w:top w:val="single" w:sz="4" w:space="0" w:color="auto"/>
            </w:tcBorders>
            <w:shd w:val="clear" w:color="auto" w:fill="auto"/>
          </w:tcPr>
          <w:p w14:paraId="7AFAB330" w14:textId="0D0DEA1D" w:rsidR="001F08CC" w:rsidRPr="00871FC2" w:rsidRDefault="001F08CC" w:rsidP="00443F71">
            <w:pPr>
              <w:pStyle w:val="2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71FC2">
              <w:rPr>
                <w:rFonts w:ascii="Times New Roman" w:hAnsi="Times New Roman" w:cs="Times New Roman"/>
                <w:sz w:val="27"/>
                <w:szCs w:val="27"/>
              </w:rPr>
              <w:t xml:space="preserve">Организация работы межведомственной рабочей группы в Лабинском городском поселении по патрулированию подведомственных территорий по выявлению фактов выжигания сухой растительности и </w:t>
            </w:r>
            <w:proofErr w:type="spellStart"/>
            <w:r w:rsidRPr="00871FC2">
              <w:rPr>
                <w:rFonts w:ascii="Times New Roman" w:hAnsi="Times New Roman" w:cs="Times New Roman"/>
                <w:sz w:val="27"/>
                <w:szCs w:val="27"/>
              </w:rPr>
              <w:t>сельхозпалов</w:t>
            </w:r>
            <w:proofErr w:type="spellEnd"/>
            <w:r w:rsidRPr="00871FC2">
              <w:rPr>
                <w:rFonts w:ascii="Times New Roman" w:hAnsi="Times New Roman" w:cs="Times New Roman"/>
                <w:sz w:val="27"/>
                <w:szCs w:val="27"/>
              </w:rPr>
              <w:t xml:space="preserve"> в период введения особого противопожарного режима</w:t>
            </w:r>
          </w:p>
        </w:tc>
        <w:tc>
          <w:tcPr>
            <w:tcW w:w="4541" w:type="dxa"/>
            <w:shd w:val="clear" w:color="auto" w:fill="auto"/>
          </w:tcPr>
          <w:p w14:paraId="7EB93890" w14:textId="539B07B3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Отдел по делам ГО и ЧС</w:t>
            </w:r>
            <w:r w:rsidR="001A05DA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администрации</w:t>
            </w:r>
          </w:p>
        </w:tc>
        <w:tc>
          <w:tcPr>
            <w:tcW w:w="1687" w:type="dxa"/>
            <w:shd w:val="clear" w:color="auto" w:fill="auto"/>
          </w:tcPr>
          <w:p w14:paraId="22BBDD88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1C2E6F91" w14:textId="77777777" w:rsidR="001F08CC" w:rsidRPr="00871FC2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F08CC" w:rsidRPr="00755724" w14:paraId="4E2A08DF" w14:textId="77777777" w:rsidTr="00CE65CD">
        <w:trPr>
          <w:trHeight w:val="873"/>
        </w:trPr>
        <w:tc>
          <w:tcPr>
            <w:tcW w:w="694" w:type="dxa"/>
            <w:shd w:val="clear" w:color="auto" w:fill="auto"/>
          </w:tcPr>
          <w:p w14:paraId="5013BB84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6134" w:type="dxa"/>
            <w:tcBorders>
              <w:top w:val="single" w:sz="4" w:space="0" w:color="auto"/>
            </w:tcBorders>
          </w:tcPr>
          <w:p w14:paraId="200D90DF" w14:textId="77777777" w:rsidR="001F08CC" w:rsidRPr="00871FC2" w:rsidRDefault="001F08CC" w:rsidP="00F40C47">
            <w:pPr>
              <w:spacing w:after="0" w:line="240" w:lineRule="auto"/>
              <w:ind w:left="11" w:right="57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71FC2">
              <w:rPr>
                <w:rFonts w:ascii="Times New Roman" w:hAnsi="Times New Roman" w:cs="Times New Roman"/>
                <w:sz w:val="27"/>
                <w:szCs w:val="27"/>
              </w:rPr>
              <w:t xml:space="preserve">Проведение во взаимодействии с Лабинским лесничеством противопожарного обустройства населенных пунктов, прилегающих к лесным массивам, обеспечение устройства необходимых противопожарных разрывов, а также проведение других мероприятий, </w:t>
            </w:r>
            <w:r w:rsidRPr="00871FC2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исключающих возможность переброса огня при лесных и ландшафтных пожарах на здания и сооружения</w:t>
            </w:r>
          </w:p>
        </w:tc>
        <w:tc>
          <w:tcPr>
            <w:tcW w:w="4541" w:type="dxa"/>
            <w:shd w:val="clear" w:color="auto" w:fill="auto"/>
          </w:tcPr>
          <w:p w14:paraId="437B6D4A" w14:textId="301119A8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Отдел по делам ГО и ЧС</w:t>
            </w:r>
            <w:r w:rsidR="001A05DA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администрации</w:t>
            </w:r>
          </w:p>
        </w:tc>
        <w:tc>
          <w:tcPr>
            <w:tcW w:w="1687" w:type="dxa"/>
            <w:shd w:val="clear" w:color="auto" w:fill="auto"/>
          </w:tcPr>
          <w:p w14:paraId="711C8526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6E2CF7C4" w14:textId="77777777" w:rsidR="001F08CC" w:rsidRPr="00871FC2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F08CC" w:rsidRPr="00755724" w14:paraId="691AC00F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3DA337CA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6134" w:type="dxa"/>
            <w:tcBorders>
              <w:top w:val="single" w:sz="4" w:space="0" w:color="auto"/>
            </w:tcBorders>
          </w:tcPr>
          <w:p w14:paraId="169B2977" w14:textId="62D1C020" w:rsidR="001F08CC" w:rsidRPr="00871FC2" w:rsidRDefault="001F08CC" w:rsidP="00E85523">
            <w:pPr>
              <w:spacing w:after="0" w:line="240" w:lineRule="auto"/>
              <w:ind w:left="11" w:right="57"/>
              <w:jc w:val="both"/>
              <w:rPr>
                <w:sz w:val="27"/>
                <w:szCs w:val="27"/>
              </w:rPr>
            </w:pPr>
            <w:r w:rsidRPr="00871FC2">
              <w:rPr>
                <w:rFonts w:ascii="Times New Roman" w:hAnsi="Times New Roman" w:cs="Times New Roman"/>
                <w:sz w:val="27"/>
                <w:szCs w:val="27"/>
              </w:rPr>
              <w:t>Организация работы с собственниками индивидуальных жилых домов, в том числе жилых помещений в домах блокированной застройки, по обеспечению, к началу пожароопасного сезона, наличия на земельных участках, где расположены указанные жилые дома, емкости (бочки) с водой или огнетушителя и содержанию их в исправном состоянии</w:t>
            </w:r>
          </w:p>
        </w:tc>
        <w:tc>
          <w:tcPr>
            <w:tcW w:w="4541" w:type="dxa"/>
            <w:shd w:val="clear" w:color="auto" w:fill="auto"/>
          </w:tcPr>
          <w:p w14:paraId="5992768C" w14:textId="6EFC31C4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Отдел по делам ГО и ЧС</w:t>
            </w:r>
            <w:r w:rsidR="001A05DA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администрации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представители </w:t>
            </w:r>
            <w:r w:rsidR="00CE65C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</w:t>
            </w:r>
            <w:r w:rsidR="00765197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ОО 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ТОС</w:t>
            </w:r>
            <w:r w:rsidR="00765197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микрорайонов Л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абинского городского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62DABB2A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7C4B2015" w14:textId="77777777" w:rsidR="001F08CC" w:rsidRPr="00871FC2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F08CC" w:rsidRPr="00755724" w14:paraId="3F6523F7" w14:textId="77777777" w:rsidTr="00744A32">
        <w:trPr>
          <w:trHeight w:val="884"/>
        </w:trPr>
        <w:tc>
          <w:tcPr>
            <w:tcW w:w="694" w:type="dxa"/>
            <w:shd w:val="clear" w:color="auto" w:fill="auto"/>
          </w:tcPr>
          <w:p w14:paraId="4246F829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6134" w:type="dxa"/>
            <w:shd w:val="clear" w:color="auto" w:fill="auto"/>
          </w:tcPr>
          <w:p w14:paraId="37AB0846" w14:textId="718FC83F" w:rsidR="001F08CC" w:rsidRPr="00871FC2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Осуществление информировани</w:t>
            </w:r>
            <w:r w:rsidR="00CF6329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я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населения об оперативной обстановке с пожарами и принимаемых мерах по обеспечению пожарной безопасности</w:t>
            </w:r>
          </w:p>
        </w:tc>
        <w:tc>
          <w:tcPr>
            <w:tcW w:w="4541" w:type="dxa"/>
            <w:shd w:val="clear" w:color="auto" w:fill="auto"/>
          </w:tcPr>
          <w:p w14:paraId="376934EE" w14:textId="0827D99D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Отдел по делам ГО и ЧС</w:t>
            </w:r>
            <w:r w:rsidR="001A05DA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администрации</w:t>
            </w:r>
          </w:p>
        </w:tc>
        <w:tc>
          <w:tcPr>
            <w:tcW w:w="1687" w:type="dxa"/>
            <w:shd w:val="clear" w:color="auto" w:fill="auto"/>
          </w:tcPr>
          <w:p w14:paraId="5A205D95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26B31624" w14:textId="77777777" w:rsidR="001F08CC" w:rsidRPr="00871FC2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F08CC" w:rsidRPr="00755724" w14:paraId="4373127E" w14:textId="77777777" w:rsidTr="00744A32">
        <w:trPr>
          <w:trHeight w:val="851"/>
        </w:trPr>
        <w:tc>
          <w:tcPr>
            <w:tcW w:w="694" w:type="dxa"/>
            <w:shd w:val="clear" w:color="auto" w:fill="auto"/>
          </w:tcPr>
          <w:p w14:paraId="2621A01C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6134" w:type="dxa"/>
            <w:shd w:val="clear" w:color="auto" w:fill="auto"/>
          </w:tcPr>
          <w:p w14:paraId="730822CB" w14:textId="34020070" w:rsidR="001F08CC" w:rsidRPr="00871FC2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Уточнение резерва техники, передвижных емкостей для подвоза воды, оборудования, противопожарного снаряжения и инвентаря</w:t>
            </w:r>
          </w:p>
        </w:tc>
        <w:tc>
          <w:tcPr>
            <w:tcW w:w="4541" w:type="dxa"/>
            <w:shd w:val="clear" w:color="auto" w:fill="auto"/>
          </w:tcPr>
          <w:p w14:paraId="1A2BB0AC" w14:textId="3F657EBD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Лабинского городского поселения Лабинского района</w:t>
            </w:r>
            <w:r w:rsidR="007B29E0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руководители организаций, предприятий, учреждений</w:t>
            </w:r>
          </w:p>
        </w:tc>
        <w:tc>
          <w:tcPr>
            <w:tcW w:w="1687" w:type="dxa"/>
            <w:shd w:val="clear" w:color="auto" w:fill="auto"/>
          </w:tcPr>
          <w:p w14:paraId="192571C1" w14:textId="124BE810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до 1 </w:t>
            </w:r>
            <w:r w:rsidR="007B29E0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марта</w:t>
            </w:r>
          </w:p>
          <w:p w14:paraId="4C89C697" w14:textId="12AA65DE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5F462E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5C9461A6" w14:textId="77777777" w:rsidR="001F08CC" w:rsidRPr="00871FC2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F08CC" w:rsidRPr="00755724" w14:paraId="09AA333D" w14:textId="77777777" w:rsidTr="00744A32">
        <w:trPr>
          <w:trHeight w:val="784"/>
        </w:trPr>
        <w:tc>
          <w:tcPr>
            <w:tcW w:w="694" w:type="dxa"/>
            <w:shd w:val="clear" w:color="auto" w:fill="auto"/>
          </w:tcPr>
          <w:p w14:paraId="309948E9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6134" w:type="dxa"/>
            <w:shd w:val="clear" w:color="auto" w:fill="auto"/>
          </w:tcPr>
          <w:p w14:paraId="038EE405" w14:textId="77777777" w:rsidR="001F08CC" w:rsidRPr="00871FC2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Оборудование (ремонт) пирсов или площадок для забора воды пожарными автомобилями на берегах рек и других водоемах, находящихся в границах городского поселения</w:t>
            </w:r>
          </w:p>
        </w:tc>
        <w:tc>
          <w:tcPr>
            <w:tcW w:w="4541" w:type="dxa"/>
            <w:shd w:val="clear" w:color="auto" w:fill="auto"/>
          </w:tcPr>
          <w:p w14:paraId="1BCE5156" w14:textId="77777777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Администрация Лабинского городского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55130896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563D531C" w14:textId="77777777" w:rsidR="001F08CC" w:rsidRPr="00871FC2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F08CC" w:rsidRPr="00755724" w14:paraId="05E1EA14" w14:textId="77777777" w:rsidTr="00744A32">
        <w:trPr>
          <w:trHeight w:val="1150"/>
        </w:trPr>
        <w:tc>
          <w:tcPr>
            <w:tcW w:w="694" w:type="dxa"/>
            <w:shd w:val="clear" w:color="auto" w:fill="auto"/>
          </w:tcPr>
          <w:p w14:paraId="617C6B5F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11</w:t>
            </w:r>
          </w:p>
        </w:tc>
        <w:tc>
          <w:tcPr>
            <w:tcW w:w="6134" w:type="dxa"/>
            <w:shd w:val="clear" w:color="auto" w:fill="auto"/>
          </w:tcPr>
          <w:p w14:paraId="7D300EE6" w14:textId="587A3AFE" w:rsidR="001F08CC" w:rsidRPr="00871FC2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Противопожарное обустройство населенных пунктов,</w:t>
            </w:r>
            <w:r w:rsidR="00136D29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проведение других мероприятий</w:t>
            </w:r>
            <w:r w:rsidR="00136D29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исключающих возможность переброса огня при лесных и ландшафтных пожарах на здания и сооружения.</w:t>
            </w:r>
          </w:p>
        </w:tc>
        <w:tc>
          <w:tcPr>
            <w:tcW w:w="4541" w:type="dxa"/>
            <w:shd w:val="clear" w:color="auto" w:fill="auto"/>
          </w:tcPr>
          <w:p w14:paraId="3C90AF54" w14:textId="2429C1CB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Администрация Лабинского городского поселения Лабинского района, руководители </w:t>
            </w:r>
            <w:r w:rsidR="00CE65C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редприятий, организаций, учреждений</w:t>
            </w:r>
          </w:p>
        </w:tc>
        <w:tc>
          <w:tcPr>
            <w:tcW w:w="1687" w:type="dxa"/>
            <w:shd w:val="clear" w:color="auto" w:fill="auto"/>
          </w:tcPr>
          <w:p w14:paraId="15A30B60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 период пожароопасного периода </w:t>
            </w:r>
          </w:p>
          <w:p w14:paraId="2AF81DE5" w14:textId="1CDDC313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5F462E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0B9FA0A1" w14:textId="77777777" w:rsidR="001F08CC" w:rsidRPr="00871FC2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F08CC" w:rsidRPr="00755724" w14:paraId="5473A9DC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46DDAD79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12</w:t>
            </w:r>
          </w:p>
        </w:tc>
        <w:tc>
          <w:tcPr>
            <w:tcW w:w="6134" w:type="dxa"/>
            <w:shd w:val="clear" w:color="auto" w:fill="auto"/>
          </w:tcPr>
          <w:p w14:paraId="4154DB3D" w14:textId="6435F54B" w:rsidR="001F08CC" w:rsidRPr="00871FC2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Организация профилактической и агитационно-разъяснительной работы среди населения и в организациях по вопросу соблюдения пожарной безопасности в пожароопасный период</w:t>
            </w:r>
          </w:p>
        </w:tc>
        <w:tc>
          <w:tcPr>
            <w:tcW w:w="4541" w:type="dxa"/>
            <w:shd w:val="clear" w:color="auto" w:fill="auto"/>
          </w:tcPr>
          <w:p w14:paraId="0E65CFA5" w14:textId="53BC8187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Отдел по делам ГО и ЧС</w:t>
            </w:r>
            <w:r w:rsidR="001A05DA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администрации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отдел надзорной деятельности и профилактической работы по Лабинскому району, </w:t>
            </w:r>
            <w:r w:rsidR="007B29E0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представители ОО 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ТОС микрорай</w:t>
            </w:r>
            <w:r w:rsidR="00E27AD1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нов Лабинского городского поселения</w:t>
            </w:r>
          </w:p>
        </w:tc>
        <w:tc>
          <w:tcPr>
            <w:tcW w:w="1687" w:type="dxa"/>
            <w:shd w:val="clear" w:color="auto" w:fill="auto"/>
          </w:tcPr>
          <w:p w14:paraId="72DBB518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440" w:type="dxa"/>
            <w:shd w:val="clear" w:color="auto" w:fill="auto"/>
          </w:tcPr>
          <w:p w14:paraId="71BF56D9" w14:textId="77777777" w:rsidR="001F08CC" w:rsidRPr="00871FC2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1F08CC" w:rsidRPr="00755724" w14:paraId="3D08138A" w14:textId="77777777" w:rsidTr="00744A32">
        <w:trPr>
          <w:trHeight w:val="1405"/>
        </w:trPr>
        <w:tc>
          <w:tcPr>
            <w:tcW w:w="694" w:type="dxa"/>
            <w:shd w:val="clear" w:color="auto" w:fill="auto"/>
          </w:tcPr>
          <w:p w14:paraId="74482D78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13</w:t>
            </w:r>
          </w:p>
        </w:tc>
        <w:tc>
          <w:tcPr>
            <w:tcW w:w="6134" w:type="dxa"/>
            <w:shd w:val="clear" w:color="auto" w:fill="auto"/>
          </w:tcPr>
          <w:p w14:paraId="1005388D" w14:textId="56F44498" w:rsidR="006412BE" w:rsidRPr="00871FC2" w:rsidRDefault="001F08CC" w:rsidP="00136D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Обеспечение выполнения первичных мер пожарной безопасности в границах Лабинского городского поселения, организация работы с собственниками индивидуальных жилых домов</w:t>
            </w:r>
            <w:r w:rsidR="00136D29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расположенных на территории городского поселения, по обеспечению к началу пожароопасного сезона на земельных участках, где расположены указанные жилые дома, емкости (бочки) с водой или огнетушители</w:t>
            </w:r>
          </w:p>
        </w:tc>
        <w:tc>
          <w:tcPr>
            <w:tcW w:w="4541" w:type="dxa"/>
            <w:shd w:val="clear" w:color="auto" w:fill="auto"/>
          </w:tcPr>
          <w:p w14:paraId="335738B0" w14:textId="612BD831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Администрация Лабинского городского поселения Лабинского района, </w:t>
            </w:r>
            <w:r w:rsidR="007B29E0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ОО 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ТОС микрорайонов Лабинского городского поселения</w:t>
            </w:r>
          </w:p>
        </w:tc>
        <w:tc>
          <w:tcPr>
            <w:tcW w:w="1687" w:type="dxa"/>
            <w:shd w:val="clear" w:color="auto" w:fill="auto"/>
          </w:tcPr>
          <w:p w14:paraId="34268C02" w14:textId="2241A803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течение пожароопасного периода              20</w:t>
            </w:r>
            <w:r w:rsidR="007B29E0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  <w:r w:rsidR="005F462E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45D5FAEC" w14:textId="77777777" w:rsidR="001F08CC" w:rsidRPr="00871FC2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F08CC" w:rsidRPr="00755724" w14:paraId="2D694671" w14:textId="77777777" w:rsidTr="00744A32">
        <w:trPr>
          <w:trHeight w:val="1190"/>
        </w:trPr>
        <w:tc>
          <w:tcPr>
            <w:tcW w:w="694" w:type="dxa"/>
            <w:shd w:val="clear" w:color="auto" w:fill="auto"/>
          </w:tcPr>
          <w:p w14:paraId="79E26CDF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14</w:t>
            </w:r>
          </w:p>
        </w:tc>
        <w:tc>
          <w:tcPr>
            <w:tcW w:w="6134" w:type="dxa"/>
            <w:shd w:val="clear" w:color="auto" w:fill="auto"/>
          </w:tcPr>
          <w:p w14:paraId="7E779BBF" w14:textId="2AB0E4A6" w:rsidR="001F08CC" w:rsidRPr="00871FC2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Проведение проверки средств звуковой сигнализации для оповещения людей на случай пожара, имеющихся н</w:t>
            </w:r>
            <w:r w:rsidR="00CF6329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территории Лабинского городского поселения Лабинского района</w:t>
            </w:r>
          </w:p>
        </w:tc>
        <w:tc>
          <w:tcPr>
            <w:tcW w:w="4541" w:type="dxa"/>
            <w:shd w:val="clear" w:color="auto" w:fill="auto"/>
          </w:tcPr>
          <w:p w14:paraId="4D9EEE97" w14:textId="7CBF20F0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Отдел по делам ГО и ЧС администрации, руководители предприятий,</w:t>
            </w:r>
            <w:r w:rsidR="00573552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организаций, учреждений</w:t>
            </w:r>
          </w:p>
        </w:tc>
        <w:tc>
          <w:tcPr>
            <w:tcW w:w="1687" w:type="dxa"/>
            <w:shd w:val="clear" w:color="auto" w:fill="auto"/>
          </w:tcPr>
          <w:p w14:paraId="6533E89A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 графику</w:t>
            </w:r>
          </w:p>
        </w:tc>
        <w:tc>
          <w:tcPr>
            <w:tcW w:w="1440" w:type="dxa"/>
            <w:shd w:val="clear" w:color="auto" w:fill="auto"/>
          </w:tcPr>
          <w:p w14:paraId="136F3C4E" w14:textId="77777777" w:rsidR="001F08CC" w:rsidRPr="00871FC2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</w:tr>
      <w:tr w:rsidR="001F08CC" w:rsidRPr="00755724" w14:paraId="5AFE6C1F" w14:textId="77777777" w:rsidTr="00744A32">
        <w:trPr>
          <w:trHeight w:val="913"/>
        </w:trPr>
        <w:tc>
          <w:tcPr>
            <w:tcW w:w="694" w:type="dxa"/>
            <w:shd w:val="clear" w:color="auto" w:fill="auto"/>
          </w:tcPr>
          <w:p w14:paraId="3AC0292E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15</w:t>
            </w:r>
          </w:p>
        </w:tc>
        <w:tc>
          <w:tcPr>
            <w:tcW w:w="6134" w:type="dxa"/>
            <w:shd w:val="clear" w:color="auto" w:fill="auto"/>
          </w:tcPr>
          <w:p w14:paraId="78F8922A" w14:textId="4CD897C4" w:rsidR="001F08CC" w:rsidRPr="00871FC2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Организ</w:t>
            </w:r>
            <w:r w:rsidR="00136D29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ация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проверк</w:t>
            </w:r>
            <w:r w:rsidR="001A05DA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 ремонт</w:t>
            </w:r>
            <w:r w:rsidR="001A05DA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и содержани</w:t>
            </w:r>
            <w:r w:rsidR="001A05DA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я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имеющихся пожарных водоисточников </w:t>
            </w:r>
          </w:p>
        </w:tc>
        <w:tc>
          <w:tcPr>
            <w:tcW w:w="4541" w:type="dxa"/>
            <w:shd w:val="clear" w:color="auto" w:fill="auto"/>
          </w:tcPr>
          <w:p w14:paraId="5EE2A620" w14:textId="5DD27082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Директор МУП «Водоканал» совместно с представителями</w:t>
            </w:r>
            <w:r w:rsidR="00136D29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CE65C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</w:t>
            </w:r>
            <w:r w:rsidR="007B29E0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40 ПСЧ по охране города Лабинск</w:t>
            </w:r>
          </w:p>
        </w:tc>
        <w:tc>
          <w:tcPr>
            <w:tcW w:w="1687" w:type="dxa"/>
            <w:shd w:val="clear" w:color="auto" w:fill="auto"/>
          </w:tcPr>
          <w:p w14:paraId="2879A5AD" w14:textId="77777777" w:rsidR="001F08CC" w:rsidRPr="00871FC2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март-май</w:t>
            </w:r>
          </w:p>
          <w:p w14:paraId="380C15DB" w14:textId="411C3964" w:rsidR="007B29E0" w:rsidRPr="00871FC2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сентябрь-ноябрь</w:t>
            </w:r>
          </w:p>
        </w:tc>
        <w:tc>
          <w:tcPr>
            <w:tcW w:w="1440" w:type="dxa"/>
            <w:shd w:val="clear" w:color="auto" w:fill="auto"/>
          </w:tcPr>
          <w:p w14:paraId="42AF528B" w14:textId="77777777" w:rsidR="001F08CC" w:rsidRPr="00871FC2" w:rsidRDefault="001F08CC" w:rsidP="001F08CC">
            <w:pPr>
              <w:spacing w:after="0" w:line="240" w:lineRule="auto"/>
              <w:rPr>
                <w:rFonts w:ascii="Arial" w:eastAsia="Times New Roman" w:hAnsi="Arial" w:cs="Arial"/>
                <w:color w:val="646464"/>
                <w:sz w:val="27"/>
                <w:szCs w:val="27"/>
                <w:lang w:eastAsia="ru-RU"/>
              </w:rPr>
            </w:pPr>
          </w:p>
        </w:tc>
      </w:tr>
      <w:tr w:rsidR="001F08CC" w:rsidRPr="00755724" w14:paraId="0873B462" w14:textId="77777777" w:rsidTr="00A5190A">
        <w:tc>
          <w:tcPr>
            <w:tcW w:w="694" w:type="dxa"/>
            <w:shd w:val="clear" w:color="auto" w:fill="auto"/>
          </w:tcPr>
          <w:p w14:paraId="6D86C1FE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</w:t>
            </w:r>
          </w:p>
        </w:tc>
        <w:tc>
          <w:tcPr>
            <w:tcW w:w="13802" w:type="dxa"/>
            <w:gridSpan w:val="4"/>
            <w:shd w:val="clear" w:color="auto" w:fill="auto"/>
          </w:tcPr>
          <w:p w14:paraId="65CD1A38" w14:textId="77777777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Рекомендовать руководителям предприятий, учреждений и организаций всех форм собственности, расположенных на территории Лабинского городского поселения, собственники объектов недвижимости:</w:t>
            </w:r>
          </w:p>
        </w:tc>
      </w:tr>
      <w:tr w:rsidR="001F08CC" w:rsidRPr="00755724" w14:paraId="211D7EAA" w14:textId="77777777" w:rsidTr="00744A32">
        <w:tc>
          <w:tcPr>
            <w:tcW w:w="694" w:type="dxa"/>
            <w:shd w:val="clear" w:color="auto" w:fill="auto"/>
          </w:tcPr>
          <w:p w14:paraId="59DBC581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16.1</w:t>
            </w:r>
          </w:p>
        </w:tc>
        <w:tc>
          <w:tcPr>
            <w:tcW w:w="6134" w:type="dxa"/>
            <w:shd w:val="clear" w:color="auto" w:fill="auto"/>
          </w:tcPr>
          <w:p w14:paraId="5F34BEA7" w14:textId="66EBCE41" w:rsidR="001F08CC" w:rsidRPr="00871FC2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Организовать проведение мероприятий по уборке и вывозу горючего материала с подведомственных территорий, очистка от валежника и восстановлению минерализованных полос вдоль лесных массивов, прилегающих к территории подведомственных объектов, выкос, вынос сухой травы в местах прилегания к постройкам</w:t>
            </w:r>
          </w:p>
        </w:tc>
        <w:tc>
          <w:tcPr>
            <w:tcW w:w="4541" w:type="dxa"/>
            <w:shd w:val="clear" w:color="auto" w:fill="auto"/>
          </w:tcPr>
          <w:p w14:paraId="0582EFE0" w14:textId="7633361C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Руководители предприятий, учреждений и организаций 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1687" w:type="dxa"/>
            <w:shd w:val="clear" w:color="auto" w:fill="auto"/>
          </w:tcPr>
          <w:p w14:paraId="673A757C" w14:textId="1A308D32" w:rsidR="001F08CC" w:rsidRPr="00871FC2" w:rsidRDefault="007B29E0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течение пожароопасного периода              202</w:t>
            </w:r>
            <w:r w:rsidR="005F462E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</w:tc>
        <w:tc>
          <w:tcPr>
            <w:tcW w:w="1440" w:type="dxa"/>
            <w:shd w:val="clear" w:color="auto" w:fill="auto"/>
          </w:tcPr>
          <w:p w14:paraId="48B9F5F4" w14:textId="77777777" w:rsidR="001F08CC" w:rsidRPr="00871FC2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7"/>
                <w:szCs w:val="27"/>
                <w:lang w:eastAsia="ru-RU"/>
              </w:rPr>
            </w:pPr>
          </w:p>
        </w:tc>
      </w:tr>
      <w:tr w:rsidR="001F08CC" w:rsidRPr="00755724" w14:paraId="3EAD9ECC" w14:textId="77777777" w:rsidTr="00744A32">
        <w:tc>
          <w:tcPr>
            <w:tcW w:w="694" w:type="dxa"/>
            <w:shd w:val="clear" w:color="auto" w:fill="auto"/>
          </w:tcPr>
          <w:p w14:paraId="0390FE41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16.2</w:t>
            </w:r>
          </w:p>
        </w:tc>
        <w:tc>
          <w:tcPr>
            <w:tcW w:w="6134" w:type="dxa"/>
            <w:shd w:val="clear" w:color="auto" w:fill="auto"/>
          </w:tcPr>
          <w:p w14:paraId="6C76A375" w14:textId="5F40721E" w:rsidR="001F08CC" w:rsidRPr="00871FC2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Обеспечить исправное содержание (в любое время года) дорог, проездов и подъездов к зданиям, сооружениям и строениям, открытым складам, наружным пожарным лестницам и пожарным гидранта</w:t>
            </w:r>
            <w:r w:rsidR="008F4D7A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м,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расположенным на подведомственных объектах и территориях</w:t>
            </w:r>
          </w:p>
        </w:tc>
        <w:tc>
          <w:tcPr>
            <w:tcW w:w="4541" w:type="dxa"/>
            <w:shd w:val="clear" w:color="auto" w:fill="auto"/>
          </w:tcPr>
          <w:p w14:paraId="1E69A0EA" w14:textId="65EDB834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Руководители предприятий, учреждений и организаций</w:t>
            </w:r>
            <w:r w:rsidR="008F4D7A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1687" w:type="dxa"/>
            <w:shd w:val="clear" w:color="auto" w:fill="auto"/>
          </w:tcPr>
          <w:p w14:paraId="554EE994" w14:textId="13907285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постоянно </w:t>
            </w:r>
          </w:p>
        </w:tc>
        <w:tc>
          <w:tcPr>
            <w:tcW w:w="1440" w:type="dxa"/>
            <w:shd w:val="clear" w:color="auto" w:fill="auto"/>
          </w:tcPr>
          <w:p w14:paraId="4F63B1ED" w14:textId="77777777" w:rsidR="001F08CC" w:rsidRPr="00871FC2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1F08CC" w:rsidRPr="00755724" w14:paraId="74245A1C" w14:textId="77777777" w:rsidTr="00744A32">
        <w:tc>
          <w:tcPr>
            <w:tcW w:w="694" w:type="dxa"/>
            <w:shd w:val="clear" w:color="auto" w:fill="auto"/>
          </w:tcPr>
          <w:p w14:paraId="25B1DFD0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16.3</w:t>
            </w:r>
          </w:p>
        </w:tc>
        <w:tc>
          <w:tcPr>
            <w:tcW w:w="6134" w:type="dxa"/>
            <w:shd w:val="clear" w:color="auto" w:fill="auto"/>
          </w:tcPr>
          <w:p w14:paraId="33E3F106" w14:textId="53A11D3F" w:rsidR="001F08CC" w:rsidRPr="00871FC2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Организовать и проводить противопожарную пропаганду, обучение работников мерам пожарной безопасности.</w:t>
            </w:r>
          </w:p>
          <w:p w14:paraId="4AA25170" w14:textId="4666E37B" w:rsidR="001F08CC" w:rsidRPr="00871FC2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Содержать в исправном состоянии системы и средства противопожарной защиты, включая </w:t>
            </w:r>
            <w:r w:rsidRPr="00871FC2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lastRenderedPageBreak/>
              <w:t>первичные средства тушения пожаров, не допускать их использования не по назначению</w:t>
            </w:r>
          </w:p>
        </w:tc>
        <w:tc>
          <w:tcPr>
            <w:tcW w:w="4541" w:type="dxa"/>
            <w:shd w:val="clear" w:color="auto" w:fill="auto"/>
          </w:tcPr>
          <w:p w14:paraId="3C151E59" w14:textId="576BCAD5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Руководители предприятий, учреждений и организаций</w:t>
            </w:r>
            <w:r w:rsidR="008F4D7A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всех форм собственности, расположенных на территории Лабинского городского поселения, 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собственники объектов недвижимости</w:t>
            </w:r>
          </w:p>
        </w:tc>
        <w:tc>
          <w:tcPr>
            <w:tcW w:w="1687" w:type="dxa"/>
            <w:shd w:val="clear" w:color="auto" w:fill="auto"/>
          </w:tcPr>
          <w:p w14:paraId="113A20AA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 xml:space="preserve">постоянно </w:t>
            </w:r>
          </w:p>
        </w:tc>
        <w:tc>
          <w:tcPr>
            <w:tcW w:w="1440" w:type="dxa"/>
            <w:shd w:val="clear" w:color="auto" w:fill="auto"/>
          </w:tcPr>
          <w:p w14:paraId="7E03D58C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7"/>
                <w:szCs w:val="27"/>
                <w:lang w:eastAsia="ru-RU"/>
              </w:rPr>
            </w:pPr>
          </w:p>
        </w:tc>
      </w:tr>
      <w:tr w:rsidR="001F08CC" w:rsidRPr="00755724" w14:paraId="757EB4E5" w14:textId="77777777" w:rsidTr="00744A32">
        <w:tc>
          <w:tcPr>
            <w:tcW w:w="694" w:type="dxa"/>
            <w:shd w:val="clear" w:color="auto" w:fill="auto"/>
          </w:tcPr>
          <w:p w14:paraId="31A1E6EC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16.4</w:t>
            </w:r>
          </w:p>
        </w:tc>
        <w:tc>
          <w:tcPr>
            <w:tcW w:w="6134" w:type="dxa"/>
            <w:shd w:val="clear" w:color="auto" w:fill="auto"/>
          </w:tcPr>
          <w:p w14:paraId="3C88AC67" w14:textId="09CEB7AA" w:rsidR="001F08CC" w:rsidRPr="00871FC2" w:rsidRDefault="00D96591" w:rsidP="008F4D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Провести н</w:t>
            </w:r>
            <w:r w:rsidR="001F08CC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 всех объектах с массовым пребыванием людей практические тренировки с персоналом по отработке их действий по обеспечению эвакуации людей при возникновении пожара </w:t>
            </w:r>
          </w:p>
        </w:tc>
        <w:tc>
          <w:tcPr>
            <w:tcW w:w="4541" w:type="dxa"/>
            <w:shd w:val="clear" w:color="auto" w:fill="auto"/>
          </w:tcPr>
          <w:p w14:paraId="71689C11" w14:textId="73990A22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Руководители предприятий, учреждений и организаций всех форм собственности, расположенных на территории Лабинского городского поселения</w:t>
            </w:r>
            <w:r w:rsidR="008F4D7A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,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и индивидуальные предприниматели, собственники объектов недвижимости</w:t>
            </w:r>
          </w:p>
        </w:tc>
        <w:tc>
          <w:tcPr>
            <w:tcW w:w="1687" w:type="dxa"/>
            <w:shd w:val="clear" w:color="auto" w:fill="auto"/>
          </w:tcPr>
          <w:p w14:paraId="55381DC7" w14:textId="2EE1AFD3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до 1</w:t>
            </w:r>
            <w:r w:rsidR="007B29E0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7B29E0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марта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14:paraId="64DB40D2" w14:textId="0FBBDBEE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5F462E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4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  <w:p w14:paraId="4A5296D9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1440" w:type="dxa"/>
            <w:shd w:val="clear" w:color="auto" w:fill="auto"/>
          </w:tcPr>
          <w:p w14:paraId="5D71E583" w14:textId="77777777" w:rsidR="001F08CC" w:rsidRPr="00871FC2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</w:p>
        </w:tc>
      </w:tr>
      <w:tr w:rsidR="001F08CC" w:rsidRPr="00755724" w14:paraId="7424D116" w14:textId="77777777" w:rsidTr="00246101">
        <w:tc>
          <w:tcPr>
            <w:tcW w:w="694" w:type="dxa"/>
            <w:shd w:val="clear" w:color="auto" w:fill="auto"/>
          </w:tcPr>
          <w:p w14:paraId="18EE9B06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</w:t>
            </w:r>
          </w:p>
        </w:tc>
        <w:tc>
          <w:tcPr>
            <w:tcW w:w="13802" w:type="dxa"/>
            <w:gridSpan w:val="4"/>
            <w:shd w:val="clear" w:color="auto" w:fill="auto"/>
          </w:tcPr>
          <w:p w14:paraId="53B8D088" w14:textId="40E9752E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46464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Председателям </w:t>
            </w:r>
            <w:r w:rsidR="007B29E0" w:rsidRPr="00871FC2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общественных организаций территориальных общественных самоуправлений микрорайонов Лабинского городского поселения Лабинского района</w:t>
            </w:r>
          </w:p>
        </w:tc>
      </w:tr>
      <w:tr w:rsidR="001F08CC" w:rsidRPr="00755724" w14:paraId="50F3FA93" w14:textId="77777777" w:rsidTr="00744A32">
        <w:tc>
          <w:tcPr>
            <w:tcW w:w="694" w:type="dxa"/>
            <w:shd w:val="clear" w:color="auto" w:fill="auto"/>
          </w:tcPr>
          <w:p w14:paraId="43763779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17.1</w:t>
            </w:r>
          </w:p>
        </w:tc>
        <w:tc>
          <w:tcPr>
            <w:tcW w:w="6134" w:type="dxa"/>
            <w:shd w:val="clear" w:color="auto" w:fill="auto"/>
          </w:tcPr>
          <w:p w14:paraId="53DBDBA5" w14:textId="3B462440" w:rsidR="001F08CC" w:rsidRPr="00871FC2" w:rsidRDefault="00D96591" w:rsidP="008837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Использовать п</w:t>
            </w:r>
            <w:r w:rsidR="001F08CC" w:rsidRPr="00871FC2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ри проведении профилактической работы мероприятия</w:t>
            </w:r>
            <w:r w:rsidR="00FB020C" w:rsidRPr="00871FC2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,</w:t>
            </w:r>
            <w:r w:rsidR="001F08CC" w:rsidRPr="00871FC2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 позволяющие охватить максимально большее количество людей (собрания, встречи и т.д.).</w:t>
            </w:r>
            <w:r w:rsidRPr="00871FC2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1F08CC" w:rsidRPr="00871FC2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Особое внимание уделять неблагополучным, малообеспеченным и многодетным семьям, пенсионерам и инвалидам. При профилактических беседах использовать конкретные примеры пожаров, повлекших гибель людей</w:t>
            </w:r>
          </w:p>
        </w:tc>
        <w:tc>
          <w:tcPr>
            <w:tcW w:w="4541" w:type="dxa"/>
            <w:shd w:val="clear" w:color="auto" w:fill="auto"/>
          </w:tcPr>
          <w:p w14:paraId="348634EA" w14:textId="033F9E70" w:rsidR="001F08CC" w:rsidRPr="00871FC2" w:rsidRDefault="001F08CC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Представители </w:t>
            </w:r>
            <w:r w:rsidR="007B29E0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ОО 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ТОС </w:t>
            </w:r>
            <w:r w:rsidR="007B29E0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микрорай</w:t>
            </w:r>
            <w:r w:rsidR="00DE209B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</w:t>
            </w:r>
            <w:r w:rsidR="007B29E0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нов 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Лабинского городского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1BA8C509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349B9D72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7"/>
                <w:szCs w:val="27"/>
                <w:lang w:eastAsia="ru-RU"/>
              </w:rPr>
            </w:pPr>
          </w:p>
        </w:tc>
      </w:tr>
      <w:tr w:rsidR="001F08CC" w:rsidRPr="00755724" w14:paraId="7AA35B74" w14:textId="77777777" w:rsidTr="00744A32">
        <w:tc>
          <w:tcPr>
            <w:tcW w:w="694" w:type="dxa"/>
            <w:shd w:val="clear" w:color="auto" w:fill="auto"/>
          </w:tcPr>
          <w:p w14:paraId="3AE0C347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17.2</w:t>
            </w:r>
          </w:p>
        </w:tc>
        <w:tc>
          <w:tcPr>
            <w:tcW w:w="6134" w:type="dxa"/>
            <w:shd w:val="clear" w:color="auto" w:fill="auto"/>
          </w:tcPr>
          <w:p w14:paraId="5BB04785" w14:textId="7431C5D0" w:rsidR="001F08CC" w:rsidRPr="00871FC2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 xml:space="preserve">Организовать работу с собственниками индивидуальных жилых домовладений о необходимости наличия на придомовой территории первичных средств пожаротушения </w:t>
            </w:r>
            <w:r w:rsidRPr="00871FC2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lastRenderedPageBreak/>
              <w:t>и противопожарного инвентаря (огнетушитель, емкость с водой не менее 200 литров, лопаты, багор, ведра), а также о целесообразности установки автономных пожарных извещателей в жилых помещениях, с целью своевременного обнаружения пожаров, в том числе в ночное время</w:t>
            </w:r>
          </w:p>
        </w:tc>
        <w:tc>
          <w:tcPr>
            <w:tcW w:w="4541" w:type="dxa"/>
            <w:shd w:val="clear" w:color="auto" w:fill="auto"/>
          </w:tcPr>
          <w:p w14:paraId="14B49329" w14:textId="3AADE1A4" w:rsidR="001F08CC" w:rsidRPr="00871FC2" w:rsidRDefault="007B29E0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Представители ОО ТОС микрорай</w:t>
            </w:r>
            <w:r w:rsidR="00DE209B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нов Лабинского городского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6E7E3733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7B189F47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7"/>
                <w:szCs w:val="27"/>
                <w:lang w:eastAsia="ru-RU"/>
              </w:rPr>
            </w:pPr>
          </w:p>
        </w:tc>
      </w:tr>
      <w:tr w:rsidR="001F08CC" w:rsidRPr="00755724" w14:paraId="647DC9A3" w14:textId="77777777" w:rsidTr="00744A32">
        <w:tc>
          <w:tcPr>
            <w:tcW w:w="694" w:type="dxa"/>
            <w:shd w:val="clear" w:color="auto" w:fill="auto"/>
          </w:tcPr>
          <w:p w14:paraId="67F86A4C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17.3</w:t>
            </w:r>
          </w:p>
        </w:tc>
        <w:tc>
          <w:tcPr>
            <w:tcW w:w="6134" w:type="dxa"/>
            <w:shd w:val="clear" w:color="auto" w:fill="auto"/>
          </w:tcPr>
          <w:p w14:paraId="4012DADF" w14:textId="347EBE7D" w:rsidR="001F08CC" w:rsidRPr="00871FC2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Организовать работу с родственниками по возможному переселению одиноко проживающих престарелых, инвалидов, злоупотребляющих спиртными напитками. Организовать точечную профилактическую работу с лицами преклонного возраста, инвалидами</w:t>
            </w:r>
          </w:p>
        </w:tc>
        <w:tc>
          <w:tcPr>
            <w:tcW w:w="4541" w:type="dxa"/>
            <w:shd w:val="clear" w:color="auto" w:fill="auto"/>
          </w:tcPr>
          <w:p w14:paraId="2E63811E" w14:textId="3BB617D6" w:rsidR="001F08CC" w:rsidRPr="00871FC2" w:rsidRDefault="007B29E0" w:rsidP="001A05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Представители ОО ТОС микрорай</w:t>
            </w:r>
            <w:r w:rsidR="00DE209B"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</w:t>
            </w: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нов Лабинского городского поселения Лабинского района</w:t>
            </w:r>
          </w:p>
        </w:tc>
        <w:tc>
          <w:tcPr>
            <w:tcW w:w="1687" w:type="dxa"/>
            <w:shd w:val="clear" w:color="auto" w:fill="auto"/>
          </w:tcPr>
          <w:p w14:paraId="3A5D2926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1FC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постоянно</w:t>
            </w:r>
          </w:p>
        </w:tc>
        <w:tc>
          <w:tcPr>
            <w:tcW w:w="1440" w:type="dxa"/>
            <w:shd w:val="clear" w:color="auto" w:fill="auto"/>
          </w:tcPr>
          <w:p w14:paraId="23007B10" w14:textId="77777777" w:rsidR="001F08CC" w:rsidRPr="00871FC2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7"/>
                <w:szCs w:val="27"/>
                <w:lang w:eastAsia="ru-RU"/>
              </w:rPr>
            </w:pPr>
          </w:p>
        </w:tc>
      </w:tr>
    </w:tbl>
    <w:p w14:paraId="48AD4E3A" w14:textId="77777777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9EE302" w14:textId="77777777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97798B2" w14:textId="6672C760" w:rsidR="00E562AB" w:rsidRDefault="007B29E0" w:rsidP="00E562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Заместитель г</w:t>
      </w:r>
      <w:r w:rsidR="00E562AB"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E562AB"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5B8F2E73" w14:textId="02898D38" w:rsidR="00335D72" w:rsidRDefault="00E562AB" w:rsidP="00335D7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                                                                                                                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44A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B29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B35B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533B">
        <w:rPr>
          <w:rFonts w:ascii="Times New Roman" w:hAnsi="Times New Roman" w:cs="Times New Roman"/>
          <w:color w:val="000000" w:themeColor="text1"/>
          <w:sz w:val="28"/>
          <w:szCs w:val="28"/>
        </w:rPr>
        <w:t>В.А. Прокопенко</w:t>
      </w:r>
    </w:p>
    <w:p w14:paraId="48616DD4" w14:textId="598EEFB7" w:rsidR="00F2172B" w:rsidRPr="00335D72" w:rsidRDefault="00F2172B" w:rsidP="00335D7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F2172B" w:rsidRPr="00335D72" w:rsidSect="001017B8">
          <w:headerReference w:type="default" r:id="rId12"/>
          <w:footerReference w:type="default" r:id="rId13"/>
          <w:headerReference w:type="first" r:id="rId14"/>
          <w:footerReference w:type="first" r:id="rId15"/>
          <w:pgSz w:w="16838" w:h="11906" w:orient="landscape" w:code="9"/>
          <w:pgMar w:top="1701" w:right="1134" w:bottom="567" w:left="1134" w:header="709" w:footer="709" w:gutter="0"/>
          <w:pgNumType w:start="1"/>
          <w:cols w:space="708"/>
          <w:titlePg/>
          <w:docGrid w:linePitch="381"/>
        </w:sectPr>
      </w:pPr>
    </w:p>
    <w:p w14:paraId="27A987E7" w14:textId="7CB04CA0" w:rsidR="00D03677" w:rsidRDefault="00D03677" w:rsidP="00FA035C">
      <w:pPr>
        <w:spacing w:after="0" w:line="240" w:lineRule="auto"/>
        <w:jc w:val="center"/>
      </w:pPr>
    </w:p>
    <w:sectPr w:rsidR="00D0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BB08F" w14:textId="77777777" w:rsidR="001017B8" w:rsidRDefault="001017B8">
      <w:pPr>
        <w:spacing w:after="0" w:line="240" w:lineRule="auto"/>
      </w:pPr>
      <w:r>
        <w:separator/>
      </w:r>
    </w:p>
  </w:endnote>
  <w:endnote w:type="continuationSeparator" w:id="0">
    <w:p w14:paraId="64DC5CFA" w14:textId="77777777" w:rsidR="001017B8" w:rsidRDefault="00101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9768" w14:textId="25626D4A" w:rsidR="00802CAF" w:rsidRDefault="006E7A94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EFBBEB9" wp14:editId="4E36BB0C">
              <wp:simplePos x="0" y="0"/>
              <wp:positionH relativeFrom="rightMargin">
                <wp:posOffset>2686685</wp:posOffset>
              </wp:positionH>
              <wp:positionV relativeFrom="margin">
                <wp:posOffset>3118485</wp:posOffset>
              </wp:positionV>
              <wp:extent cx="803910" cy="329565"/>
              <wp:effectExtent l="0" t="0" r="0" b="0"/>
              <wp:wrapNone/>
              <wp:docPr id="6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39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D08377" w14:textId="77777777" w:rsidR="000C0B46" w:rsidRPr="000C0B46" w:rsidRDefault="000C0B46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FBBEB9" id="Прямоугольник 6" o:spid="_x0000_s1026" style="position:absolute;margin-left:211.55pt;margin-top:245.55pt;width:63.3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wdO6gEAAL8DAAAOAAAAZHJzL2Uyb0RvYy54bWysU8Fu2zAMvQ/YPwi6L7bTpGuMOEWRIsOA&#10;bh3Q7QNkWbaFyaJGKbHz96OUNA222zAfBFGUHvken9f302DYQaHXYCtezHLOlJXQaNtV/Mf33Yc7&#10;znwQthEGrKr4UXl+v3n/bj26Us2hB9MoZARifTm6ivchuDLLvOzVIPwMnLKUbAEHESjELmtQjIQ+&#10;mGye57fZCNg4BKm8p9PHU5JvEn7bKhme29arwEzFqbeQVkxrHddssxZlh8L1Wp7bEP/QxSC0paIX&#10;qEcRBNuj/gtq0BLBQxtmEoYM2lZLlTgQmyL/g81LL5xKXEgc7y4y+f8HK78eXtw3jK179wTyp2cW&#10;tr2wnXpAhLFXoqFyRRQqG50vLw9i4Okpq8cv0NBoxT5A0mBqcYiAxI5NSerjRWo1BSbp8C6/WRU0&#10;EEmpm/lqebtMFUT5+tihD58UDCxuKo40yQQuDk8+xGZE+XolNQ9GNzttTAqwq7cG2UHQ1HfpO6P7&#10;62vGxssW4rMTYjxJLCOx6CFfhqmeKBm3NTRH4otwchG5njZx5WwkB1Xc/9oLVJyZz5Y0WxWLRbRc&#10;ChbLj3MK8DpTX2eElT2QMQnstN2Gk033DnXXU6Ui8bfwQDq3Omnw1tW5b3JJkubs6GjD6zjdevvv&#10;Nr8BAAD//wMAUEsDBBQABgAIAAAAIQBHYGSO4QAAAAsBAAAPAAAAZHJzL2Rvd25yZXYueG1sTI/B&#10;TsMwDIbvSLxDZCRuLO02YC1NpwkBEhNC2gYTR68JbSFxqibbytvjneD2Wf71+3MxH5wVB9OH1pOC&#10;dJSAMFR53VKt4G3zeDUDESKSRuvJKPgxAebl+VmBufZHWpnDOtaCSyjkqKCJsculDFVjHIaR7wzx&#10;7tP3DiOPfS11j0cud1aOk+RGOmyJLzTYmfvGVN/rvVPQ4nZ4/Vo+xNXL8sl+LLa2yp7flbq8GBZ3&#10;IKIZ4l8YTvqsDiU77fyedBBWwXQ8STnKkKUMnLieZrcgdieYJCDLQv7/ofwFAAD//wMAUEsBAi0A&#10;FAAGAAgAAAAhALaDOJL+AAAA4QEAABMAAAAAAAAAAAAAAAAAAAAAAFtDb250ZW50X1R5cGVzXS54&#10;bWxQSwECLQAUAAYACAAAACEAOP0h/9YAAACUAQAACwAAAAAAAAAAAAAAAAAvAQAAX3JlbHMvLnJl&#10;bHNQSwECLQAUAAYACAAAACEAjz8HTuoBAAC/AwAADgAAAAAAAAAAAAAAAAAuAgAAZHJzL2Uyb0Rv&#10;Yy54bWxQSwECLQAUAAYACAAAACEAR2BkjuEAAAALAQAADwAAAAAAAAAAAAAAAABEBAAAZHJzL2Rv&#10;d25yZXYueG1sUEsFBgAAAAAEAAQA8wAAAFIFAAAAAA==&#10;" o:allowincell="f" stroked="f">
              <v:textbox style="layout-flow:vertical">
                <w:txbxContent>
                  <w:p w14:paraId="5AD08377" w14:textId="77777777" w:rsidR="000C0B46" w:rsidRPr="000C0B46" w:rsidRDefault="000C0B46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0C0B46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0BD44174" wp14:editId="134C8793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619125" cy="329565"/>
              <wp:effectExtent l="0" t="0" r="9525" b="0"/>
              <wp:wrapNone/>
              <wp:docPr id="5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91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DFC0C7" w14:textId="77777777" w:rsidR="000C0B46" w:rsidRPr="000C0B46" w:rsidRDefault="000C0B46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D44174" id="Прямоугольник 5" o:spid="_x0000_s1027" style="position:absolute;margin-left:217.55pt;margin-top:245.55pt;width:48.7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iBo7AEAAMYDAAAOAAAAZHJzL2Uyb0RvYy54bWysU1GP0zAMfkfiP0R5Z13HNli17nTaaQjp&#10;4JAOfkCapm1EGgcnW7t/j5P1dhO8IfpgxXb82f7ydXs39oadFHoNtuT5bM6ZshJqbduS//h+ePeR&#10;Mx+ErYUBq0p+Vp7f7d6+2Q6uUAvowNQKGYFYXwyu5F0IrsgyLzvVCz8DpywlG8BeBHKxzWoUA6H3&#10;JlvM5+tsAKwdglTeU/ThkuS7hN80SoanpvEqMFNymi0ki8lW0Wa7rShaFK7TchpD/MMUvdCWml6h&#10;HkQQ7Ij6L6heSwQPTZhJ6DNoGi1V2oG2yed/bPPcCafSLkSOd1ea/P+DlV9Pz+4bxtG9ewT50zML&#10;+07YVt0jwtApUVO7PBKVDc4X14LoeCpl1fAFanpacQyQOBgb7CMgbcfGRPX5SrUaA5MUXOebfLHi&#10;TFLq/WKzWq9SB1G8FDv04ZOCnsVDyZFeMoGL06MPcRhRvFxJw4PR9UEbkxxsq71BdhL06of0Tej+&#10;9pqx8bKFWHZBjJG0ZVwsasgXYaxGpuuJghipoD7T2ggXMZH46RAtZwMJqeT+11Gg4sx8tkTdJl8u&#10;o/KSs1x9WJCDt5nqNiOs7ID0SWCX4z5c1Hp0qNuOOuWJBgv3RHejExWvU03jk1gSQ5Owoxpv/XTr&#10;9ffb/QYAAP//AwBQSwMEFAAGAAgAAAAhAG9L8aDhAAAACwEAAA8AAABkcnMvZG93bnJldi54bWxM&#10;j01Lw0AQhu+C/2EZwZvdpGmLjdmUIipYROiHxeM0OybR/QjZbRv/veNJb88wL+88UywGa8SJ+tB6&#10;pyAdJSDIVV63rlaw2z7e3IIIEZ1G4x0p+KYAi/LyosBc+7Nb02kTa8ElLuSooImxy6UMVUMWw8h3&#10;5Hj34XuLkce+lrrHM5dbI8dJMpMWW8cXGuzovqHqa3O0ClrcD6+fq4e4flk9mffl3lTz5zelrq+G&#10;5R2ISEP8C8OvPqtDyU4Hf3Q6CKNgkk1TjjLMUwZOTLPxDMSBYZIlIMtC/v+h/AEAAP//AwBQSwEC&#10;LQAUAAYACAAAACEAtoM4kv4AAADhAQAAEwAAAAAAAAAAAAAAAAAAAAAAW0NvbnRlbnRfVHlwZXNd&#10;LnhtbFBLAQItABQABgAIAAAAIQA4/SH/1gAAAJQBAAALAAAAAAAAAAAAAAAAAC8BAABfcmVscy8u&#10;cmVsc1BLAQItABQABgAIAAAAIQD53iBo7AEAAMYDAAAOAAAAAAAAAAAAAAAAAC4CAABkcnMvZTJv&#10;RG9jLnhtbFBLAQItABQABgAIAAAAIQBvS/Gg4QAAAAsBAAAPAAAAAAAAAAAAAAAAAEYEAABkcnMv&#10;ZG93bnJldi54bWxQSwUGAAAAAAQABADzAAAAVAUAAAAA&#10;" o:allowincell="f" stroked="f">
              <v:textbox style="layout-flow:vertical">
                <w:txbxContent>
                  <w:p w14:paraId="68DFC0C7" w14:textId="77777777" w:rsidR="000C0B46" w:rsidRPr="000C0B46" w:rsidRDefault="000C0B46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F9392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37037267" wp14:editId="774E0C5C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542925" cy="329565"/>
              <wp:effectExtent l="0" t="0" r="9525" b="0"/>
              <wp:wrapNone/>
              <wp:docPr id="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48A912" w14:textId="77777777" w:rsidR="00802CAF" w:rsidRPr="00F93924" w:rsidRDefault="00802CAF" w:rsidP="00F93924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037267" id="Прямоугольник 4" o:spid="_x0000_s1028" style="position:absolute;margin-left:217.55pt;margin-top:245.55pt;width:42.75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0VEO7gEAAMYDAAAOAAAAZHJzL2Uyb0RvYy54bWysU8Fu2zAMvQ/YPwi6L068pFuMOEWRIsOA&#10;bh3Q7QNkWbaFyaJGKbHz96PkNA3WWzEfCJEUH8mn583t2Bt2VOg12JIvZnPOlJVQa9uW/NfP/YfP&#10;nPkgbC0MWFXyk/L8dvv+3WZwhcqhA1MrZARifTG4knchuCLLvOxUL/wMnLKUbAB7EcjFNqtRDITe&#10;myyfz2+yAbB2CFJ5T9H7Kcm3Cb9plAyPTeNVYKbkNFtIFpOtos22G1G0KFyn5XkM8YYpeqEtNb1A&#10;3Ysg2AH1K6heSwQPTZhJ6DNoGi1V2oG2Wcz/2eapE06lXYgc7y40+f8HK78fn9wPjKN79wDyt2cW&#10;dp2wrbpDhKFToqZ2i0hUNjhfXAqi46mUVcM3qOlpxSFA4mBssI+AtB0bE9WnC9VqDExScLXM1/mK&#10;M0mpj/l6dbNKHUTxXOzQhy8KehYPJUd6yQQujg8+xGFE8XwlDQ9G13ttTHKwrXYG2VHQq+/Td0b3&#10;19eMjZctxLIJMUbSlnGxqCFfhLEama5LnkeIGKmgPtHaCJOYSPx0iJazgYRUcv/nIFBxZr5aom69&#10;WC6j8pKzXH3KycHrTHWdEVZ2QPoksOm4C5NaDw5121GnRaLBwh3R3ehExctU5/FJLImhs7CjGq/9&#10;dOvl99v+BQAA//8DAFBLAwQUAAYACAAAACEALxqeWuEAAAALAQAADwAAAGRycy9kb3ducmV2Lnht&#10;bEyPTUvDQBCG74L/YRnBm91Nv7Axm1JEBYsIrVo8TrNjEt2PkN228d87nvT2DPPyzjPFcnBWHKmP&#10;bfAaspECQb4KpvW1hteX+6trEDGhN2iDJw3fFGFZnp8VmJtw8hs6blMtuMTHHDU0KXW5lLFqyGEc&#10;hY487z5C7zDx2NfS9HjicmflWKm5dNh6vtBgR7cNVV/bg9PQ4m54/lzfpc3T+sG+r3a2Wjy+aX15&#10;MaxuQCQa0l8YfvVZHUp22oeDN1FYDdPJLOMowyJj4MRsrOYg9gzTiQJZFvL/D+UPAAAA//8DAFBL&#10;AQItABQABgAIAAAAIQC2gziS/gAAAOEBAAATAAAAAAAAAAAAAAAAAAAAAABbQ29udGVudF9UeXBl&#10;c10ueG1sUEsBAi0AFAAGAAgAAAAhADj9If/WAAAAlAEAAAsAAAAAAAAAAAAAAAAALwEAAF9yZWxz&#10;Ly5yZWxzUEsBAi0AFAAGAAgAAAAhAPjRUQ7uAQAAxgMAAA4AAAAAAAAAAAAAAAAALgIAAGRycy9l&#10;Mm9Eb2MueG1sUEsBAi0AFAAGAAgAAAAhAC8anlrhAAAACwEAAA8AAAAAAAAAAAAAAAAASAQAAGRy&#10;cy9kb3ducmV2LnhtbFBLBQYAAAAABAAEAPMAAABWBQAAAAA=&#10;" o:allowincell="f" stroked="f">
              <v:textbox style="layout-flow:vertical">
                <w:txbxContent>
                  <w:p w14:paraId="1A48A912" w14:textId="77777777" w:rsidR="00802CAF" w:rsidRPr="00F93924" w:rsidRDefault="00802CAF" w:rsidP="00F93924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6380F" w14:textId="77777777" w:rsidR="00C665C4" w:rsidRDefault="00C665C4" w:rsidP="00C665C4">
    <w:pPr>
      <w:pStyle w:val="a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F03C5" w14:textId="3E9407CC" w:rsidR="008549AF" w:rsidRDefault="00016CB7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4FB36411" wp14:editId="5D6C428C">
              <wp:simplePos x="0" y="0"/>
              <wp:positionH relativeFrom="rightMargin">
                <wp:posOffset>143510</wp:posOffset>
              </wp:positionH>
              <wp:positionV relativeFrom="margin">
                <wp:posOffset>2758440</wp:posOffset>
              </wp:positionV>
              <wp:extent cx="371475" cy="329565"/>
              <wp:effectExtent l="0" t="0" r="9525" b="0"/>
              <wp:wrapNone/>
              <wp:docPr id="2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14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12AFC0" w14:textId="77777777" w:rsidR="00B07E04" w:rsidRPr="00016CB7" w:rsidRDefault="00B07E04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16CB7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B36411" id="Прямоугольник 2" o:spid="_x0000_s1029" style="position:absolute;margin-left:11.3pt;margin-top:217.2pt;width:29.25pt;height:25.9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iC47gEAAMYDAAAOAAAAZHJzL2Uyb0RvYy54bWysU8Fu2zAMvQ/YPwi6L47TpFmNOEWRIsOA&#10;bh3Q7QNkWbaFyaJGKbHz96PkNA222zAfBJGUHh+fnjf3Y2/YUaHXYEuez+acKSuh1rYt+Y/v+w8f&#10;OfNB2FoYsKrkJ+X5/fb9u83gCrWADkytkBGI9cXgSt6F4Ios87JTvfAzcMpSsQHsRaAQ26xGMRB6&#10;b7LFfH6bDYC1Q5DKe8o+TkW+TfhNo2R4bhqvAjMlJ24hrZjWKq7ZdiOKFoXrtDzTEP/AohfaUtML&#10;1KMIgh1Q/wXVa4ngoQkzCX0GTaOlSjPQNPn8j2leOuFUmoXE8e4ik/9/sPLr8cV9w0jduyeQPz2z&#10;sOuEbdUDIgydEjW1y6NQ2eB8cbkQA09XWTV8gZqeVhwCJA3GBvsISNOxMUl9ukitxsAkJW/W+XK9&#10;4kxS6WZxt7pdpQ6ieL3s0IdPCnoWNyVHeskELo5PPkQyong9ksiD0fVeG5MCbKudQXYU9Or79J3R&#10;/fUxY+NhC/HahBgzaco4WPSQL8JYjUzXxDJCxEwF9YnGRpjMROanTVw5G8hIJfe/DgIVZ+azJenu&#10;8uUyOi8Fy9V6QQFeV6rrirCyA/IngU3bXZjcenCo24465UkGCw8kd6OTFG+szvTJLEmhs7GjG6/j&#10;dOrt99v+BgAA//8DAFBLAwQUAAYACAAAACEAOzrzMuEAAAAJAQAADwAAAGRycy9kb3ducmV2Lnht&#10;bEyPwUrDQBCG74LvsIzgzW6ShhBjNqWIChYRWtvicZqMSXR3NmS3bXx715MeZ+bjn+8vF5PR4kSj&#10;6y0riGcRCOLaNj23CrZvjzc5COeRG9SWScE3OVhUlxclFo0985pOG9+KEMKuQAWd90Mhpas7Muhm&#10;diAOtw87GvRhHFvZjHgO4UbLJIoyabDn8KHDge47qr82R6Ogx/30+rl68OuX1ZN+X+51ffu8U+r6&#10;alregfA0+T8YfvWDOlTB6WCP3DihFSRJFkgF6TxNQQQgj2MQh7DIsznIqpT/G1Q/AAAA//8DAFBL&#10;AQItABQABgAIAAAAIQC2gziS/gAAAOEBAAATAAAAAAAAAAAAAAAAAAAAAABbQ29udGVudF9UeXBl&#10;c10ueG1sUEsBAi0AFAAGAAgAAAAhADj9If/WAAAAlAEAAAsAAAAAAAAAAAAAAAAALwEAAF9yZWxz&#10;Ly5yZWxzUEsBAi0AFAAGAAgAAAAhAC7SILjuAQAAxgMAAA4AAAAAAAAAAAAAAAAALgIAAGRycy9l&#10;Mm9Eb2MueG1sUEsBAi0AFAAGAAgAAAAhADs68zLhAAAACQEAAA8AAAAAAAAAAAAAAAAASAQAAGRy&#10;cy9kb3ducmV2LnhtbFBLBQYAAAAABAAEAPMAAABWBQAAAAA=&#10;" o:allowincell="f" stroked="f">
              <v:textbox style="layout-flow:vertical">
                <w:txbxContent>
                  <w:p w14:paraId="3012AFC0" w14:textId="77777777" w:rsidR="00B07E04" w:rsidRPr="00016CB7" w:rsidRDefault="00B07E04">
                    <w:pPr>
                      <w:pBdr>
                        <w:bottom w:val="single" w:sz="4" w:space="1" w:color="auto"/>
                      </w:pBd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16CB7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741080F8" wp14:editId="38309338">
              <wp:simplePos x="0" y="0"/>
              <wp:positionH relativeFrom="rightMargin">
                <wp:posOffset>2686685</wp:posOffset>
              </wp:positionH>
              <wp:positionV relativeFrom="margin">
                <wp:posOffset>3118485</wp:posOffset>
              </wp:positionV>
              <wp:extent cx="803910" cy="329565"/>
              <wp:effectExtent l="0" t="0" r="0" b="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39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E02E9" w14:textId="77777777" w:rsidR="008549AF" w:rsidRPr="000C0B46" w:rsidRDefault="008549AF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1080F8" id="Прямоугольник 3" o:spid="_x0000_s1030" style="position:absolute;margin-left:211.55pt;margin-top:245.55pt;width:63.3pt;height:25.95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7vJ7wEAAMYDAAAOAAAAZHJzL2Uyb0RvYy54bWysU8Fu2zAMvQ/YPwi6L7bTpGuMOEWRIsOA&#10;bh3Q7QNkWbaFyaJGKbHz96OUNA222zAfCFEUnx6fntf302DYQaHXYCtezHLOlJXQaNtV/Mf33Yc7&#10;znwQthEGrKr4UXl+v3n/bj26Us2hB9MoZARifTm6ivchuDLLvOzVIPwMnLJUbAEHESjFLmtQjIQ+&#10;mGye57fZCNg4BKm8p93HU5FvEn7bKhme29arwEzFiVtIEVOsY8w2a1F2KFyv5ZmG+AcWg9CWLr1A&#10;PYog2B71X1CDlgge2jCTMGTQtlqqNANNU+R/TPPSC6fSLCSOdxeZ/P+DlV8PL+4bRurePYH86ZmF&#10;bS9spx4QYeyVaOi6IgqVjc6Xl4aYeGpl9fgFGnpasQ+QNJhaHCIgTcemJPXxIrWaApO0eZffrAp6&#10;EEmlm/lqebtMN4jytdmhD58UDCwuKo70kglcHJ58iGRE+XokkQejm502JiXY1VuD7CDo1XfpO6P7&#10;62PGxsMWYtsJMe6kKeNg0UO+DFM9Md1UfBEh4k4NzZHGRjiZicxPixg5G8lIFfe/9gIVZ+azJelW&#10;xWIRnZeSxfLjnBK8rtTXFWFlD+RPAjstt+Hk1r1D3fV0U5FksPBAcrc6SfHG6kyfzJIUOhs7uvE6&#10;T6fefr/NbwAAAP//AwBQSwMEFAAGAAgAAAAhAEdgZI7hAAAACwEAAA8AAABkcnMvZG93bnJldi54&#10;bWxMj8FOwzAMhu9IvENkJG4s7TZgLU2nCQESE0LaBhNHrwltIXGqJtvK2+Od4PZZ/vX7czEfnBUH&#10;04fWk4J0lIAwVHndUq3gbfN4NQMRIpJG68ko+DEB5uX5WYG59kdamcM61oJLKOSooImxy6UMVWMc&#10;hpHvDPHu0/cOI499LXWPRy53Vo6T5EY6bIkvNNiZ+8ZU3+u9U9Didnj9Wj7E1cvyyX4strbKnt+V&#10;urwYFncgohniXxhO+qwOJTvt/J50EFbBdDxJOcqQpQycuJ5mtyB2J5gkIMtC/v+h/AUAAP//AwBQ&#10;SwECLQAUAAYACAAAACEAtoM4kv4AAADhAQAAEwAAAAAAAAAAAAAAAAAAAAAAW0NvbnRlbnRfVHlw&#10;ZXNdLnhtbFBLAQItABQABgAIAAAAIQA4/SH/1gAAAJQBAAALAAAAAAAAAAAAAAAAAC8BAABfcmVs&#10;cy8ucmVsc1BLAQItABQABgAIAAAAIQCdA7vJ7wEAAMYDAAAOAAAAAAAAAAAAAAAAAC4CAABkcnMv&#10;ZTJvRG9jLnhtbFBLAQItABQABgAIAAAAIQBHYGSO4QAAAAsBAAAPAAAAAAAAAAAAAAAAAEkEAABk&#10;cnMvZG93bnJldi54bWxQSwUGAAAAAAQABADzAAAAVwUAAAAA&#10;" o:allowincell="f" stroked="f">
              <v:textbox style="layout-flow:vertical">
                <w:txbxContent>
                  <w:p w14:paraId="439E02E9" w14:textId="77777777" w:rsidR="008549AF" w:rsidRPr="000C0B46" w:rsidRDefault="008549AF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3A8C9F30" wp14:editId="3FC3D818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619125" cy="329565"/>
              <wp:effectExtent l="0" t="0" r="9525" b="0"/>
              <wp:wrapNone/>
              <wp:docPr id="7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91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E27725" w14:textId="77777777" w:rsidR="008549AF" w:rsidRPr="000C0B46" w:rsidRDefault="008549AF" w:rsidP="000C0B46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0C0B46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8C9F30" id="Прямоугольник 7" o:spid="_x0000_s1031" style="position:absolute;margin-left:217.55pt;margin-top:245.55pt;width:48.75pt;height:25.95pt;z-index:2516664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6Bdt7QEAAMYDAAAOAAAAZHJzL2Uyb0RvYy54bWysU8GO0zAQvSPxD5bvNE1pC42arlZdFSEt&#10;LNLCBziOk1g4HjN2m/TvGTvdbgU3RA6WZ8Z+8+b5ZXs39oadFHoNtuT5bM6ZshJqbduS//h+ePeR&#10;Mx+ErYUBq0p+Vp7f7d6+2Q6uUAvowNQKGYFYXwyu5F0IrsgyLzvVCz8DpywVG8BeBAqxzWoUA6H3&#10;JlvM5+tsAKwdglTeU/ZhKvJdwm8aJcNT03gVmCk5cQtpxbRWcc12W1G0KFyn5YWG+AcWvdCWml6h&#10;HkQQ7Ij6L6heSwQPTZhJ6DNoGi1VmoGmyed/TPPcCafSLCSOd1eZ/P+DlV9Pz+4bRurePYL86ZmF&#10;fSdsq+4RYeiUqKldHoXKBueL64UYeLrKquEL1PS04hggaTA22EdAmo6NSerzVWo1BiYpuc43+WLF&#10;maTS+8VmtV6lDqJ4uezQh08KehY3JUd6yQQuTo8+RDKieDmSyIPR9UEbkwJsq71BdhL06of0XdD9&#10;7TFj42EL8dqEGDNpyjhY9JAvwliNTNclTwRjpoL6TGMjTGYi89MmrpwNZKSS+19HgYoz89mSdJt8&#10;uYzOS8Fy9WFBAd5WqtuKsLID8ieBTdt9mNx6dKjbjjrlSQYL9yR3o5MUr6wu9MksSaGLsaMbb+N0&#10;6vX32/0GAAD//wMAUEsDBBQABgAIAAAAIQBvS/Gg4QAAAAsBAAAPAAAAZHJzL2Rvd25yZXYueG1s&#10;TI9NS8NAEIbvgv9hGcGb3aRpi43ZlCIqWEToh8XjNDsm0f0I2W0b/73jSW/PMC/vPFMsBmvEifrQ&#10;eqcgHSUgyFVet65WsNs+3tyCCBGdRuMdKfimAIvy8qLAXPuzW9NpE2vBJS7kqKCJsculDFVDFsPI&#10;d+R49+F7i5HHvpa6xzOXWyPHSTKTFlvHFxrs6L6h6mtztApa3A+vn6uHuH5ZPZn35d5U8+c3pa6v&#10;huUdiEhD/AvDrz6rQ8lOB390OgijYJJNU44yzFMGTkyz8QzEgWGSJSDLQv7/ofwBAAD//wMAUEsB&#10;Ai0AFAAGAAgAAAAhALaDOJL+AAAA4QEAABMAAAAAAAAAAAAAAAAAAAAAAFtDb250ZW50X1R5cGVz&#10;XS54bWxQSwECLQAUAAYACAAAACEAOP0h/9YAAACUAQAACwAAAAAAAAAAAAAAAAAvAQAAX3JlbHMv&#10;LnJlbHNQSwECLQAUAAYACAAAACEA++gXbe0BAADGAwAADgAAAAAAAAAAAAAAAAAuAgAAZHJzL2Uy&#10;b0RvYy54bWxQSwECLQAUAAYACAAAACEAb0vxoOEAAAALAQAADwAAAAAAAAAAAAAAAABHBAAAZHJz&#10;L2Rvd25yZXYueG1sUEsFBgAAAAAEAAQA8wAAAFUFAAAAAA==&#10;" o:allowincell="f" stroked="f">
              <v:textbox style="layout-flow:vertical">
                <w:txbxContent>
                  <w:p w14:paraId="1FE27725" w14:textId="77777777" w:rsidR="008549AF" w:rsidRPr="000C0B46" w:rsidRDefault="008549AF" w:rsidP="000C0B46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0C0B46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549AF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5745DA86" wp14:editId="2DDD1D4C">
              <wp:simplePos x="0" y="0"/>
              <wp:positionH relativeFrom="rightMargin">
                <wp:posOffset>2762885</wp:posOffset>
              </wp:positionH>
              <wp:positionV relativeFrom="margin">
                <wp:posOffset>3118485</wp:posOffset>
              </wp:positionV>
              <wp:extent cx="542925" cy="329565"/>
              <wp:effectExtent l="0" t="0" r="9525" b="0"/>
              <wp:wrapNone/>
              <wp:docPr id="8" name="Прямоугольник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29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9ADEF3" w14:textId="77777777" w:rsidR="008549AF" w:rsidRPr="00F93924" w:rsidRDefault="008549AF" w:rsidP="00F93924">
                          <w:pP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 w:rsidRPr="00F93924"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45DA86" id="Прямоугольник 8" o:spid="_x0000_s1032" style="position:absolute;margin-left:217.55pt;margin-top:245.55pt;width:42.75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2YL7gEAAMYDAAAOAAAAZHJzL2Uyb0RvYy54bWysU1GP0zAMfkfiP0R5Z93KNli17nTaaQjp&#10;4JAOfkCapm1EGgcnW7t/j5PudhO8IfpgxXb82f7ydXs39oadFHoNtuSL2ZwzZSXU2rYl//H98O4j&#10;Zz4IWwsDVpX8rDy/2719sx1coXLowNQKGYFYXwyu5F0IrsgyLzvVCz8DpywlG8BeBHKxzWoUA6H3&#10;Jsvn83U2ANYOQSrvKfowJfku4TeNkuGpabwKzJScZgvJYrJVtNluK4oWheu0vIwh/mGKXmhLTa9Q&#10;DyIIdkT9F1SvJYKHJswk9Bk0jZYq7UDbLOZ/bPPcCafSLkSOd1ea/P+DlV9Pz+4bxtG9ewT50zML&#10;+07YVt0jwtApUVO7RSQqG5wvrgXR8VTKquEL1PS04hggcTA22EdA2o6NierzlWo1BiYpuFrmm3zF&#10;maTU+3yzWq9SB1G8FDv04ZOCnsVDyZFeMoGL06MPcRhRvFxJw4PR9UEbkxxsq71BdhL06of0XdD9&#10;7TVj42ULsWxCjJG0ZVwsasgXYaxGpuuSryNEjFRQn2lthElMJH46RMvZQEIquf91FKg4M58tUbdZ&#10;LJdReclZrj7k5OBtprrNCCs7IH0S2HTch0mtR4e67ajTItFg4Z7obnSi4nWqy/gklsTQRdhRjbd+&#10;uvX6++1+AwAA//8DAFBLAwQUAAYACAAAACEALxqeWuEAAAALAQAADwAAAGRycy9kb3ducmV2Lnht&#10;bEyPTUvDQBCG74L/YRnBm91Nv7Axm1JEBYsIrVo8TrNjEt2PkN228d87nvT2DPPyzjPFcnBWHKmP&#10;bfAaspECQb4KpvW1hteX+6trEDGhN2iDJw3fFGFZnp8VmJtw8hs6blMtuMTHHDU0KXW5lLFqyGEc&#10;hY487z5C7zDx2NfS9HjicmflWKm5dNh6vtBgR7cNVV/bg9PQ4m54/lzfpc3T+sG+r3a2Wjy+aX15&#10;MaxuQCQa0l8YfvVZHUp22oeDN1FYDdPJLOMowyJj4MRsrOYg9gzTiQJZFvL/D+UPAAAA//8DAFBL&#10;AQItABQABgAIAAAAIQC2gziS/gAAAOEBAAATAAAAAAAAAAAAAAAAAAAAAABbQ29udGVudF9UeXBl&#10;c10ueG1sUEsBAi0AFAAGAAgAAAAhADj9If/WAAAAlAEAAAsAAAAAAAAAAAAAAAAALwEAAF9yZWxz&#10;Ly5yZWxzUEsBAi0AFAAGAAgAAAAhAPrnZgvuAQAAxgMAAA4AAAAAAAAAAAAAAAAALgIAAGRycy9l&#10;Mm9Eb2MueG1sUEsBAi0AFAAGAAgAAAAhAC8anlrhAAAACwEAAA8AAAAAAAAAAAAAAAAASAQAAGRy&#10;cy9kb3ducmV2LnhtbFBLBQYAAAAABAAEAPMAAABWBQAAAAA=&#10;" o:allowincell="f" stroked="f">
              <v:textbox style="layout-flow:vertical">
                <w:txbxContent>
                  <w:p w14:paraId="299ADEF3" w14:textId="77777777" w:rsidR="008549AF" w:rsidRPr="00F93924" w:rsidRDefault="008549AF" w:rsidP="00F93924">
                    <w:pP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>PAGE   \* MERGEFORMAT</w:instrTex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 w:rsidRPr="00F93924"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643AE" w14:textId="77777777" w:rsidR="00C665C4" w:rsidRDefault="00C665C4" w:rsidP="00C665C4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FCEF3" w14:textId="77777777" w:rsidR="001017B8" w:rsidRDefault="001017B8">
      <w:pPr>
        <w:spacing w:after="0" w:line="240" w:lineRule="auto"/>
      </w:pPr>
      <w:r>
        <w:separator/>
      </w:r>
    </w:p>
  </w:footnote>
  <w:footnote w:type="continuationSeparator" w:id="0">
    <w:p w14:paraId="2D76FFAC" w14:textId="77777777" w:rsidR="001017B8" w:rsidRDefault="001017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50FB2" w14:textId="0A98DCFC" w:rsidR="0006465F" w:rsidRDefault="00000000">
    <w:pPr>
      <w:pStyle w:val="a3"/>
      <w:jc w:val="center"/>
    </w:pPr>
    <w:sdt>
      <w:sdtPr>
        <w:id w:val="1133917572"/>
        <w:docPartObj>
          <w:docPartGallery w:val="Page Numbers (Margins)"/>
          <w:docPartUnique/>
        </w:docPartObj>
      </w:sdtPr>
      <w:sdtContent/>
    </w:sdt>
    <w:sdt>
      <w:sdtPr>
        <w:id w:val="-1817557244"/>
        <w:docPartObj>
          <w:docPartGallery w:val="Page Numbers (Top of Page)"/>
          <w:docPartUnique/>
        </w:docPartObj>
      </w:sdtPr>
      <w:sdtContent>
        <w:r w:rsidR="00396E9B">
          <w:fldChar w:fldCharType="begin"/>
        </w:r>
        <w:r w:rsidR="00396E9B">
          <w:instrText>PAGE   \* MERGEFORMAT</w:instrText>
        </w:r>
        <w:r w:rsidR="00396E9B">
          <w:fldChar w:fldCharType="separate"/>
        </w:r>
        <w:r w:rsidR="00396E9B">
          <w:rPr>
            <w:noProof/>
          </w:rPr>
          <w:t>2</w:t>
        </w:r>
        <w:r w:rsidR="00396E9B"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46781" w14:textId="2BBEA1BE" w:rsidR="008549AF" w:rsidRDefault="008549AF">
    <w:pPr>
      <w:pStyle w:val="a3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C2CC3" w14:textId="77777777" w:rsidR="00C665C4" w:rsidRDefault="00C665C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AB"/>
    <w:rsid w:val="000073ED"/>
    <w:rsid w:val="00016882"/>
    <w:rsid w:val="00016CB7"/>
    <w:rsid w:val="000353FE"/>
    <w:rsid w:val="000547F8"/>
    <w:rsid w:val="0006465F"/>
    <w:rsid w:val="000678CE"/>
    <w:rsid w:val="000861FC"/>
    <w:rsid w:val="000B5B62"/>
    <w:rsid w:val="000C0B46"/>
    <w:rsid w:val="000C52FE"/>
    <w:rsid w:val="001017B8"/>
    <w:rsid w:val="0010331F"/>
    <w:rsid w:val="0013403F"/>
    <w:rsid w:val="0013607F"/>
    <w:rsid w:val="00136D29"/>
    <w:rsid w:val="0015219B"/>
    <w:rsid w:val="0016691A"/>
    <w:rsid w:val="001A05DA"/>
    <w:rsid w:val="001A4555"/>
    <w:rsid w:val="001A46E0"/>
    <w:rsid w:val="001B1598"/>
    <w:rsid w:val="001C67DC"/>
    <w:rsid w:val="001F08CC"/>
    <w:rsid w:val="0021151F"/>
    <w:rsid w:val="00220D95"/>
    <w:rsid w:val="002327E2"/>
    <w:rsid w:val="00247240"/>
    <w:rsid w:val="00277CE3"/>
    <w:rsid w:val="002D4A36"/>
    <w:rsid w:val="0031707A"/>
    <w:rsid w:val="00320540"/>
    <w:rsid w:val="00334392"/>
    <w:rsid w:val="00335D72"/>
    <w:rsid w:val="00396E9B"/>
    <w:rsid w:val="003A3758"/>
    <w:rsid w:val="003A4220"/>
    <w:rsid w:val="003B04F9"/>
    <w:rsid w:val="003B34B0"/>
    <w:rsid w:val="003B4055"/>
    <w:rsid w:val="003C1EA7"/>
    <w:rsid w:val="003D3977"/>
    <w:rsid w:val="003E3F03"/>
    <w:rsid w:val="003F003E"/>
    <w:rsid w:val="003F072D"/>
    <w:rsid w:val="003F73B4"/>
    <w:rsid w:val="00440ED9"/>
    <w:rsid w:val="00441840"/>
    <w:rsid w:val="00443F71"/>
    <w:rsid w:val="00446DBC"/>
    <w:rsid w:val="00474B8B"/>
    <w:rsid w:val="00483C44"/>
    <w:rsid w:val="004939AF"/>
    <w:rsid w:val="004B369E"/>
    <w:rsid w:val="004C143D"/>
    <w:rsid w:val="004C5FA7"/>
    <w:rsid w:val="004D3179"/>
    <w:rsid w:val="004D4482"/>
    <w:rsid w:val="004D739B"/>
    <w:rsid w:val="004F3256"/>
    <w:rsid w:val="004F6BEF"/>
    <w:rsid w:val="0050685A"/>
    <w:rsid w:val="0052488F"/>
    <w:rsid w:val="00547AF6"/>
    <w:rsid w:val="00565DE2"/>
    <w:rsid w:val="00573552"/>
    <w:rsid w:val="005B2027"/>
    <w:rsid w:val="005C19FF"/>
    <w:rsid w:val="005F462E"/>
    <w:rsid w:val="0060206F"/>
    <w:rsid w:val="00625397"/>
    <w:rsid w:val="006412BE"/>
    <w:rsid w:val="0065238D"/>
    <w:rsid w:val="006A3D92"/>
    <w:rsid w:val="006B49A7"/>
    <w:rsid w:val="006D3615"/>
    <w:rsid w:val="006E7A94"/>
    <w:rsid w:val="007001AD"/>
    <w:rsid w:val="00707799"/>
    <w:rsid w:val="00710983"/>
    <w:rsid w:val="00713919"/>
    <w:rsid w:val="007169EC"/>
    <w:rsid w:val="00735A0E"/>
    <w:rsid w:val="00744A32"/>
    <w:rsid w:val="00750756"/>
    <w:rsid w:val="00765197"/>
    <w:rsid w:val="00781BE4"/>
    <w:rsid w:val="00790874"/>
    <w:rsid w:val="00791395"/>
    <w:rsid w:val="007B29E0"/>
    <w:rsid w:val="00802CAF"/>
    <w:rsid w:val="00835167"/>
    <w:rsid w:val="008549AF"/>
    <w:rsid w:val="00871FC2"/>
    <w:rsid w:val="00872DA8"/>
    <w:rsid w:val="008837B8"/>
    <w:rsid w:val="008A734B"/>
    <w:rsid w:val="008C5BC8"/>
    <w:rsid w:val="008D0E5A"/>
    <w:rsid w:val="008E1F5B"/>
    <w:rsid w:val="008F3308"/>
    <w:rsid w:val="008F4D7A"/>
    <w:rsid w:val="00921EFD"/>
    <w:rsid w:val="009331A5"/>
    <w:rsid w:val="00961A6A"/>
    <w:rsid w:val="009828BD"/>
    <w:rsid w:val="009C1ACB"/>
    <w:rsid w:val="009D0781"/>
    <w:rsid w:val="009F3CA5"/>
    <w:rsid w:val="00A00628"/>
    <w:rsid w:val="00A13DE0"/>
    <w:rsid w:val="00A20F1C"/>
    <w:rsid w:val="00A300E2"/>
    <w:rsid w:val="00A305FA"/>
    <w:rsid w:val="00A45BCA"/>
    <w:rsid w:val="00A5190A"/>
    <w:rsid w:val="00A65E24"/>
    <w:rsid w:val="00A942F3"/>
    <w:rsid w:val="00AA21A9"/>
    <w:rsid w:val="00AB0FA2"/>
    <w:rsid w:val="00AB3F7C"/>
    <w:rsid w:val="00AB6C35"/>
    <w:rsid w:val="00AC413B"/>
    <w:rsid w:val="00AD53E3"/>
    <w:rsid w:val="00AD71D2"/>
    <w:rsid w:val="00AF3201"/>
    <w:rsid w:val="00B02743"/>
    <w:rsid w:val="00B07E04"/>
    <w:rsid w:val="00B15449"/>
    <w:rsid w:val="00B35B2B"/>
    <w:rsid w:val="00B375CF"/>
    <w:rsid w:val="00B42E24"/>
    <w:rsid w:val="00B63B21"/>
    <w:rsid w:val="00BE32A4"/>
    <w:rsid w:val="00C06CCD"/>
    <w:rsid w:val="00C1037E"/>
    <w:rsid w:val="00C25289"/>
    <w:rsid w:val="00C32215"/>
    <w:rsid w:val="00C4304F"/>
    <w:rsid w:val="00C50A21"/>
    <w:rsid w:val="00C665C4"/>
    <w:rsid w:val="00C94EC8"/>
    <w:rsid w:val="00CA1211"/>
    <w:rsid w:val="00CA7CE1"/>
    <w:rsid w:val="00CD0A3F"/>
    <w:rsid w:val="00CE65CD"/>
    <w:rsid w:val="00CF6329"/>
    <w:rsid w:val="00D03677"/>
    <w:rsid w:val="00D05D39"/>
    <w:rsid w:val="00D158D5"/>
    <w:rsid w:val="00D230D9"/>
    <w:rsid w:val="00D277EA"/>
    <w:rsid w:val="00D6722B"/>
    <w:rsid w:val="00D741F7"/>
    <w:rsid w:val="00D96591"/>
    <w:rsid w:val="00DB4171"/>
    <w:rsid w:val="00DC00E8"/>
    <w:rsid w:val="00DE0358"/>
    <w:rsid w:val="00DE209B"/>
    <w:rsid w:val="00E177F0"/>
    <w:rsid w:val="00E25F25"/>
    <w:rsid w:val="00E27AD1"/>
    <w:rsid w:val="00E4668A"/>
    <w:rsid w:val="00E562AB"/>
    <w:rsid w:val="00E655D7"/>
    <w:rsid w:val="00E843A9"/>
    <w:rsid w:val="00E85523"/>
    <w:rsid w:val="00E90621"/>
    <w:rsid w:val="00E93242"/>
    <w:rsid w:val="00E959E0"/>
    <w:rsid w:val="00EA249B"/>
    <w:rsid w:val="00EB536A"/>
    <w:rsid w:val="00EC0F1D"/>
    <w:rsid w:val="00ED6AF3"/>
    <w:rsid w:val="00F2172B"/>
    <w:rsid w:val="00F40C47"/>
    <w:rsid w:val="00F5173F"/>
    <w:rsid w:val="00F5767C"/>
    <w:rsid w:val="00F7106C"/>
    <w:rsid w:val="00F93924"/>
    <w:rsid w:val="00FA035C"/>
    <w:rsid w:val="00FB020C"/>
    <w:rsid w:val="00FB1B57"/>
    <w:rsid w:val="00FC16F7"/>
    <w:rsid w:val="00FE533B"/>
    <w:rsid w:val="00FE68F1"/>
    <w:rsid w:val="00FF5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8D15D9"/>
  <w15:chartTrackingRefBased/>
  <w15:docId w15:val="{090DAD64-59A6-4C8F-9D72-BD6987B4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2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2A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562A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05FA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uiPriority w:val="99"/>
    <w:rsid w:val="00C50A21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0A21"/>
    <w:pPr>
      <w:widowControl w:val="0"/>
      <w:shd w:val="clear" w:color="auto" w:fill="FFFFFF"/>
      <w:spacing w:after="0" w:line="298" w:lineRule="exact"/>
    </w:pPr>
    <w:rPr>
      <w:sz w:val="26"/>
      <w:szCs w:val="26"/>
    </w:rPr>
  </w:style>
  <w:style w:type="paragraph" w:styleId="a7">
    <w:name w:val="footer"/>
    <w:basedOn w:val="a"/>
    <w:link w:val="a8"/>
    <w:uiPriority w:val="99"/>
    <w:unhideWhenUsed/>
    <w:rsid w:val="00A006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0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4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107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5E1324-C143-4BE0-AAF4-D2FCB1707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12</Pages>
  <Words>2619</Words>
  <Characters>14929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56</cp:revision>
  <cp:lastPrinted>2024-02-26T07:46:00Z</cp:lastPrinted>
  <dcterms:created xsi:type="dcterms:W3CDTF">2024-02-13T07:03:00Z</dcterms:created>
  <dcterms:modified xsi:type="dcterms:W3CDTF">2024-02-27T11:32:00Z</dcterms:modified>
</cp:coreProperties>
</file>