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3DE36" w14:textId="77777777" w:rsidR="001825DF" w:rsidRPr="001F47A8" w:rsidRDefault="001825DF" w:rsidP="00C2325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36"/>
        </w:rPr>
      </w:pPr>
      <w:r w:rsidRPr="001F47A8">
        <w:rPr>
          <w:rFonts w:ascii="Times New Roman" w:hAnsi="Times New Roman"/>
          <w:b/>
          <w:noProof/>
          <w:color w:val="000000" w:themeColor="text1"/>
          <w:sz w:val="36"/>
          <w:lang w:eastAsia="ru-RU"/>
        </w:rPr>
        <w:drawing>
          <wp:inline distT="0" distB="0" distL="0" distR="0" wp14:anchorId="7C9305C8" wp14:editId="2F51CC42">
            <wp:extent cx="425450" cy="54229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E088B2" w14:textId="77777777" w:rsidR="001825DF" w:rsidRPr="001F47A8" w:rsidRDefault="001825DF" w:rsidP="00C2325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1F47A8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АДМИН</w:t>
      </w:r>
      <w:r w:rsidR="00176913" w:rsidRPr="001F47A8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ИС</w:t>
      </w:r>
      <w:r w:rsidRPr="001F47A8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ТРАЦИЯ ЛАБИНСКОГО ГОРОДСКОГО ПОСЕЛЕНИЯ</w:t>
      </w:r>
    </w:p>
    <w:p w14:paraId="2E4D0767" w14:textId="77777777" w:rsidR="0058140F" w:rsidRDefault="001825DF" w:rsidP="00C2325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1F47A8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ЛАБИНСКОГО</w:t>
      </w:r>
      <w:r w:rsidR="00DA0DF3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МУНИЦИПАЛЬНОГО </w:t>
      </w:r>
      <w:r w:rsidRPr="001F47A8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РАЙОНА</w:t>
      </w:r>
      <w:r w:rsidR="00DA0DF3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30E8EEA7" w14:textId="73340913" w:rsidR="001825DF" w:rsidRPr="001F47A8" w:rsidRDefault="00DA0DF3" w:rsidP="00C2325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КРАСНОДАРСКОГО КРАЯ</w:t>
      </w:r>
    </w:p>
    <w:p w14:paraId="73185C46" w14:textId="77777777" w:rsidR="001825DF" w:rsidRPr="001F47A8" w:rsidRDefault="001825DF" w:rsidP="00C2325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36"/>
        </w:rPr>
      </w:pPr>
      <w:r w:rsidRPr="001F47A8">
        <w:rPr>
          <w:rFonts w:ascii="Times New Roman" w:hAnsi="Times New Roman"/>
          <w:b/>
          <w:color w:val="000000" w:themeColor="text1"/>
          <w:sz w:val="36"/>
        </w:rPr>
        <w:t>П О С Т А Н О В Л Е Н И Е</w:t>
      </w:r>
    </w:p>
    <w:p w14:paraId="0898E0F2" w14:textId="77777777" w:rsidR="001825DF" w:rsidRPr="001F47A8" w:rsidRDefault="001825DF" w:rsidP="00C2325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BFA4C99" w14:textId="56271CA9" w:rsidR="001825DF" w:rsidRPr="001F47A8" w:rsidRDefault="001825DF" w:rsidP="00C2325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1F47A8">
        <w:rPr>
          <w:rFonts w:ascii="Times New Roman" w:hAnsi="Times New Roman"/>
          <w:color w:val="000000" w:themeColor="text1"/>
          <w:sz w:val="24"/>
          <w:szCs w:val="24"/>
        </w:rPr>
        <w:t>от</w:t>
      </w:r>
      <w:r w:rsidR="00276BF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D1D89">
        <w:rPr>
          <w:rFonts w:ascii="Times New Roman" w:hAnsi="Times New Roman"/>
          <w:color w:val="000000" w:themeColor="text1"/>
          <w:sz w:val="24"/>
          <w:szCs w:val="24"/>
        </w:rPr>
        <w:t>01.12.2025</w:t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ab/>
      </w:r>
      <w:r w:rsidR="00BA550D">
        <w:rPr>
          <w:rFonts w:ascii="Times New Roman" w:hAnsi="Times New Roman"/>
          <w:color w:val="000000" w:themeColor="text1"/>
          <w:sz w:val="24"/>
          <w:szCs w:val="24"/>
        </w:rPr>
        <w:t xml:space="preserve">         </w:t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</w:t>
      </w:r>
      <w:r w:rsidR="002C31AB">
        <w:rPr>
          <w:rFonts w:ascii="Times New Roman" w:hAnsi="Times New Roman"/>
          <w:color w:val="000000" w:themeColor="text1"/>
          <w:sz w:val="24"/>
          <w:szCs w:val="24"/>
        </w:rPr>
        <w:t xml:space="preserve">      </w:t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1D1D89"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1D1D89">
        <w:rPr>
          <w:rFonts w:ascii="Times New Roman" w:hAnsi="Times New Roman"/>
          <w:color w:val="000000" w:themeColor="text1"/>
          <w:sz w:val="24"/>
          <w:szCs w:val="24"/>
        </w:rPr>
        <w:t>1627</w:t>
      </w:r>
      <w:r w:rsidR="00BA550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7C597B9F" w14:textId="77777777" w:rsidR="001825DF" w:rsidRPr="001F47A8" w:rsidRDefault="001825DF" w:rsidP="00C2325E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1F47A8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797F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1F47A8">
        <w:rPr>
          <w:rFonts w:ascii="Times New Roman" w:hAnsi="Times New Roman"/>
          <w:color w:val="000000" w:themeColor="text1"/>
          <w:sz w:val="24"/>
          <w:szCs w:val="24"/>
        </w:rPr>
        <w:t>Лабинск</w:t>
      </w:r>
    </w:p>
    <w:p w14:paraId="0FE86E49" w14:textId="77777777" w:rsidR="001825DF" w:rsidRDefault="001825DF" w:rsidP="001825DF">
      <w:pPr>
        <w:pStyle w:val="a3"/>
        <w:spacing w:after="240" w:line="240" w:lineRule="auto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CE7D5C6" w14:textId="77777777" w:rsidR="00146A71" w:rsidRPr="001F47A8" w:rsidRDefault="00146A71" w:rsidP="001825DF">
      <w:pPr>
        <w:pStyle w:val="a3"/>
        <w:spacing w:after="240" w:line="240" w:lineRule="auto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EAC2CF9" w14:textId="77777777" w:rsidR="00186152" w:rsidRDefault="00F27E16" w:rsidP="001825DF">
      <w:pPr>
        <w:pStyle w:val="a3"/>
        <w:spacing w:after="24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0" w:name="_Hlk215129193"/>
      <w:r>
        <w:rPr>
          <w:rFonts w:ascii="Times New Roman" w:hAnsi="Times New Roman"/>
          <w:b/>
          <w:color w:val="000000" w:themeColor="text1"/>
          <w:sz w:val="28"/>
          <w:szCs w:val="28"/>
        </w:rPr>
        <w:t>О внесении изменени</w:t>
      </w:r>
      <w:r w:rsidR="00EA1C56">
        <w:rPr>
          <w:rFonts w:ascii="Times New Roman" w:hAnsi="Times New Roman"/>
          <w:b/>
          <w:color w:val="000000" w:themeColor="text1"/>
          <w:sz w:val="28"/>
          <w:szCs w:val="28"/>
        </w:rPr>
        <w:t>я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в постановление </w:t>
      </w:r>
      <w:r w:rsidRPr="00F27E16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администрации </w:t>
      </w:r>
    </w:p>
    <w:p w14:paraId="5FC5B67E" w14:textId="77777777" w:rsidR="00186152" w:rsidRDefault="00F27E16" w:rsidP="001825DF">
      <w:pPr>
        <w:pStyle w:val="a3"/>
        <w:spacing w:after="24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27E16">
        <w:rPr>
          <w:rFonts w:ascii="Times New Roman" w:hAnsi="Times New Roman"/>
          <w:b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</w:p>
    <w:p w14:paraId="1E6EF73E" w14:textId="77777777" w:rsidR="00186152" w:rsidRDefault="00F27E16" w:rsidP="001825DF">
      <w:pPr>
        <w:pStyle w:val="a3"/>
        <w:spacing w:after="24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27E16">
        <w:rPr>
          <w:rFonts w:ascii="Times New Roman" w:hAnsi="Times New Roman"/>
          <w:b/>
          <w:color w:val="000000" w:themeColor="text1"/>
          <w:sz w:val="28"/>
          <w:szCs w:val="28"/>
        </w:rPr>
        <w:t>от 14 апреля 2020 года № 374</w:t>
      </w:r>
      <w:r w:rsidR="0018615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1825DF" w:rsidRPr="001F47A8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 организации обучения </w:t>
      </w:r>
    </w:p>
    <w:p w14:paraId="319DB45A" w14:textId="247E5AD2" w:rsidR="001825DF" w:rsidRPr="001F47A8" w:rsidRDefault="001825DF" w:rsidP="001825DF">
      <w:pPr>
        <w:pStyle w:val="a3"/>
        <w:spacing w:after="24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F47A8">
        <w:rPr>
          <w:rFonts w:ascii="Times New Roman" w:hAnsi="Times New Roman"/>
          <w:b/>
          <w:color w:val="000000" w:themeColor="text1"/>
          <w:sz w:val="28"/>
          <w:szCs w:val="28"/>
        </w:rPr>
        <w:t>неработающего населения в учебно-консультационных пунктах</w:t>
      </w:r>
      <w:r w:rsidR="00F27E16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bookmarkEnd w:id="0"/>
    <w:p w14:paraId="44B27E31" w14:textId="77777777" w:rsidR="006C72EA" w:rsidRDefault="006C72EA" w:rsidP="004D127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EC528BD" w14:textId="54238F76" w:rsidR="001944AC" w:rsidRDefault="00251F3B" w:rsidP="006C72E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20 марта 2025 года № 33-ФЗ «Об общих принципах организации местного самоуправления в единой системе публичной власти», в</w:t>
      </w:r>
      <w:r w:rsidR="004D127B" w:rsidRPr="0064327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целях </w:t>
      </w:r>
      <w:r w:rsidR="000B27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уточнения перечня </w:t>
      </w:r>
      <w:r w:rsidR="000B2731" w:rsidRPr="00190223">
        <w:rPr>
          <w:rFonts w:ascii="Times New Roman" w:hAnsi="Times New Roman"/>
          <w:color w:val="000000" w:themeColor="text1"/>
          <w:sz w:val="28"/>
          <w:szCs w:val="28"/>
        </w:rPr>
        <w:t>учебно-консультационных</w:t>
      </w:r>
      <w:r w:rsidR="00F27E1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B2731" w:rsidRPr="00190223">
        <w:rPr>
          <w:rFonts w:ascii="Times New Roman" w:hAnsi="Times New Roman"/>
          <w:color w:val="000000" w:themeColor="text1"/>
          <w:sz w:val="28"/>
          <w:szCs w:val="28"/>
        </w:rPr>
        <w:t>пунктов</w:t>
      </w:r>
      <w:r w:rsidR="000B273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DA0DF3" w:rsidRPr="00DA0D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A0D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 также в связи с внесением изменений в Устав Лабинского городского поселения Лабинского муниципального района Краснодарского края</w:t>
      </w:r>
      <w:r w:rsidR="004C76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DA0D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утвержденных решением Совета Лабинского городского поселения Лабинского муниципального района Краснодарского края от 26 февраля 2025 года № 43/12 «О внесении изменений в Устав Лабинского городского поселения Лабинского района»</w:t>
      </w:r>
      <w:r w:rsidR="00DA0DF3"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DA0DF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рук</w:t>
      </w:r>
      <w:r w:rsidR="00C243B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оводствуясь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подпунктом 3 части 1 статьи 32 </w:t>
      </w:r>
      <w:r w:rsidR="00C243B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</w:t>
      </w:r>
      <w:r w:rsidR="00C243B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Лабинского городского поселения Лабинского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муниципального </w:t>
      </w:r>
      <w:r w:rsidR="00C243B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Краснодарского края</w:t>
      </w:r>
      <w:r w:rsidR="00C243B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F27E1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825DF" w:rsidRPr="001F47A8">
        <w:rPr>
          <w:rFonts w:ascii="Times New Roman" w:hAnsi="Times New Roman"/>
          <w:color w:val="000000" w:themeColor="text1"/>
          <w:sz w:val="28"/>
          <w:szCs w:val="28"/>
        </w:rPr>
        <w:t>п о с т а н о в л я ю:</w:t>
      </w:r>
    </w:p>
    <w:p w14:paraId="38EE3EF2" w14:textId="32A9F122" w:rsidR="004126BE" w:rsidRDefault="00A73F8A" w:rsidP="00FC0B78">
      <w:pPr>
        <w:pStyle w:val="a3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0B7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374</w:t>
      </w: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 организации обучения неработающего населения в учебно-консультационных пунктах</w:t>
      </w:r>
      <w:r w:rsidRPr="006B58F8">
        <w:rPr>
          <w:rFonts w:ascii="Times New Roman" w:eastAsia="Times New Roman" w:hAnsi="Times New Roman"/>
          <w:sz w:val="28"/>
          <w:szCs w:val="28"/>
          <w:lang w:eastAsia="ru-RU"/>
        </w:rPr>
        <w:t xml:space="preserve">», </w:t>
      </w:r>
      <w:r w:rsidR="00DA0DF3">
        <w:rPr>
          <w:rFonts w:ascii="Times New Roman" w:eastAsia="Times New Roman" w:hAnsi="Times New Roman"/>
          <w:sz w:val="28"/>
          <w:szCs w:val="28"/>
          <w:lang w:eastAsia="ru-RU"/>
        </w:rPr>
        <w:t>следующие изменения:</w:t>
      </w:r>
    </w:p>
    <w:p w14:paraId="51377BAD" w14:textId="26311FE0" w:rsidR="00DA0DF3" w:rsidRDefault="00DA0DF3" w:rsidP="00DA0DF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3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заголовке и далее по тексту постановления и приложения к нему слова «Лабинское городское поселение Лабинского района» в соответствующих падежах заменить словами «Лабинское городское поселение Лабинского муниципального района Краснодарского края» в соответствующих падежах;</w:t>
      </w:r>
    </w:p>
    <w:p w14:paraId="58907FCD" w14:textId="3B1E0125" w:rsidR="00DA0DF3" w:rsidRPr="0005354E" w:rsidRDefault="00DA0DF3" w:rsidP="00DA0DF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 w:rsidR="00EE5E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изложить приложение 2 к постановлению в новой редакции (прилагается).</w:t>
      </w:r>
    </w:p>
    <w:p w14:paraId="06996C9C" w14:textId="7B0895D9" w:rsidR="006C27B6" w:rsidRDefault="00DA0DF3" w:rsidP="0094114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 w:rsidR="006C2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C2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августа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6C2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6C2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918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C2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«О вне</w:t>
      </w:r>
      <w:r w:rsidR="006C27B6" w:rsidRPr="006C2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сении изменения в постановление администрации Лабинского городского поселения Лабинского района от 14 апреля 2020 года № 374</w:t>
      </w:r>
      <w:r w:rsidR="006C2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C27B6" w:rsidRPr="006C2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организации обучения неработающего населения в учебно-консультационных пунктах»</w:t>
      </w:r>
      <w:r w:rsidR="001400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7D8698B" w14:textId="77777777" w:rsidR="006C27B6" w:rsidRPr="005718EB" w:rsidRDefault="006C27B6" w:rsidP="0094114E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Лабинского городского поселения Лабинского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Краснодарского края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(Переходько О.А.) настоящее постановление </w:t>
      </w:r>
      <w:r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 на официальном сайте администрации Лабинского городского поселения Лабинского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Краснодарского края</w:t>
      </w:r>
      <w:r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8" w:history="1">
        <w:r w:rsidRPr="005718EB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5718EB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5718EB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5718EB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5718EB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BD83730" w14:textId="0913EBE7" w:rsidR="00251F3B" w:rsidRDefault="006C27B6" w:rsidP="00251F3B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51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                       на заместителя главы администрации Лабинского городского поселения Лабинского муниципального района </w:t>
      </w:r>
      <w:r w:rsidR="004948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 края</w:t>
      </w:r>
      <w:r w:rsidR="00494812"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51F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Прокопенко В.А.</w:t>
      </w:r>
    </w:p>
    <w:p w14:paraId="44E828FE" w14:textId="13698CA3" w:rsidR="006C27B6" w:rsidRPr="005718EB" w:rsidRDefault="006C27B6" w:rsidP="006C27B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  <w:r w:rsidR="001400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9E0325" w14:textId="77777777" w:rsidR="006C27B6" w:rsidRDefault="006C27B6" w:rsidP="00FC0B78">
      <w:pPr>
        <w:pStyle w:val="a3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CBD2CA" w14:textId="77777777" w:rsidR="00583229" w:rsidRDefault="00583229" w:rsidP="001944A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C955E" w14:textId="77777777" w:rsidR="001944AC" w:rsidRPr="006B58F8" w:rsidRDefault="001944AC" w:rsidP="001944A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514B3361" w14:textId="77777777" w:rsidR="001944AC" w:rsidRDefault="001944AC" w:rsidP="001944A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8F8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                                                     С.В. Шеремет</w:t>
      </w:r>
    </w:p>
    <w:p w14:paraId="4CFEFBAF" w14:textId="77777777" w:rsidR="001944AC" w:rsidRDefault="001944AC" w:rsidP="001944A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BA1073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5C03FD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4FE876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150B0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29BF36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36419C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E87253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677509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938AF8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4906EA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EA9E7C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E1049D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7C5B9B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1F739C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704A75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5E9FEB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A8F363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B8C2C1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1F6BB6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AB2383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07D91D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0E179A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431AC2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DAC48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88C496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0D5E20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1B6F36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249E67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494ECD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E2CC12" w14:textId="77777777" w:rsidR="006C27B6" w:rsidRDefault="006C27B6" w:rsidP="00F45C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CB8B20" w14:textId="77777777" w:rsidR="00005AC9" w:rsidRDefault="00005AC9" w:rsidP="001825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sectPr w:rsidR="00005AC9" w:rsidSect="00EE549F">
          <w:headerReference w:type="default" r:id="rId9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070"/>
        <w:gridCol w:w="4569"/>
      </w:tblGrid>
      <w:tr w:rsidR="001F47A8" w:rsidRPr="001F47A8" w14:paraId="17F7AAB2" w14:textId="77777777" w:rsidTr="00EF673D">
        <w:trPr>
          <w:trHeight w:val="6804"/>
        </w:trPr>
        <w:tc>
          <w:tcPr>
            <w:tcW w:w="5070" w:type="dxa"/>
          </w:tcPr>
          <w:p w14:paraId="3D625A9C" w14:textId="77777777" w:rsidR="00D16B67" w:rsidRPr="001F47A8" w:rsidRDefault="00D16B67" w:rsidP="00FA11B0">
            <w:pPr>
              <w:spacing w:after="0" w:line="240" w:lineRule="auto"/>
              <w:rPr>
                <w:rFonts w:eastAsiaTheme="minorEastAsia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69" w:type="dxa"/>
          </w:tcPr>
          <w:p w14:paraId="482AF5E4" w14:textId="4B692170" w:rsidR="00EF2B6E" w:rsidRPr="00EF2B6E" w:rsidRDefault="00EF2B6E" w:rsidP="00EF2B6E">
            <w:pPr>
              <w:spacing w:after="0" w:line="240" w:lineRule="auto"/>
              <w:ind w:left="-108" w:right="209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F2B6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Приложение</w:t>
            </w:r>
          </w:p>
          <w:p w14:paraId="239EC994" w14:textId="2C0056EF" w:rsidR="00EF2B6E" w:rsidRPr="00EF2B6E" w:rsidRDefault="00EF2B6E" w:rsidP="00EF2B6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14:paraId="1DA7E7D1" w14:textId="77777777" w:rsidR="00EF2B6E" w:rsidRPr="00EF2B6E" w:rsidRDefault="00EF2B6E" w:rsidP="00EF2B6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4D75077B" w14:textId="1A654C3D" w:rsidR="00EF2B6E" w:rsidRPr="00EF2B6E" w:rsidRDefault="00EF2B6E" w:rsidP="00146A7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</w:t>
            </w:r>
            <w:r w:rsidR="00146A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района</w:t>
            </w:r>
            <w:r w:rsidR="00146A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  <w:p w14:paraId="1DACC943" w14:textId="2AE2E442" w:rsidR="00EF2B6E" w:rsidRPr="00EF2B6E" w:rsidRDefault="00EF2B6E" w:rsidP="00EF2B6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1D1D89">
              <w:rPr>
                <w:rFonts w:ascii="Times New Roman" w:eastAsia="Times New Roman" w:hAnsi="Times New Roman" w:cs="Times New Roman"/>
                <w:sz w:val="28"/>
                <w:szCs w:val="28"/>
              </w:rPr>
              <w:t>01.12.2025</w:t>
            </w: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 w:rsidR="001D1D89">
              <w:rPr>
                <w:rFonts w:ascii="Times New Roman" w:eastAsia="Times New Roman" w:hAnsi="Times New Roman" w:cs="Times New Roman"/>
                <w:sz w:val="28"/>
                <w:szCs w:val="28"/>
              </w:rPr>
              <w:t>1627</w:t>
            </w:r>
          </w:p>
          <w:p w14:paraId="7C98BB31" w14:textId="77777777" w:rsidR="00EF2B6E" w:rsidRDefault="00EF2B6E" w:rsidP="001D7F5E">
            <w:pPr>
              <w:spacing w:after="0" w:line="240" w:lineRule="auto"/>
              <w:ind w:left="-108" w:right="209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5E8C1152" w14:textId="77777777" w:rsidR="00EF2B6E" w:rsidRDefault="00EF2B6E" w:rsidP="001D7F5E">
            <w:pPr>
              <w:spacing w:after="0" w:line="240" w:lineRule="auto"/>
              <w:ind w:left="-108" w:right="209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4D386545" w14:textId="0D4B087D" w:rsidR="00256F4E" w:rsidRPr="00EF2B6E" w:rsidRDefault="00896E7F" w:rsidP="001D7F5E">
            <w:pPr>
              <w:spacing w:after="0" w:line="240" w:lineRule="auto"/>
              <w:ind w:left="-108" w:right="209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r w:rsidR="00256F4E" w:rsidRPr="00EF2B6E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Приложение 2</w:t>
            </w:r>
          </w:p>
          <w:p w14:paraId="0791EE0C" w14:textId="77777777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0465FE02" w14:textId="77777777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УТВЕРЖДЁН</w:t>
            </w:r>
          </w:p>
          <w:p w14:paraId="57CE3651" w14:textId="77777777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14:paraId="1D06A5FB" w14:textId="77777777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231A5EE2" w14:textId="77777777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45B6CFA1" w14:textId="55FDED33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от 14.04.2020 № 374</w:t>
            </w:r>
          </w:p>
          <w:p w14:paraId="114830ED" w14:textId="14BC275B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(в редакции</w:t>
            </w:r>
          </w:p>
          <w:p w14:paraId="1989BAFC" w14:textId="113E9CBD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постановления администрации</w:t>
            </w:r>
          </w:p>
          <w:p w14:paraId="53D70294" w14:textId="2A0FA77F" w:rsidR="00256F4E" w:rsidRPr="00EF2B6E" w:rsidRDefault="00256F4E" w:rsidP="001D7F5E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</w:p>
          <w:p w14:paraId="7A8AC7F8" w14:textId="4C82A25B" w:rsidR="00256F4E" w:rsidRDefault="00256F4E" w:rsidP="00146A7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</w:t>
            </w:r>
            <w:r w:rsidR="00146A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</w:t>
            </w:r>
          </w:p>
          <w:p w14:paraId="4624D2EC" w14:textId="51450978" w:rsidR="00146A71" w:rsidRPr="00EF2B6E" w:rsidRDefault="00146A71" w:rsidP="00146A7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Краснодарского края</w:t>
            </w:r>
          </w:p>
          <w:p w14:paraId="3186B5C2" w14:textId="0BFE06E6" w:rsidR="00D16B67" w:rsidRPr="00EF673D" w:rsidRDefault="0099200C" w:rsidP="0099200C">
            <w:pPr>
              <w:spacing w:after="0" w:line="240" w:lineRule="auto"/>
              <w:ind w:left="-108" w:right="2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01.12.2025</w:t>
            </w:r>
            <w:r w:rsidRPr="00EF2B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1627</w:t>
            </w:r>
            <w:r w:rsidR="00146A71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="001944AC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35C32A1" w14:textId="659A6A16" w:rsidR="00775AB7" w:rsidRPr="001F47A8" w:rsidRDefault="00775AB7" w:rsidP="00D16B6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530EF44C" w14:textId="77777777" w:rsidR="00775AB7" w:rsidRPr="001F47A8" w:rsidRDefault="00775AB7" w:rsidP="00D16B6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7FBEEF15" w14:textId="77777777" w:rsidR="00D16B67" w:rsidRPr="009950F2" w:rsidRDefault="00D16B67" w:rsidP="00D16B6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950F2">
        <w:rPr>
          <w:rFonts w:ascii="Times New Roman" w:hAnsi="Times New Roman"/>
          <w:b/>
          <w:color w:val="000000" w:themeColor="text1"/>
          <w:sz w:val="28"/>
          <w:szCs w:val="28"/>
        </w:rPr>
        <w:t>ПЕРЕЧЕНЬ</w:t>
      </w:r>
    </w:p>
    <w:p w14:paraId="5AE6F2E9" w14:textId="77777777" w:rsidR="009D3A7F" w:rsidRPr="009950F2" w:rsidRDefault="00D16B67" w:rsidP="00D16B6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950F2">
        <w:rPr>
          <w:rFonts w:ascii="Times New Roman" w:hAnsi="Times New Roman"/>
          <w:b/>
          <w:color w:val="000000" w:themeColor="text1"/>
          <w:sz w:val="28"/>
          <w:szCs w:val="28"/>
        </w:rPr>
        <w:t xml:space="preserve">учебно-консультационных пунктов по гражданской обороне, </w:t>
      </w:r>
    </w:p>
    <w:p w14:paraId="03137FC1" w14:textId="3D354057" w:rsidR="00D16B67" w:rsidRPr="009950F2" w:rsidRDefault="00D16B67" w:rsidP="00D16B6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950F2">
        <w:rPr>
          <w:rFonts w:ascii="Times New Roman" w:hAnsi="Times New Roman"/>
          <w:b/>
          <w:color w:val="000000" w:themeColor="text1"/>
          <w:sz w:val="28"/>
          <w:szCs w:val="28"/>
        </w:rPr>
        <w:t>чрезвычайным ситуациям на территории</w:t>
      </w:r>
      <w:r w:rsidR="00E9018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9950F2">
        <w:rPr>
          <w:rFonts w:ascii="Times New Roman" w:hAnsi="Times New Roman"/>
          <w:b/>
          <w:color w:val="000000" w:themeColor="text1"/>
          <w:sz w:val="28"/>
          <w:szCs w:val="28"/>
        </w:rPr>
        <w:t>Лабинского городского поселения Лабинского</w:t>
      </w:r>
      <w:r w:rsidR="00251F3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 района Краснодарского края</w:t>
      </w:r>
    </w:p>
    <w:p w14:paraId="7D1DF28B" w14:textId="77777777" w:rsidR="00600331" w:rsidRDefault="00600331" w:rsidP="0038045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7120D1E" w14:textId="77777777" w:rsidR="00140DDB" w:rsidRPr="001F47A8" w:rsidRDefault="00140DDB" w:rsidP="0038045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3969"/>
        <w:gridCol w:w="426"/>
      </w:tblGrid>
      <w:tr w:rsidR="00F52D6E" w:rsidRPr="002E6FE9" w14:paraId="41429124" w14:textId="3321F920" w:rsidTr="00F52D6E">
        <w:trPr>
          <w:trHeight w:val="307"/>
          <w:tblHeader/>
        </w:trPr>
        <w:tc>
          <w:tcPr>
            <w:tcW w:w="5778" w:type="dxa"/>
          </w:tcPr>
          <w:p w14:paraId="3680B172" w14:textId="77777777" w:rsidR="00EE2E5D" w:rsidRPr="002E6FE9" w:rsidRDefault="00EE2E5D" w:rsidP="00E84B9C">
            <w:pPr>
              <w:pStyle w:val="ac"/>
              <w:spacing w:after="0" w:line="240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Наименование учреждения 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02242F98" w14:textId="77777777" w:rsidR="00EE2E5D" w:rsidRPr="002E6FE9" w:rsidRDefault="00EE2E5D" w:rsidP="00E84B9C">
            <w:pPr>
              <w:pStyle w:val="ac"/>
              <w:spacing w:after="0" w:line="240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Адрес размещения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5F0230" w14:textId="77777777" w:rsidR="00EE2E5D" w:rsidRDefault="00EE2E5D" w:rsidP="00E84B9C">
            <w:pPr>
              <w:pStyle w:val="ac"/>
              <w:spacing w:after="0" w:line="240" w:lineRule="auto"/>
              <w:jc w:val="center"/>
              <w:rPr>
                <w:bCs/>
                <w:lang w:val="ru-RU"/>
              </w:rPr>
            </w:pPr>
          </w:p>
        </w:tc>
      </w:tr>
      <w:tr w:rsidR="00F52D6E" w:rsidRPr="002E6FE9" w14:paraId="206C6A45" w14:textId="0CE3C2CF" w:rsidTr="00F52D6E">
        <w:trPr>
          <w:tblHeader/>
        </w:trPr>
        <w:tc>
          <w:tcPr>
            <w:tcW w:w="5778" w:type="dxa"/>
          </w:tcPr>
          <w:p w14:paraId="726AEC13" w14:textId="7A359EE5" w:rsidR="00EE2E5D" w:rsidRPr="00E84B9C" w:rsidRDefault="00EE2E5D" w:rsidP="00112736">
            <w:pPr>
              <w:pStyle w:val="ac"/>
              <w:spacing w:after="0" w:line="240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0AEF7BC8" w14:textId="761DC27B" w:rsidR="00EE2E5D" w:rsidRPr="00E84B9C" w:rsidRDefault="00EE2E5D" w:rsidP="00112736">
            <w:pPr>
              <w:pStyle w:val="ac"/>
              <w:spacing w:after="0" w:line="240" w:lineRule="auto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B52ABC" w14:textId="77777777" w:rsidR="00EE2E5D" w:rsidRDefault="00EE2E5D" w:rsidP="00112736">
            <w:pPr>
              <w:pStyle w:val="ac"/>
              <w:spacing w:after="0" w:line="240" w:lineRule="auto"/>
              <w:jc w:val="center"/>
              <w:rPr>
                <w:bCs/>
                <w:lang w:val="ru-RU"/>
              </w:rPr>
            </w:pPr>
          </w:p>
        </w:tc>
      </w:tr>
      <w:tr w:rsidR="00F52D6E" w:rsidRPr="002E6FE9" w14:paraId="6BE9CB7C" w14:textId="7935363A" w:rsidTr="00F52D6E">
        <w:tc>
          <w:tcPr>
            <w:tcW w:w="5778" w:type="dxa"/>
          </w:tcPr>
          <w:p w14:paraId="1FE80EBE" w14:textId="01D20773" w:rsidR="00EE2E5D" w:rsidRPr="00E84B9C" w:rsidRDefault="00EE2E5D" w:rsidP="00E84B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Лабинского городского поселения Лабинского </w:t>
            </w:r>
            <w:r w:rsidR="00146A7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146A71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 «Лабинский культурный центр»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689309BF" w14:textId="681B804E" w:rsidR="00EE2E5D" w:rsidRPr="00E84B9C" w:rsidRDefault="00EE2E5D" w:rsidP="00EE27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г. Лабинск, ул. Карла Маркса, д. 176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6E374D" w14:textId="77777777" w:rsidR="00EE2E5D" w:rsidRPr="00E84B9C" w:rsidRDefault="00EE2E5D" w:rsidP="00EE27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57EF967F" w14:textId="644C2B8F" w:rsidTr="00F52D6E">
        <w:tc>
          <w:tcPr>
            <w:tcW w:w="5778" w:type="dxa"/>
          </w:tcPr>
          <w:p w14:paraId="033051DB" w14:textId="4C3CFAB2" w:rsidR="00EE2E5D" w:rsidRPr="00E84B9C" w:rsidRDefault="00EE2E5D" w:rsidP="002702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Лабинского городского поселения Лабинского </w:t>
            </w:r>
            <w:r w:rsidR="00146A7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146A71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 «Лабинский культурный центр» филиал «Клуб микрорайона «300 квартал»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6FC0F122" w14:textId="25209489" w:rsidR="00EE2E5D" w:rsidRPr="00E84B9C" w:rsidRDefault="00EE2E5D" w:rsidP="00E84B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г. Лабинск, ул. Красная, д. 100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2FFBB1" w14:textId="77777777" w:rsidR="00EE2E5D" w:rsidRPr="00E84B9C" w:rsidRDefault="00EE2E5D" w:rsidP="00E84B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7908D4F0" w14:textId="20D7A0FA" w:rsidTr="00F52D6E">
        <w:tc>
          <w:tcPr>
            <w:tcW w:w="5778" w:type="dxa"/>
          </w:tcPr>
          <w:p w14:paraId="1D6D5B55" w14:textId="32B8A66E" w:rsidR="00EE2E5D" w:rsidRPr="00E84B9C" w:rsidRDefault="00146A71" w:rsidP="00E84B9C">
            <w:pPr>
              <w:spacing w:after="0" w:line="240" w:lineRule="auto"/>
              <w:ind w:left="-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A7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учреждение культуры Лабинского городского поселения Лабинского муниципального района Краснодарского края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46A71">
              <w:rPr>
                <w:rFonts w:ascii="Times New Roman" w:hAnsi="Times New Roman" w:cs="Times New Roman"/>
                <w:sz w:val="24"/>
                <w:szCs w:val="24"/>
              </w:rPr>
              <w:t>Централизованная библиотечная система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07559384" w14:textId="431DE290" w:rsidR="00EE2E5D" w:rsidRPr="00E84B9C" w:rsidRDefault="00146A71" w:rsidP="00E84B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г. Лабинск,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474AF9" w14:textId="77777777" w:rsidR="00EE2E5D" w:rsidRPr="00E84B9C" w:rsidRDefault="00EE2E5D" w:rsidP="00E84B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2AEA427E" w14:textId="4913F61E" w:rsidTr="00F52D6E">
        <w:tc>
          <w:tcPr>
            <w:tcW w:w="5778" w:type="dxa"/>
          </w:tcPr>
          <w:p w14:paraId="1B46F2FF" w14:textId="2DE6ECD7" w:rsidR="00EE2E5D" w:rsidRPr="00E84B9C" w:rsidRDefault="00EE2E5D" w:rsidP="006003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унитарное предприятие </w:t>
            </w:r>
            <w:r w:rsidR="00146A71" w:rsidRPr="00E84B9C">
              <w:rPr>
                <w:rFonts w:ascii="Times New Roman" w:hAnsi="Times New Roman" w:cs="Times New Roman"/>
                <w:sz w:val="24"/>
                <w:szCs w:val="24"/>
              </w:rPr>
              <w:t>Лабинского городского поселения Лабинского</w:t>
            </w:r>
            <w:r w:rsidR="00146A7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146A71"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="00146A71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="00146A71"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«Тепловые сети» 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6007EBB4" w14:textId="6FB2A63B" w:rsidR="00EE2E5D" w:rsidRPr="00E84B9C" w:rsidRDefault="00EE2E5D" w:rsidP="00AB4140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г. Лабинск, ул. Халтурина, д. 22/1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D5B790" w14:textId="77777777" w:rsidR="00EE2E5D" w:rsidRPr="00E84B9C" w:rsidRDefault="00EE2E5D" w:rsidP="00AB4140">
            <w:pPr>
              <w:spacing w:after="0" w:line="240" w:lineRule="auto"/>
              <w:ind w:righ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470DBD3C" w14:textId="2AEFE0E9" w:rsidTr="00F52D6E">
        <w:tc>
          <w:tcPr>
            <w:tcW w:w="5778" w:type="dxa"/>
          </w:tcPr>
          <w:p w14:paraId="6F65541A" w14:textId="72614328" w:rsidR="00EE2E5D" w:rsidRPr="00E84B9C" w:rsidRDefault="00EE2E5D" w:rsidP="00E84B9C">
            <w:pPr>
              <w:spacing w:after="0" w:line="240" w:lineRule="auto"/>
              <w:ind w:left="-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бюджетное учреждение культуры Лабинского городского поселения Лабинского</w:t>
            </w:r>
            <w:r w:rsidR="00146A7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Краснодарского края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 «Лабинский культурный центр» филиал «Мирненский дом культуры»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62B4A43E" w14:textId="1D265172" w:rsidR="00EE2E5D" w:rsidRPr="00E84B9C" w:rsidRDefault="00EE2E5D" w:rsidP="00AB4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 Лабинск, 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ул. Центральная, д. 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941D11" w14:textId="77777777" w:rsidR="00EE2E5D" w:rsidRDefault="00EE2E5D" w:rsidP="00AB41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632DBFCD" w14:textId="002BE787" w:rsidTr="00F52D6E">
        <w:tc>
          <w:tcPr>
            <w:tcW w:w="5778" w:type="dxa"/>
          </w:tcPr>
          <w:p w14:paraId="7521710C" w14:textId="0FC4CBF3" w:rsidR="00EE2E5D" w:rsidRPr="00E84B9C" w:rsidRDefault="00EE2E5D" w:rsidP="00E84B9C">
            <w:pPr>
              <w:spacing w:after="0" w:line="240" w:lineRule="auto"/>
              <w:ind w:left="-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культуры Лабинского городского поселения Лабинского </w:t>
            </w:r>
            <w:r w:rsidR="00146A7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146A71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 «Лабинский культурный центр» филиал «Прохладненский дом культуры»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1881DAC0" w14:textId="620F4553" w:rsidR="00EE2E5D" w:rsidRDefault="00EE2E5D" w:rsidP="00AF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Лабинский район, п. Прохладный, </w:t>
            </w:r>
          </w:p>
          <w:p w14:paraId="48B1AC59" w14:textId="77777777" w:rsidR="00EE2E5D" w:rsidRPr="00E84B9C" w:rsidRDefault="00EE2E5D" w:rsidP="00AF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ул. Коммунистическая, д. 45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5DCB0F" w14:textId="77777777" w:rsidR="00EE2E5D" w:rsidRPr="00E84B9C" w:rsidRDefault="00EE2E5D" w:rsidP="00AF0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7D02DD2A" w14:textId="3C43CDF3" w:rsidTr="00F52D6E">
        <w:tc>
          <w:tcPr>
            <w:tcW w:w="5778" w:type="dxa"/>
          </w:tcPr>
          <w:p w14:paraId="6D2403C5" w14:textId="77777777" w:rsidR="00EE2E5D" w:rsidRPr="00E84B9C" w:rsidRDefault="00EE2E5D" w:rsidP="00E84B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средняя общеобразовательная школа № 1 имени Героя России Николая Васильевича Ростовского города Лабинска муниципального образования Лабинский район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4CF20DA9" w14:textId="361F8F82" w:rsidR="00EE2E5D" w:rsidRPr="00E84B9C" w:rsidRDefault="00EE2E5D" w:rsidP="00AD16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г. Лабинск, ул. Первомайская,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40C0CB" w14:textId="77777777" w:rsidR="00EE2E5D" w:rsidRPr="00E84B9C" w:rsidRDefault="00EE2E5D" w:rsidP="00AD16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4D94C7F3" w14:textId="1F30D33C" w:rsidTr="00F52D6E">
        <w:tc>
          <w:tcPr>
            <w:tcW w:w="5778" w:type="dxa"/>
          </w:tcPr>
          <w:p w14:paraId="40781E4F" w14:textId="5D1E74AE" w:rsidR="00EE2E5D" w:rsidRPr="00E84B9C" w:rsidRDefault="00EE2E5D" w:rsidP="006003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средняя общеобразовательная школа № 4 города Лабинска муниципального образования Лабинский район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5B2FA333" w14:textId="77777777" w:rsidR="00EE2E5D" w:rsidRPr="00E84B9C" w:rsidRDefault="00EE2E5D" w:rsidP="00E84B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г. Лабинск, ул. Мира, д. 167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247413" w14:textId="77777777" w:rsidR="00EE2E5D" w:rsidRPr="00E84B9C" w:rsidRDefault="00EE2E5D" w:rsidP="00E84B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6245D5F3" w14:textId="2485B720" w:rsidTr="00F52D6E">
        <w:tc>
          <w:tcPr>
            <w:tcW w:w="5778" w:type="dxa"/>
          </w:tcPr>
          <w:p w14:paraId="04D5EE91" w14:textId="3667F05A" w:rsidR="00EE2E5D" w:rsidRPr="00E84B9C" w:rsidRDefault="00EE2E5D" w:rsidP="00DE18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средняя общеобразовательная школа № 5 города Лабинска муниципального образования Лабинский район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1E2DE8B9" w14:textId="77777777" w:rsidR="00EE2E5D" w:rsidRPr="00E84B9C" w:rsidRDefault="00EE2E5D" w:rsidP="00AF0A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 xml:space="preserve">г. Лабинск,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л. Центральная, 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CEFF46" w14:textId="77777777" w:rsidR="00EE2E5D" w:rsidRPr="00E84B9C" w:rsidRDefault="00EE2E5D" w:rsidP="00AF0A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D6E" w:rsidRPr="002E6FE9" w14:paraId="632121F5" w14:textId="7823E031" w:rsidTr="00F52D6E">
        <w:tc>
          <w:tcPr>
            <w:tcW w:w="5778" w:type="dxa"/>
          </w:tcPr>
          <w:p w14:paraId="31A56D4E" w14:textId="43DDD137" w:rsidR="00EE2E5D" w:rsidRPr="00E84B9C" w:rsidRDefault="00EE2E5D" w:rsidP="00C42F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Муниципальное общеобразовательное бюджетное учреждение средняя общеобразовательная школа № 9 имени участника Великой Отечественной войны Ивана Федоровича Константинова города Лабинска муниципального образования Лабинский район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14:paraId="03295150" w14:textId="79963768" w:rsidR="00EE2E5D" w:rsidRPr="00E84B9C" w:rsidRDefault="00EE2E5D" w:rsidP="00863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B9C">
              <w:rPr>
                <w:rFonts w:ascii="Times New Roman" w:hAnsi="Times New Roman" w:cs="Times New Roman"/>
                <w:sz w:val="24"/>
                <w:szCs w:val="24"/>
              </w:rPr>
              <w:t>г. Лабинск, ул. Красная, д. 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041F12" w14:textId="77777777" w:rsidR="00EE2E5D" w:rsidRDefault="00EE2E5D" w:rsidP="00863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2A2AA" w14:textId="77777777" w:rsidR="00EE2E5D" w:rsidRDefault="00EE2E5D" w:rsidP="00863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F5223" w14:textId="77777777" w:rsidR="00EE2E5D" w:rsidRDefault="00EE2E5D" w:rsidP="00863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3455BB" w14:textId="77777777" w:rsidR="00251F3B" w:rsidRDefault="00251F3B" w:rsidP="00F5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5CA7BF" w14:textId="74D9BCFE" w:rsidR="00EE2E5D" w:rsidRPr="00EE2E5D" w:rsidRDefault="00EE2E5D" w:rsidP="00F52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2E5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14:paraId="73D312CF" w14:textId="444673C5" w:rsidR="00775AB7" w:rsidRPr="001F47A8" w:rsidRDefault="00775AB7" w:rsidP="00775A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38583DE" w14:textId="77777777" w:rsidR="00775AB7" w:rsidRPr="001F47A8" w:rsidRDefault="00775AB7" w:rsidP="00775A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3EAFB4" w14:textId="77777777" w:rsidR="00487C81" w:rsidRPr="00E224BE" w:rsidRDefault="00487C81" w:rsidP="00487C8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224BE">
        <w:rPr>
          <w:rFonts w:ascii="Times New Roman" w:eastAsia="Calibri" w:hAnsi="Times New Roman" w:cs="Times New Roman"/>
          <w:sz w:val="28"/>
          <w:szCs w:val="28"/>
        </w:rPr>
        <w:t>Заместител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  <w:r w:rsidRPr="00E224BE">
        <w:rPr>
          <w:rFonts w:ascii="Times New Roman" w:eastAsia="Calibri" w:hAnsi="Times New Roman" w:cs="Times New Roman"/>
          <w:sz w:val="28"/>
          <w:szCs w:val="28"/>
        </w:rPr>
        <w:t xml:space="preserve"> главы администрации</w:t>
      </w:r>
    </w:p>
    <w:p w14:paraId="58E760AF" w14:textId="77777777" w:rsidR="00487C81" w:rsidRPr="00E224BE" w:rsidRDefault="00487C81" w:rsidP="00487C8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4BE"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В</w:t>
      </w:r>
      <w:r w:rsidRPr="00E224B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E224B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Прокопенко</w:t>
      </w:r>
    </w:p>
    <w:p w14:paraId="3814AB47" w14:textId="77777777" w:rsidR="00775AB7" w:rsidRPr="001F47A8" w:rsidRDefault="00775AB7" w:rsidP="00775A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9F9BB4A" w14:textId="11CA5884" w:rsidR="00AF0A85" w:rsidRPr="001F47A8" w:rsidRDefault="00AF0A85" w:rsidP="00542BB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F0A85" w:rsidRPr="001F47A8" w:rsidSect="005D068F">
      <w:pgSz w:w="11906" w:h="16838" w:code="9"/>
      <w:pgMar w:top="1135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4A9FA" w14:textId="77777777" w:rsidR="0022465D" w:rsidRDefault="0022465D" w:rsidP="003E1FE3">
      <w:pPr>
        <w:spacing w:after="0" w:line="240" w:lineRule="auto"/>
      </w:pPr>
      <w:r>
        <w:separator/>
      </w:r>
    </w:p>
  </w:endnote>
  <w:endnote w:type="continuationSeparator" w:id="0">
    <w:p w14:paraId="5DE5202C" w14:textId="77777777" w:rsidR="0022465D" w:rsidRDefault="0022465D" w:rsidP="003E1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A0864" w14:textId="77777777" w:rsidR="0022465D" w:rsidRDefault="0022465D" w:rsidP="003E1FE3">
      <w:pPr>
        <w:spacing w:after="0" w:line="240" w:lineRule="auto"/>
      </w:pPr>
      <w:r>
        <w:separator/>
      </w:r>
    </w:p>
  </w:footnote>
  <w:footnote w:type="continuationSeparator" w:id="0">
    <w:p w14:paraId="694D4833" w14:textId="77777777" w:rsidR="0022465D" w:rsidRDefault="0022465D" w:rsidP="003E1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31608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05C7A6A" w14:textId="77777777" w:rsidR="00E84B9C" w:rsidRPr="003339D0" w:rsidRDefault="00E84B9C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339D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339D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339D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53FA9" w:rsidRPr="003339D0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339D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30477C"/>
    <w:multiLevelType w:val="hybridMultilevel"/>
    <w:tmpl w:val="FE0CA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020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5DF"/>
    <w:rsid w:val="0000179A"/>
    <w:rsid w:val="00005AC9"/>
    <w:rsid w:val="000061B6"/>
    <w:rsid w:val="000119A1"/>
    <w:rsid w:val="00034091"/>
    <w:rsid w:val="0004641F"/>
    <w:rsid w:val="00052192"/>
    <w:rsid w:val="000726DE"/>
    <w:rsid w:val="00083093"/>
    <w:rsid w:val="00085A6F"/>
    <w:rsid w:val="000963E8"/>
    <w:rsid w:val="000A01A3"/>
    <w:rsid w:val="000B2731"/>
    <w:rsid w:val="000C1358"/>
    <w:rsid w:val="000C445F"/>
    <w:rsid w:val="000D4C3C"/>
    <w:rsid w:val="000E371E"/>
    <w:rsid w:val="000E7FBB"/>
    <w:rsid w:val="000F02C9"/>
    <w:rsid w:val="001037EC"/>
    <w:rsid w:val="00112736"/>
    <w:rsid w:val="00115638"/>
    <w:rsid w:val="001236DA"/>
    <w:rsid w:val="001242F8"/>
    <w:rsid w:val="001273AB"/>
    <w:rsid w:val="00132FB8"/>
    <w:rsid w:val="00136ADA"/>
    <w:rsid w:val="00137066"/>
    <w:rsid w:val="00140078"/>
    <w:rsid w:val="00140DDB"/>
    <w:rsid w:val="0014524A"/>
    <w:rsid w:val="00145A1A"/>
    <w:rsid w:val="00146257"/>
    <w:rsid w:val="00146A71"/>
    <w:rsid w:val="0015055F"/>
    <w:rsid w:val="001735CE"/>
    <w:rsid w:val="001756C6"/>
    <w:rsid w:val="00176913"/>
    <w:rsid w:val="001825DF"/>
    <w:rsid w:val="0018420C"/>
    <w:rsid w:val="00186152"/>
    <w:rsid w:val="00190223"/>
    <w:rsid w:val="00192D3F"/>
    <w:rsid w:val="001944AC"/>
    <w:rsid w:val="001A2D44"/>
    <w:rsid w:val="001A44F9"/>
    <w:rsid w:val="001B2B9D"/>
    <w:rsid w:val="001C1118"/>
    <w:rsid w:val="001C1CAD"/>
    <w:rsid w:val="001C4DE2"/>
    <w:rsid w:val="001D1B73"/>
    <w:rsid w:val="001D1D89"/>
    <w:rsid w:val="001D7F5E"/>
    <w:rsid w:val="001E3AC7"/>
    <w:rsid w:val="001E7B2B"/>
    <w:rsid w:val="001F47A8"/>
    <w:rsid w:val="001F512D"/>
    <w:rsid w:val="001F79FB"/>
    <w:rsid w:val="001F7CD4"/>
    <w:rsid w:val="00206263"/>
    <w:rsid w:val="00206D43"/>
    <w:rsid w:val="00210824"/>
    <w:rsid w:val="002132CD"/>
    <w:rsid w:val="002135C8"/>
    <w:rsid w:val="00222B50"/>
    <w:rsid w:val="0022465D"/>
    <w:rsid w:val="00226486"/>
    <w:rsid w:val="002305BE"/>
    <w:rsid w:val="00251F3B"/>
    <w:rsid w:val="00256F4E"/>
    <w:rsid w:val="0026267C"/>
    <w:rsid w:val="00265B99"/>
    <w:rsid w:val="002702FD"/>
    <w:rsid w:val="00276BFC"/>
    <w:rsid w:val="0027747D"/>
    <w:rsid w:val="002819ED"/>
    <w:rsid w:val="00284AF4"/>
    <w:rsid w:val="002924C6"/>
    <w:rsid w:val="00292C04"/>
    <w:rsid w:val="00293A98"/>
    <w:rsid w:val="002A5D00"/>
    <w:rsid w:val="002C31AB"/>
    <w:rsid w:val="002C71C9"/>
    <w:rsid w:val="002D373B"/>
    <w:rsid w:val="002D57E7"/>
    <w:rsid w:val="002E1D26"/>
    <w:rsid w:val="00304928"/>
    <w:rsid w:val="00305CE1"/>
    <w:rsid w:val="00307E05"/>
    <w:rsid w:val="0031154C"/>
    <w:rsid w:val="00316010"/>
    <w:rsid w:val="003339D0"/>
    <w:rsid w:val="00337076"/>
    <w:rsid w:val="00342D9E"/>
    <w:rsid w:val="0035184A"/>
    <w:rsid w:val="00352A4C"/>
    <w:rsid w:val="00354FBE"/>
    <w:rsid w:val="003618FA"/>
    <w:rsid w:val="00364A9E"/>
    <w:rsid w:val="00370E25"/>
    <w:rsid w:val="0037313A"/>
    <w:rsid w:val="00375DA2"/>
    <w:rsid w:val="0038045D"/>
    <w:rsid w:val="0038190A"/>
    <w:rsid w:val="00392A12"/>
    <w:rsid w:val="003A28E1"/>
    <w:rsid w:val="003A2D1D"/>
    <w:rsid w:val="003A432C"/>
    <w:rsid w:val="003A47F4"/>
    <w:rsid w:val="003B763F"/>
    <w:rsid w:val="003C4CF8"/>
    <w:rsid w:val="003C7676"/>
    <w:rsid w:val="003D15AE"/>
    <w:rsid w:val="003E10A3"/>
    <w:rsid w:val="003E1FE3"/>
    <w:rsid w:val="003F24C1"/>
    <w:rsid w:val="00402112"/>
    <w:rsid w:val="0040461D"/>
    <w:rsid w:val="00405193"/>
    <w:rsid w:val="00407BA2"/>
    <w:rsid w:val="0041076B"/>
    <w:rsid w:val="004126BE"/>
    <w:rsid w:val="004301FF"/>
    <w:rsid w:val="00436CC0"/>
    <w:rsid w:val="00436D2E"/>
    <w:rsid w:val="0045173A"/>
    <w:rsid w:val="004544EE"/>
    <w:rsid w:val="004603F4"/>
    <w:rsid w:val="00470154"/>
    <w:rsid w:val="0047249C"/>
    <w:rsid w:val="00483119"/>
    <w:rsid w:val="00485AE9"/>
    <w:rsid w:val="00486131"/>
    <w:rsid w:val="00487C81"/>
    <w:rsid w:val="004936C5"/>
    <w:rsid w:val="0049371C"/>
    <w:rsid w:val="00494812"/>
    <w:rsid w:val="00494D66"/>
    <w:rsid w:val="004B15E7"/>
    <w:rsid w:val="004B4FE5"/>
    <w:rsid w:val="004C6213"/>
    <w:rsid w:val="004C76A4"/>
    <w:rsid w:val="004D127B"/>
    <w:rsid w:val="004D5CC2"/>
    <w:rsid w:val="004D6923"/>
    <w:rsid w:val="004E0A9D"/>
    <w:rsid w:val="004E5C58"/>
    <w:rsid w:val="00500997"/>
    <w:rsid w:val="005013FE"/>
    <w:rsid w:val="005138B5"/>
    <w:rsid w:val="00514AD2"/>
    <w:rsid w:val="0051549A"/>
    <w:rsid w:val="0052227A"/>
    <w:rsid w:val="005317B3"/>
    <w:rsid w:val="00537F16"/>
    <w:rsid w:val="00542BBD"/>
    <w:rsid w:val="00543336"/>
    <w:rsid w:val="0054553D"/>
    <w:rsid w:val="0055012E"/>
    <w:rsid w:val="00553F29"/>
    <w:rsid w:val="00557327"/>
    <w:rsid w:val="00561D95"/>
    <w:rsid w:val="00562BF0"/>
    <w:rsid w:val="00563238"/>
    <w:rsid w:val="00571BD8"/>
    <w:rsid w:val="00571FCD"/>
    <w:rsid w:val="00572A55"/>
    <w:rsid w:val="00577BC6"/>
    <w:rsid w:val="00577BEF"/>
    <w:rsid w:val="0058140F"/>
    <w:rsid w:val="00583229"/>
    <w:rsid w:val="00586F86"/>
    <w:rsid w:val="005915F1"/>
    <w:rsid w:val="00591EC6"/>
    <w:rsid w:val="005923A6"/>
    <w:rsid w:val="00592DB0"/>
    <w:rsid w:val="005A2E14"/>
    <w:rsid w:val="005A4C64"/>
    <w:rsid w:val="005A5748"/>
    <w:rsid w:val="005B2CEE"/>
    <w:rsid w:val="005B2E1D"/>
    <w:rsid w:val="005B7106"/>
    <w:rsid w:val="005C32D2"/>
    <w:rsid w:val="005D068F"/>
    <w:rsid w:val="005D311A"/>
    <w:rsid w:val="005D36D1"/>
    <w:rsid w:val="005F1DC7"/>
    <w:rsid w:val="00600331"/>
    <w:rsid w:val="00603BF3"/>
    <w:rsid w:val="006100CD"/>
    <w:rsid w:val="006204C1"/>
    <w:rsid w:val="00630ED4"/>
    <w:rsid w:val="006571A0"/>
    <w:rsid w:val="0066298D"/>
    <w:rsid w:val="00681693"/>
    <w:rsid w:val="00683CA3"/>
    <w:rsid w:val="006847D6"/>
    <w:rsid w:val="006852FB"/>
    <w:rsid w:val="00685A23"/>
    <w:rsid w:val="00686C27"/>
    <w:rsid w:val="006915A8"/>
    <w:rsid w:val="00693282"/>
    <w:rsid w:val="0069383C"/>
    <w:rsid w:val="006A04F8"/>
    <w:rsid w:val="006B07C6"/>
    <w:rsid w:val="006B139B"/>
    <w:rsid w:val="006B282C"/>
    <w:rsid w:val="006C0023"/>
    <w:rsid w:val="006C27B6"/>
    <w:rsid w:val="006C294D"/>
    <w:rsid w:val="006C6CDF"/>
    <w:rsid w:val="006C72EA"/>
    <w:rsid w:val="006C759A"/>
    <w:rsid w:val="006D42D1"/>
    <w:rsid w:val="006D4630"/>
    <w:rsid w:val="006E42A4"/>
    <w:rsid w:val="006F4CEB"/>
    <w:rsid w:val="007068AF"/>
    <w:rsid w:val="00710A31"/>
    <w:rsid w:val="00715717"/>
    <w:rsid w:val="00721949"/>
    <w:rsid w:val="00723E6F"/>
    <w:rsid w:val="00730218"/>
    <w:rsid w:val="00736659"/>
    <w:rsid w:val="00740C98"/>
    <w:rsid w:val="007534F8"/>
    <w:rsid w:val="00756AFB"/>
    <w:rsid w:val="0075737D"/>
    <w:rsid w:val="00760C81"/>
    <w:rsid w:val="007640DB"/>
    <w:rsid w:val="007672BC"/>
    <w:rsid w:val="00767C9D"/>
    <w:rsid w:val="00767EFB"/>
    <w:rsid w:val="007703B4"/>
    <w:rsid w:val="00773EDC"/>
    <w:rsid w:val="007747BD"/>
    <w:rsid w:val="00775AB7"/>
    <w:rsid w:val="00776B90"/>
    <w:rsid w:val="0079272B"/>
    <w:rsid w:val="007950C2"/>
    <w:rsid w:val="00795F0C"/>
    <w:rsid w:val="007967B4"/>
    <w:rsid w:val="00797437"/>
    <w:rsid w:val="00797F7A"/>
    <w:rsid w:val="007A2A3A"/>
    <w:rsid w:val="007B045E"/>
    <w:rsid w:val="007B27CA"/>
    <w:rsid w:val="007B4FDA"/>
    <w:rsid w:val="007C1A72"/>
    <w:rsid w:val="007C4D35"/>
    <w:rsid w:val="007C72A8"/>
    <w:rsid w:val="007E0866"/>
    <w:rsid w:val="007E16AC"/>
    <w:rsid w:val="007E4760"/>
    <w:rsid w:val="007E4773"/>
    <w:rsid w:val="007E5300"/>
    <w:rsid w:val="007E6F03"/>
    <w:rsid w:val="007E7EA8"/>
    <w:rsid w:val="007F74A9"/>
    <w:rsid w:val="0080029E"/>
    <w:rsid w:val="00804382"/>
    <w:rsid w:val="00805879"/>
    <w:rsid w:val="0081779C"/>
    <w:rsid w:val="00822D53"/>
    <w:rsid w:val="00823EF4"/>
    <w:rsid w:val="008256A8"/>
    <w:rsid w:val="00825C72"/>
    <w:rsid w:val="008272A8"/>
    <w:rsid w:val="00832947"/>
    <w:rsid w:val="008436BB"/>
    <w:rsid w:val="008543DD"/>
    <w:rsid w:val="00855207"/>
    <w:rsid w:val="0085728F"/>
    <w:rsid w:val="00857651"/>
    <w:rsid w:val="008636F0"/>
    <w:rsid w:val="00865AB1"/>
    <w:rsid w:val="00867089"/>
    <w:rsid w:val="00881753"/>
    <w:rsid w:val="00886F05"/>
    <w:rsid w:val="00891FAC"/>
    <w:rsid w:val="00896E7F"/>
    <w:rsid w:val="008976C6"/>
    <w:rsid w:val="008A1808"/>
    <w:rsid w:val="008B25EF"/>
    <w:rsid w:val="008B2E79"/>
    <w:rsid w:val="008C2CB8"/>
    <w:rsid w:val="008C5C33"/>
    <w:rsid w:val="008D6F9D"/>
    <w:rsid w:val="008D70A9"/>
    <w:rsid w:val="008E0676"/>
    <w:rsid w:val="008E3A81"/>
    <w:rsid w:val="008E494E"/>
    <w:rsid w:val="008E5E5F"/>
    <w:rsid w:val="008F46FC"/>
    <w:rsid w:val="008F6192"/>
    <w:rsid w:val="00901AD7"/>
    <w:rsid w:val="00907571"/>
    <w:rsid w:val="00911E4D"/>
    <w:rsid w:val="0091577C"/>
    <w:rsid w:val="009354E8"/>
    <w:rsid w:val="0094114E"/>
    <w:rsid w:val="00950503"/>
    <w:rsid w:val="00953FA9"/>
    <w:rsid w:val="00962B5A"/>
    <w:rsid w:val="009669A7"/>
    <w:rsid w:val="00971776"/>
    <w:rsid w:val="00973103"/>
    <w:rsid w:val="00974A1F"/>
    <w:rsid w:val="0097611C"/>
    <w:rsid w:val="009808F2"/>
    <w:rsid w:val="00985E12"/>
    <w:rsid w:val="0099200C"/>
    <w:rsid w:val="009921AB"/>
    <w:rsid w:val="009922B5"/>
    <w:rsid w:val="009950F2"/>
    <w:rsid w:val="009A05E1"/>
    <w:rsid w:val="009A23F6"/>
    <w:rsid w:val="009A7FEE"/>
    <w:rsid w:val="009B167C"/>
    <w:rsid w:val="009B1C73"/>
    <w:rsid w:val="009C6D9B"/>
    <w:rsid w:val="009D3A7F"/>
    <w:rsid w:val="009E2467"/>
    <w:rsid w:val="009F10F5"/>
    <w:rsid w:val="009F46CD"/>
    <w:rsid w:val="009F541E"/>
    <w:rsid w:val="00A10D97"/>
    <w:rsid w:val="00A11529"/>
    <w:rsid w:val="00A221C4"/>
    <w:rsid w:val="00A35FAF"/>
    <w:rsid w:val="00A375EA"/>
    <w:rsid w:val="00A54597"/>
    <w:rsid w:val="00A56EBD"/>
    <w:rsid w:val="00A63410"/>
    <w:rsid w:val="00A63B2D"/>
    <w:rsid w:val="00A65F05"/>
    <w:rsid w:val="00A67266"/>
    <w:rsid w:val="00A71655"/>
    <w:rsid w:val="00A72A58"/>
    <w:rsid w:val="00A73F8A"/>
    <w:rsid w:val="00A749EC"/>
    <w:rsid w:val="00A74D6B"/>
    <w:rsid w:val="00A7553E"/>
    <w:rsid w:val="00A75DEC"/>
    <w:rsid w:val="00A77484"/>
    <w:rsid w:val="00A83B3D"/>
    <w:rsid w:val="00A90BC7"/>
    <w:rsid w:val="00A93B9B"/>
    <w:rsid w:val="00A960DF"/>
    <w:rsid w:val="00A96759"/>
    <w:rsid w:val="00AB4140"/>
    <w:rsid w:val="00AB4A3F"/>
    <w:rsid w:val="00AC45EA"/>
    <w:rsid w:val="00AC5914"/>
    <w:rsid w:val="00AD16DD"/>
    <w:rsid w:val="00AD234F"/>
    <w:rsid w:val="00AD2B2B"/>
    <w:rsid w:val="00AE2C95"/>
    <w:rsid w:val="00AE3E9F"/>
    <w:rsid w:val="00AE4350"/>
    <w:rsid w:val="00AE4B27"/>
    <w:rsid w:val="00AF0A85"/>
    <w:rsid w:val="00AF5C35"/>
    <w:rsid w:val="00AF6E7A"/>
    <w:rsid w:val="00B02535"/>
    <w:rsid w:val="00B03B14"/>
    <w:rsid w:val="00B1112A"/>
    <w:rsid w:val="00B12662"/>
    <w:rsid w:val="00B15FC0"/>
    <w:rsid w:val="00B273D5"/>
    <w:rsid w:val="00B30786"/>
    <w:rsid w:val="00B32520"/>
    <w:rsid w:val="00B42690"/>
    <w:rsid w:val="00B51E68"/>
    <w:rsid w:val="00B55B0A"/>
    <w:rsid w:val="00B6092C"/>
    <w:rsid w:val="00B65A09"/>
    <w:rsid w:val="00B65B53"/>
    <w:rsid w:val="00B82720"/>
    <w:rsid w:val="00B859BC"/>
    <w:rsid w:val="00BA4D86"/>
    <w:rsid w:val="00BA550D"/>
    <w:rsid w:val="00BB5113"/>
    <w:rsid w:val="00BC25B2"/>
    <w:rsid w:val="00BC548E"/>
    <w:rsid w:val="00BC5EBB"/>
    <w:rsid w:val="00BE0C06"/>
    <w:rsid w:val="00BE2A3B"/>
    <w:rsid w:val="00BF1989"/>
    <w:rsid w:val="00BF71D8"/>
    <w:rsid w:val="00BF7E08"/>
    <w:rsid w:val="00C103DD"/>
    <w:rsid w:val="00C1329F"/>
    <w:rsid w:val="00C13D97"/>
    <w:rsid w:val="00C2325E"/>
    <w:rsid w:val="00C23D17"/>
    <w:rsid w:val="00C243B1"/>
    <w:rsid w:val="00C31FD1"/>
    <w:rsid w:val="00C32F56"/>
    <w:rsid w:val="00C42F03"/>
    <w:rsid w:val="00C57928"/>
    <w:rsid w:val="00C607B6"/>
    <w:rsid w:val="00C645F4"/>
    <w:rsid w:val="00C65A67"/>
    <w:rsid w:val="00C65E10"/>
    <w:rsid w:val="00C67E66"/>
    <w:rsid w:val="00C92B02"/>
    <w:rsid w:val="00CA1A4B"/>
    <w:rsid w:val="00CA300A"/>
    <w:rsid w:val="00CB1027"/>
    <w:rsid w:val="00CB1256"/>
    <w:rsid w:val="00CB4246"/>
    <w:rsid w:val="00CB6037"/>
    <w:rsid w:val="00CC1E4E"/>
    <w:rsid w:val="00CC31E5"/>
    <w:rsid w:val="00CC3BE2"/>
    <w:rsid w:val="00CC5915"/>
    <w:rsid w:val="00CC5FF2"/>
    <w:rsid w:val="00CC71B1"/>
    <w:rsid w:val="00CD0E54"/>
    <w:rsid w:val="00CD77EB"/>
    <w:rsid w:val="00CD7CF7"/>
    <w:rsid w:val="00CE739B"/>
    <w:rsid w:val="00CE76C2"/>
    <w:rsid w:val="00D022AC"/>
    <w:rsid w:val="00D07368"/>
    <w:rsid w:val="00D1079C"/>
    <w:rsid w:val="00D147E2"/>
    <w:rsid w:val="00D1519D"/>
    <w:rsid w:val="00D16B67"/>
    <w:rsid w:val="00D2456F"/>
    <w:rsid w:val="00D3014D"/>
    <w:rsid w:val="00D30DAC"/>
    <w:rsid w:val="00D44B6B"/>
    <w:rsid w:val="00D46D8E"/>
    <w:rsid w:val="00D535C3"/>
    <w:rsid w:val="00D654D6"/>
    <w:rsid w:val="00D769BB"/>
    <w:rsid w:val="00D80016"/>
    <w:rsid w:val="00D90262"/>
    <w:rsid w:val="00D922E5"/>
    <w:rsid w:val="00D955BC"/>
    <w:rsid w:val="00D968E2"/>
    <w:rsid w:val="00D96E78"/>
    <w:rsid w:val="00DA0DF3"/>
    <w:rsid w:val="00DA780F"/>
    <w:rsid w:val="00DB3139"/>
    <w:rsid w:val="00DC02A6"/>
    <w:rsid w:val="00DC5144"/>
    <w:rsid w:val="00DC6F8E"/>
    <w:rsid w:val="00DC73D1"/>
    <w:rsid w:val="00DC7A35"/>
    <w:rsid w:val="00DD1899"/>
    <w:rsid w:val="00DE18DF"/>
    <w:rsid w:val="00DE35A1"/>
    <w:rsid w:val="00DF7E9E"/>
    <w:rsid w:val="00E01C73"/>
    <w:rsid w:val="00E06D65"/>
    <w:rsid w:val="00E11D0B"/>
    <w:rsid w:val="00E2427D"/>
    <w:rsid w:val="00E278B2"/>
    <w:rsid w:val="00E34D2E"/>
    <w:rsid w:val="00E37282"/>
    <w:rsid w:val="00E51857"/>
    <w:rsid w:val="00E54482"/>
    <w:rsid w:val="00E54F37"/>
    <w:rsid w:val="00E76A88"/>
    <w:rsid w:val="00E77296"/>
    <w:rsid w:val="00E81BFD"/>
    <w:rsid w:val="00E84B9C"/>
    <w:rsid w:val="00E90183"/>
    <w:rsid w:val="00E92944"/>
    <w:rsid w:val="00E94AA7"/>
    <w:rsid w:val="00E972DE"/>
    <w:rsid w:val="00E97B18"/>
    <w:rsid w:val="00EA0B42"/>
    <w:rsid w:val="00EA1C56"/>
    <w:rsid w:val="00EA2AD8"/>
    <w:rsid w:val="00EA39F2"/>
    <w:rsid w:val="00EE27C2"/>
    <w:rsid w:val="00EE2B02"/>
    <w:rsid w:val="00EE2E5D"/>
    <w:rsid w:val="00EE4FD1"/>
    <w:rsid w:val="00EE549F"/>
    <w:rsid w:val="00EE5EA5"/>
    <w:rsid w:val="00EF2952"/>
    <w:rsid w:val="00EF2B6E"/>
    <w:rsid w:val="00EF3DCE"/>
    <w:rsid w:val="00EF645A"/>
    <w:rsid w:val="00EF673D"/>
    <w:rsid w:val="00F01A76"/>
    <w:rsid w:val="00F06003"/>
    <w:rsid w:val="00F10B7B"/>
    <w:rsid w:val="00F10C05"/>
    <w:rsid w:val="00F132CA"/>
    <w:rsid w:val="00F1439D"/>
    <w:rsid w:val="00F1520A"/>
    <w:rsid w:val="00F22004"/>
    <w:rsid w:val="00F23974"/>
    <w:rsid w:val="00F2743B"/>
    <w:rsid w:val="00F27989"/>
    <w:rsid w:val="00F27E16"/>
    <w:rsid w:val="00F36967"/>
    <w:rsid w:val="00F37FAD"/>
    <w:rsid w:val="00F45C2F"/>
    <w:rsid w:val="00F47815"/>
    <w:rsid w:val="00F52D6E"/>
    <w:rsid w:val="00F71755"/>
    <w:rsid w:val="00F7309D"/>
    <w:rsid w:val="00F848E3"/>
    <w:rsid w:val="00F86D19"/>
    <w:rsid w:val="00F87A1E"/>
    <w:rsid w:val="00F95A98"/>
    <w:rsid w:val="00F970F4"/>
    <w:rsid w:val="00F97707"/>
    <w:rsid w:val="00FA11B0"/>
    <w:rsid w:val="00FA2F60"/>
    <w:rsid w:val="00FA37E1"/>
    <w:rsid w:val="00FB16AD"/>
    <w:rsid w:val="00FC0B78"/>
    <w:rsid w:val="00FC7EE3"/>
    <w:rsid w:val="00FE2CA9"/>
    <w:rsid w:val="00FE3995"/>
    <w:rsid w:val="00FE46EF"/>
    <w:rsid w:val="00FF0217"/>
    <w:rsid w:val="00FF0A49"/>
    <w:rsid w:val="00FF1052"/>
    <w:rsid w:val="00FF3146"/>
    <w:rsid w:val="00FF4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0F219"/>
  <w15:docId w15:val="{FBE22367-C4DE-4030-BAA4-ECD3C012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1825DF"/>
    <w:pPr>
      <w:spacing w:after="200" w:line="276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380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74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74D6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E1F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FE3"/>
  </w:style>
  <w:style w:type="paragraph" w:styleId="a9">
    <w:name w:val="footer"/>
    <w:basedOn w:val="a"/>
    <w:link w:val="aa"/>
    <w:uiPriority w:val="99"/>
    <w:unhideWhenUsed/>
    <w:rsid w:val="003E1F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E1FE3"/>
  </w:style>
  <w:style w:type="paragraph" w:styleId="ab">
    <w:name w:val="List Paragraph"/>
    <w:basedOn w:val="a"/>
    <w:uiPriority w:val="34"/>
    <w:qFormat/>
    <w:rsid w:val="00A63410"/>
    <w:pPr>
      <w:ind w:left="720"/>
      <w:contextualSpacing/>
    </w:pPr>
  </w:style>
  <w:style w:type="paragraph" w:styleId="ac">
    <w:name w:val="Body Text"/>
    <w:basedOn w:val="a"/>
    <w:link w:val="ad"/>
    <w:rsid w:val="00E84B9C"/>
    <w:pPr>
      <w:widowControl w:val="0"/>
      <w:suppressAutoHyphens/>
      <w:spacing w:after="120" w:line="100" w:lineRule="atLeast"/>
    </w:pPr>
    <w:rPr>
      <w:rFonts w:ascii="Times New Roman" w:eastAsia="Andale Sans UI" w:hAnsi="Times New Roman" w:cs="Times New Roman"/>
      <w:kern w:val="1"/>
      <w:sz w:val="24"/>
      <w:szCs w:val="24"/>
      <w:lang w:val="x-none" w:eastAsia="ar-SA"/>
    </w:rPr>
  </w:style>
  <w:style w:type="character" w:customStyle="1" w:styleId="ad">
    <w:name w:val="Основной текст Знак"/>
    <w:basedOn w:val="a0"/>
    <w:link w:val="ac"/>
    <w:rsid w:val="00E84B9C"/>
    <w:rPr>
      <w:rFonts w:ascii="Times New Roman" w:eastAsia="Andale Sans UI" w:hAnsi="Times New Roman" w:cs="Times New Roman"/>
      <w:kern w:val="1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2024-08-19T15:06:00Z</cp:lastPrinted>
  <dcterms:created xsi:type="dcterms:W3CDTF">2025-11-27T06:45:00Z</dcterms:created>
  <dcterms:modified xsi:type="dcterms:W3CDTF">2025-12-02T08:09:00Z</dcterms:modified>
</cp:coreProperties>
</file>