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027449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20.03.2023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2B7F9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027449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313761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313761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313761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5F5378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6C32C9">
        <w:rPr>
          <w:rFonts w:ascii="Times New Roman" w:hAnsi="Times New Roman" w:cs="Times New Roman"/>
          <w:sz w:val="28"/>
          <w:szCs w:val="28"/>
        </w:rPr>
        <w:t>О</w:t>
      </w:r>
      <w:r w:rsidR="007E10D1">
        <w:rPr>
          <w:rFonts w:ascii="Times New Roman" w:hAnsi="Times New Roman" w:cs="Times New Roman"/>
          <w:sz w:val="28"/>
          <w:szCs w:val="28"/>
        </w:rPr>
        <w:t>б</w:t>
      </w:r>
      <w:r w:rsidR="006C32C9">
        <w:rPr>
          <w:rFonts w:ascii="Times New Roman" w:hAnsi="Times New Roman" w:cs="Times New Roman"/>
          <w:sz w:val="28"/>
          <w:szCs w:val="28"/>
        </w:rPr>
        <w:t xml:space="preserve"> </w:t>
      </w:r>
      <w:r w:rsidR="007E10D1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587BD6">
        <w:rPr>
          <w:rFonts w:ascii="Times New Roman" w:hAnsi="Times New Roman" w:cs="Times New Roman"/>
          <w:sz w:val="28"/>
          <w:szCs w:val="28"/>
        </w:rPr>
        <w:t>административного регламента по </w:t>
      </w:r>
      <w:r w:rsidR="007E10D1">
        <w:rPr>
          <w:rFonts w:ascii="Times New Roman" w:hAnsi="Times New Roman" w:cs="Times New Roman"/>
          <w:sz w:val="28"/>
          <w:szCs w:val="28"/>
        </w:rPr>
        <w:t>предоставлению муниципальной услуги «</w:t>
      </w:r>
      <w:r w:rsidR="002B7F98" w:rsidRPr="002B7F98">
        <w:rPr>
          <w:rFonts w:ascii="Times New Roman" w:hAnsi="Times New Roman" w:cs="Times New Roman"/>
          <w:sz w:val="28"/>
          <w:szCs w:val="28"/>
        </w:rPr>
        <w:t>Выдача разрешения на строительство объекта капитального строительства (в том числе внесение изменений в</w:t>
      </w:r>
      <w:proofErr w:type="gramEnd"/>
      <w:r w:rsidR="002B7F98" w:rsidRPr="002B7F98">
        <w:rPr>
          <w:rFonts w:ascii="Times New Roman" w:hAnsi="Times New Roman" w:cs="Times New Roman"/>
          <w:sz w:val="28"/>
          <w:szCs w:val="28"/>
        </w:rPr>
        <w:t xml:space="preserve">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313761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348D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B64A2F" w:rsidRPr="00313761">
        <w:rPr>
          <w:rFonts w:ascii="Times New Roman" w:hAnsi="Times New Roman" w:cs="Times New Roman"/>
          <w:sz w:val="28"/>
          <w:szCs w:val="28"/>
        </w:rPr>
        <w:t>«</w:t>
      </w:r>
      <w:r w:rsidR="00B64A2F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D30FDB">
        <w:rPr>
          <w:rFonts w:ascii="Times New Roman" w:hAnsi="Times New Roman" w:cs="Times New Roman"/>
          <w:sz w:val="28"/>
          <w:szCs w:val="28"/>
        </w:rPr>
        <w:t>«</w:t>
      </w:r>
      <w:r w:rsidR="002B7F98" w:rsidRPr="002B7F98">
        <w:rPr>
          <w:rFonts w:ascii="Times New Roman" w:hAnsi="Times New Roman" w:cs="Times New Roman"/>
          <w:sz w:val="28"/>
          <w:szCs w:val="28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 w:rsidR="00D30FDB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B001F1" w:rsidRPr="00B001F1">
        <w:rPr>
          <w:rFonts w:ascii="Times New Roman" w:hAnsi="Times New Roman" w:cs="Times New Roman"/>
          <w:sz w:val="28"/>
          <w:szCs w:val="28"/>
        </w:rPr>
        <w:t>управлением муниципального имущества, архитектуры, и</w:t>
      </w:r>
      <w:proofErr w:type="gramEnd"/>
      <w:r w:rsidR="00B001F1" w:rsidRPr="00B001F1">
        <w:rPr>
          <w:rFonts w:ascii="Times New Roman" w:hAnsi="Times New Roman" w:cs="Times New Roman"/>
          <w:sz w:val="28"/>
          <w:szCs w:val="28"/>
        </w:rPr>
        <w:t xml:space="preserve"> земельных отношений</w:t>
      </w:r>
      <w:r w:rsidR="00B001F1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="00B64A2F" w:rsidRPr="00313761">
        <w:rPr>
          <w:rFonts w:ascii="Times New Roman" w:hAnsi="Times New Roman" w:cs="Times New Roman"/>
          <w:sz w:val="28"/>
          <w:szCs w:val="28"/>
        </w:rPr>
        <w:t>«</w:t>
      </w:r>
      <w:r w:rsidR="00B64A2F">
        <w:rPr>
          <w:rFonts w:ascii="Times New Roman" w:hAnsi="Times New Roman" w:cs="Times New Roman"/>
          <w:sz w:val="28"/>
          <w:szCs w:val="28"/>
        </w:rPr>
        <w:t xml:space="preserve">Об утверждении административного регламента по предоставлению муниципальной услуги </w:t>
      </w:r>
      <w:r w:rsidR="00D30FDB">
        <w:rPr>
          <w:rFonts w:ascii="Times New Roman" w:hAnsi="Times New Roman" w:cs="Times New Roman"/>
          <w:sz w:val="28"/>
          <w:szCs w:val="28"/>
        </w:rPr>
        <w:t>«</w:t>
      </w:r>
      <w:r w:rsidR="002B7F98" w:rsidRPr="002B7F98">
        <w:rPr>
          <w:rFonts w:ascii="Times New Roman" w:hAnsi="Times New Roman" w:cs="Times New Roman"/>
          <w:sz w:val="28"/>
          <w:szCs w:val="28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 w:rsidR="00D30FDB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>, считать</w:t>
      </w:r>
      <w:proofErr w:type="gramEnd"/>
      <w:r w:rsidRPr="00A40ED3">
        <w:rPr>
          <w:rFonts w:ascii="Times New Roman" w:hAnsi="Times New Roman" w:cs="Times New Roman"/>
          <w:sz w:val="28"/>
          <w:szCs w:val="28"/>
        </w:rPr>
        <w:t xml:space="preserve">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417E"/>
    <w:rsid w:val="00044A04"/>
    <w:rsid w:val="0004710F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D4E53"/>
    <w:rsid w:val="002F2BBA"/>
    <w:rsid w:val="0030515A"/>
    <w:rsid w:val="00313761"/>
    <w:rsid w:val="00316F23"/>
    <w:rsid w:val="00331967"/>
    <w:rsid w:val="00341C7D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B3CEC"/>
    <w:rsid w:val="005C67D0"/>
    <w:rsid w:val="005C7EB0"/>
    <w:rsid w:val="005E7108"/>
    <w:rsid w:val="005F2168"/>
    <w:rsid w:val="005F5378"/>
    <w:rsid w:val="005F7AF4"/>
    <w:rsid w:val="0062488F"/>
    <w:rsid w:val="00642F87"/>
    <w:rsid w:val="00661B62"/>
    <w:rsid w:val="00685E1C"/>
    <w:rsid w:val="006A4474"/>
    <w:rsid w:val="006C32C9"/>
    <w:rsid w:val="006D1F60"/>
    <w:rsid w:val="006D6BEE"/>
    <w:rsid w:val="006E33C6"/>
    <w:rsid w:val="00701AEF"/>
    <w:rsid w:val="00743A41"/>
    <w:rsid w:val="007B578C"/>
    <w:rsid w:val="007C1DF6"/>
    <w:rsid w:val="007C54C0"/>
    <w:rsid w:val="007C7CB7"/>
    <w:rsid w:val="007E10D1"/>
    <w:rsid w:val="007F0833"/>
    <w:rsid w:val="0080260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B001F1"/>
    <w:rsid w:val="00B151D1"/>
    <w:rsid w:val="00B64A2F"/>
    <w:rsid w:val="00BA6284"/>
    <w:rsid w:val="00BB03D2"/>
    <w:rsid w:val="00BE0085"/>
    <w:rsid w:val="00BF7771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62AD7"/>
    <w:rsid w:val="00C71187"/>
    <w:rsid w:val="00C75586"/>
    <w:rsid w:val="00C801CE"/>
    <w:rsid w:val="00CB2DA1"/>
    <w:rsid w:val="00CC4030"/>
    <w:rsid w:val="00CD3E69"/>
    <w:rsid w:val="00CD6665"/>
    <w:rsid w:val="00CE0039"/>
    <w:rsid w:val="00CE135C"/>
    <w:rsid w:val="00CE40EC"/>
    <w:rsid w:val="00D30FDB"/>
    <w:rsid w:val="00D40D7D"/>
    <w:rsid w:val="00D64E47"/>
    <w:rsid w:val="00D72DE6"/>
    <w:rsid w:val="00D946E3"/>
    <w:rsid w:val="00DA4F59"/>
    <w:rsid w:val="00DA53D6"/>
    <w:rsid w:val="00DA737F"/>
    <w:rsid w:val="00DB3DC3"/>
    <w:rsid w:val="00DB6281"/>
    <w:rsid w:val="00DF74A6"/>
    <w:rsid w:val="00E000A0"/>
    <w:rsid w:val="00E2464B"/>
    <w:rsid w:val="00E43F8B"/>
    <w:rsid w:val="00E45FD9"/>
    <w:rsid w:val="00E558B9"/>
    <w:rsid w:val="00E65FB8"/>
    <w:rsid w:val="00E874A5"/>
    <w:rsid w:val="00E924C6"/>
    <w:rsid w:val="00E93960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2023-03-17T13:03:00Z</cp:lastPrinted>
  <dcterms:created xsi:type="dcterms:W3CDTF">2023-03-17T13:05:00Z</dcterms:created>
  <dcterms:modified xsi:type="dcterms:W3CDTF">2023-03-17T13:05:00Z</dcterms:modified>
</cp:coreProperties>
</file>