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CBEFC" w14:textId="77777777" w:rsidR="00950EBC" w:rsidRDefault="00950EBC" w:rsidP="0083569D">
      <w:pPr>
        <w:pStyle w:val="ConsPlusNormal"/>
        <w:widowControl/>
        <w:ind w:left="510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14:paraId="5B276BB6" w14:textId="77777777" w:rsidR="00950EBC" w:rsidRDefault="00950EBC" w:rsidP="0083569D">
      <w:pPr>
        <w:pStyle w:val="ConsPlusNormal"/>
        <w:widowControl/>
        <w:ind w:left="5103" w:firstLine="0"/>
        <w:rPr>
          <w:rFonts w:ascii="Times New Roman" w:hAnsi="Times New Roman" w:cs="Times New Roman"/>
          <w:sz w:val="28"/>
          <w:szCs w:val="28"/>
        </w:rPr>
      </w:pPr>
    </w:p>
    <w:p w14:paraId="125C1EBB" w14:textId="77777777" w:rsidR="00950EBC" w:rsidRDefault="00950EBC" w:rsidP="0083569D">
      <w:pPr>
        <w:pStyle w:val="ConsPlusNormal"/>
        <w:widowControl/>
        <w:ind w:left="510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14:paraId="7313AED7" w14:textId="77777777" w:rsidR="00950EBC" w:rsidRDefault="00950EBC" w:rsidP="0083569D">
      <w:pPr>
        <w:pStyle w:val="ConsPlusNormal"/>
        <w:widowControl/>
        <w:ind w:left="510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5527762D" w14:textId="7C0F11EE" w:rsidR="00950EBC" w:rsidRDefault="00950EBC" w:rsidP="0083569D">
      <w:pPr>
        <w:pStyle w:val="ConsPlusNormal"/>
        <w:widowControl/>
        <w:ind w:left="510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</w:p>
    <w:p w14:paraId="65ED70CA" w14:textId="0E6E4700" w:rsidR="00950EBC" w:rsidRPr="009A5EBF" w:rsidRDefault="00950EBC" w:rsidP="0083569D">
      <w:pPr>
        <w:pStyle w:val="ConsPlusNormal"/>
        <w:widowControl/>
        <w:ind w:left="5103" w:firstLine="0"/>
        <w:rPr>
          <w:rFonts w:ascii="Times New Roman" w:hAnsi="Times New Roman" w:cs="Times New Roman"/>
          <w:sz w:val="28"/>
          <w:szCs w:val="28"/>
        </w:rPr>
      </w:pPr>
      <w:r w:rsidRPr="00861F9D">
        <w:rPr>
          <w:rFonts w:ascii="Times New Roman" w:hAnsi="Times New Roman" w:cs="Times New Roman"/>
          <w:sz w:val="28"/>
          <w:szCs w:val="28"/>
        </w:rPr>
        <w:t xml:space="preserve">от </w:t>
      </w:r>
      <w:r w:rsidR="00631063">
        <w:rPr>
          <w:rFonts w:ascii="Times New Roman" w:hAnsi="Times New Roman" w:cs="Times New Roman"/>
          <w:sz w:val="28"/>
          <w:szCs w:val="28"/>
        </w:rPr>
        <w:t>20.05.2025</w:t>
      </w:r>
      <w:r w:rsidRPr="00861F9D">
        <w:rPr>
          <w:rFonts w:ascii="Times New Roman" w:hAnsi="Times New Roman" w:cs="Times New Roman"/>
          <w:sz w:val="28"/>
          <w:szCs w:val="28"/>
        </w:rPr>
        <w:t xml:space="preserve"> № </w:t>
      </w:r>
      <w:r w:rsidR="00631063">
        <w:rPr>
          <w:rFonts w:ascii="Times New Roman" w:hAnsi="Times New Roman" w:cs="Times New Roman"/>
          <w:sz w:val="28"/>
          <w:szCs w:val="28"/>
        </w:rPr>
        <w:t>772</w:t>
      </w:r>
    </w:p>
    <w:p w14:paraId="610CEA6B" w14:textId="77777777" w:rsidR="00093F3D" w:rsidRDefault="00093F3D" w:rsidP="00457C89">
      <w:pPr>
        <w:spacing w:after="0" w:line="240" w:lineRule="auto"/>
        <w:ind w:left="0" w:right="0" w:firstLine="0"/>
        <w:jc w:val="center"/>
      </w:pPr>
    </w:p>
    <w:p w14:paraId="478A006F" w14:textId="77777777" w:rsidR="00093F3D" w:rsidRDefault="00093F3D" w:rsidP="00457C89">
      <w:pPr>
        <w:spacing w:after="0" w:line="240" w:lineRule="auto"/>
        <w:ind w:left="0" w:right="0" w:firstLine="0"/>
        <w:jc w:val="center"/>
      </w:pPr>
    </w:p>
    <w:p w14:paraId="143F7BF1" w14:textId="77777777" w:rsidR="00093F3D" w:rsidRDefault="00093F3D" w:rsidP="00457C89">
      <w:pPr>
        <w:spacing w:after="0" w:line="240" w:lineRule="auto"/>
        <w:ind w:left="0" w:right="0" w:firstLine="0"/>
        <w:jc w:val="center"/>
      </w:pPr>
    </w:p>
    <w:p w14:paraId="62828951" w14:textId="77777777" w:rsidR="00093F3D" w:rsidRDefault="00093F3D" w:rsidP="00457C89">
      <w:pPr>
        <w:spacing w:after="0" w:line="240" w:lineRule="auto"/>
        <w:ind w:left="0" w:right="0" w:firstLine="0"/>
        <w:jc w:val="center"/>
      </w:pPr>
    </w:p>
    <w:p w14:paraId="44DACE2E" w14:textId="77777777" w:rsidR="00093F3D" w:rsidRDefault="00093F3D" w:rsidP="00457C89">
      <w:pPr>
        <w:spacing w:after="0" w:line="240" w:lineRule="auto"/>
        <w:ind w:left="0" w:right="0" w:firstLine="0"/>
        <w:jc w:val="center"/>
      </w:pPr>
    </w:p>
    <w:p w14:paraId="192487D1" w14:textId="77777777" w:rsidR="00093F3D" w:rsidRDefault="00093F3D" w:rsidP="00457C89">
      <w:pPr>
        <w:spacing w:after="0" w:line="240" w:lineRule="auto"/>
        <w:ind w:left="0" w:right="0" w:firstLine="0"/>
        <w:jc w:val="center"/>
      </w:pPr>
    </w:p>
    <w:p w14:paraId="297B0CE2" w14:textId="77777777" w:rsidR="00093F3D" w:rsidRDefault="00093F3D" w:rsidP="00457C89">
      <w:pPr>
        <w:spacing w:after="0" w:line="240" w:lineRule="auto"/>
        <w:ind w:left="0" w:right="0" w:firstLine="0"/>
        <w:jc w:val="center"/>
      </w:pPr>
    </w:p>
    <w:p w14:paraId="70A9F72A" w14:textId="77777777" w:rsidR="00093F3D" w:rsidRPr="00F77A65" w:rsidRDefault="00093F3D" w:rsidP="00457C89">
      <w:pPr>
        <w:spacing w:after="0" w:line="240" w:lineRule="auto"/>
        <w:ind w:left="0" w:right="0" w:firstLine="0"/>
        <w:jc w:val="center"/>
        <w:rPr>
          <w:b/>
          <w:bCs/>
        </w:rPr>
      </w:pPr>
      <w:r w:rsidRPr="00F77A65">
        <w:rPr>
          <w:b/>
          <w:bCs/>
        </w:rPr>
        <w:t>УСТАВ</w:t>
      </w:r>
    </w:p>
    <w:p w14:paraId="437C07E2" w14:textId="77777777" w:rsidR="00093F3D" w:rsidRPr="00F77A65" w:rsidRDefault="00950EBC" w:rsidP="00457C89">
      <w:pPr>
        <w:spacing w:after="0" w:line="240" w:lineRule="auto"/>
        <w:ind w:left="0" w:right="0" w:firstLine="0"/>
        <w:jc w:val="center"/>
        <w:rPr>
          <w:b/>
          <w:bCs/>
        </w:rPr>
      </w:pPr>
      <w:r w:rsidRPr="00F77A65">
        <w:rPr>
          <w:b/>
          <w:bCs/>
        </w:rPr>
        <w:t>м</w:t>
      </w:r>
      <w:r w:rsidR="00093F3D" w:rsidRPr="00F77A65">
        <w:rPr>
          <w:b/>
          <w:bCs/>
        </w:rPr>
        <w:t>униципального казенного учреждения культуры</w:t>
      </w:r>
    </w:p>
    <w:p w14:paraId="08474C3C" w14:textId="77777777" w:rsidR="00093F3D" w:rsidRPr="00F77A65" w:rsidRDefault="00093F3D" w:rsidP="00457C89">
      <w:pPr>
        <w:spacing w:after="0" w:line="240" w:lineRule="auto"/>
        <w:ind w:left="0" w:right="0" w:firstLine="0"/>
        <w:jc w:val="center"/>
        <w:rPr>
          <w:b/>
          <w:bCs/>
        </w:rPr>
      </w:pPr>
      <w:r w:rsidRPr="00F77A65">
        <w:rPr>
          <w:b/>
          <w:bCs/>
        </w:rPr>
        <w:t xml:space="preserve">Лабинского городского поселения </w:t>
      </w:r>
    </w:p>
    <w:p w14:paraId="32445930" w14:textId="77777777" w:rsidR="00093F3D" w:rsidRPr="00F77A65" w:rsidRDefault="00093F3D" w:rsidP="00457C89">
      <w:pPr>
        <w:spacing w:after="0" w:line="240" w:lineRule="auto"/>
        <w:ind w:left="0" w:right="0" w:firstLine="0"/>
        <w:jc w:val="center"/>
        <w:rPr>
          <w:b/>
          <w:bCs/>
        </w:rPr>
      </w:pPr>
      <w:r w:rsidRPr="00F77A65">
        <w:rPr>
          <w:b/>
          <w:bCs/>
        </w:rPr>
        <w:t>Лабинского муниципального района Краснодарского края</w:t>
      </w:r>
    </w:p>
    <w:p w14:paraId="031E538B" w14:textId="77777777" w:rsidR="00093F3D" w:rsidRPr="00F77A65" w:rsidRDefault="00093F3D" w:rsidP="00457C89">
      <w:pPr>
        <w:spacing w:after="0" w:line="240" w:lineRule="auto"/>
        <w:ind w:left="0" w:right="0" w:firstLine="0"/>
        <w:jc w:val="center"/>
        <w:rPr>
          <w:b/>
          <w:bCs/>
        </w:rPr>
      </w:pPr>
      <w:r w:rsidRPr="00F77A65">
        <w:rPr>
          <w:b/>
          <w:bCs/>
        </w:rPr>
        <w:t>«Музей истории и краеведения имени Ф.И.</w:t>
      </w:r>
      <w:r w:rsidR="00C958A2" w:rsidRPr="00F77A65">
        <w:rPr>
          <w:b/>
          <w:bCs/>
        </w:rPr>
        <w:t xml:space="preserve"> </w:t>
      </w:r>
      <w:r w:rsidRPr="00F77A65">
        <w:rPr>
          <w:b/>
          <w:bCs/>
        </w:rPr>
        <w:t>Моисеенко»</w:t>
      </w:r>
    </w:p>
    <w:p w14:paraId="3D77AB73" w14:textId="77777777" w:rsidR="00093F3D" w:rsidRDefault="00093F3D" w:rsidP="00457C89">
      <w:pPr>
        <w:spacing w:after="0" w:line="240" w:lineRule="auto"/>
        <w:ind w:left="0" w:right="0" w:firstLine="0"/>
        <w:jc w:val="center"/>
      </w:pPr>
    </w:p>
    <w:p w14:paraId="32F93E36" w14:textId="77777777" w:rsidR="00093F3D" w:rsidRDefault="00093F3D" w:rsidP="00457C89">
      <w:pPr>
        <w:spacing w:after="0" w:line="240" w:lineRule="auto"/>
        <w:ind w:left="0" w:right="0" w:firstLine="0"/>
        <w:jc w:val="center"/>
      </w:pPr>
    </w:p>
    <w:p w14:paraId="1ED46986" w14:textId="77777777" w:rsidR="00093F3D" w:rsidRDefault="00093F3D" w:rsidP="00457C89">
      <w:pPr>
        <w:spacing w:after="0" w:line="240" w:lineRule="auto"/>
        <w:ind w:left="0" w:right="0" w:firstLine="0"/>
        <w:jc w:val="center"/>
      </w:pPr>
    </w:p>
    <w:p w14:paraId="55E0ED3B" w14:textId="77777777" w:rsidR="00093F3D" w:rsidRDefault="00093F3D" w:rsidP="00457C89">
      <w:pPr>
        <w:spacing w:after="0" w:line="240" w:lineRule="auto"/>
        <w:ind w:left="0" w:right="0" w:firstLine="0"/>
        <w:jc w:val="center"/>
      </w:pPr>
    </w:p>
    <w:p w14:paraId="30F9C913" w14:textId="77777777" w:rsidR="00093F3D" w:rsidRDefault="00093F3D" w:rsidP="00457C89">
      <w:pPr>
        <w:spacing w:after="0" w:line="240" w:lineRule="auto"/>
        <w:ind w:left="0" w:right="0" w:firstLine="0"/>
        <w:jc w:val="center"/>
      </w:pPr>
    </w:p>
    <w:p w14:paraId="79A3B32B" w14:textId="77777777" w:rsidR="00093F3D" w:rsidRDefault="00093F3D" w:rsidP="00457C89">
      <w:pPr>
        <w:spacing w:after="0" w:line="240" w:lineRule="auto"/>
        <w:ind w:left="0" w:right="0" w:firstLine="0"/>
        <w:jc w:val="center"/>
      </w:pPr>
    </w:p>
    <w:p w14:paraId="181D6D96" w14:textId="77777777" w:rsidR="00093F3D" w:rsidRDefault="00093F3D" w:rsidP="00457C89">
      <w:pPr>
        <w:spacing w:after="0" w:line="240" w:lineRule="auto"/>
        <w:ind w:left="0" w:right="0" w:firstLine="0"/>
        <w:jc w:val="center"/>
      </w:pPr>
    </w:p>
    <w:p w14:paraId="3C01DBCC" w14:textId="77777777" w:rsidR="00093F3D" w:rsidRDefault="00093F3D" w:rsidP="00457C89">
      <w:pPr>
        <w:spacing w:after="0" w:line="240" w:lineRule="auto"/>
        <w:ind w:left="0" w:right="0" w:firstLine="0"/>
        <w:jc w:val="center"/>
      </w:pPr>
    </w:p>
    <w:p w14:paraId="2E5A05D0" w14:textId="77777777" w:rsidR="00093F3D" w:rsidRDefault="00093F3D" w:rsidP="00457C89">
      <w:pPr>
        <w:spacing w:after="0" w:line="240" w:lineRule="auto"/>
        <w:ind w:left="0" w:right="0" w:firstLine="0"/>
        <w:jc w:val="center"/>
      </w:pPr>
    </w:p>
    <w:p w14:paraId="4E9DDB32" w14:textId="77777777" w:rsidR="00093F3D" w:rsidRDefault="00093F3D" w:rsidP="00457C89">
      <w:pPr>
        <w:spacing w:after="0" w:line="240" w:lineRule="auto"/>
        <w:ind w:left="0" w:right="0" w:firstLine="0"/>
        <w:jc w:val="center"/>
      </w:pPr>
    </w:p>
    <w:p w14:paraId="18EEF6D1" w14:textId="77777777" w:rsidR="00093F3D" w:rsidRDefault="00093F3D" w:rsidP="00457C89">
      <w:pPr>
        <w:spacing w:after="0" w:line="240" w:lineRule="auto"/>
        <w:ind w:left="0" w:right="0" w:firstLine="0"/>
        <w:jc w:val="center"/>
      </w:pPr>
    </w:p>
    <w:p w14:paraId="227F67C0" w14:textId="77777777" w:rsidR="00093F3D" w:rsidRDefault="00093F3D" w:rsidP="00457C89">
      <w:pPr>
        <w:spacing w:after="0" w:line="240" w:lineRule="auto"/>
        <w:ind w:left="0" w:right="0" w:firstLine="0"/>
        <w:jc w:val="center"/>
      </w:pPr>
    </w:p>
    <w:p w14:paraId="0CBBF098" w14:textId="77777777" w:rsidR="00093F3D" w:rsidRDefault="00093F3D" w:rsidP="00457C89">
      <w:pPr>
        <w:spacing w:after="0" w:line="240" w:lineRule="auto"/>
        <w:ind w:left="0" w:right="0" w:firstLine="0"/>
        <w:jc w:val="center"/>
      </w:pPr>
    </w:p>
    <w:p w14:paraId="2109A168" w14:textId="77777777" w:rsidR="00093F3D" w:rsidRDefault="00093F3D" w:rsidP="00457C89">
      <w:pPr>
        <w:spacing w:after="0" w:line="240" w:lineRule="auto"/>
        <w:ind w:left="0" w:right="0" w:firstLine="0"/>
        <w:jc w:val="center"/>
      </w:pPr>
    </w:p>
    <w:p w14:paraId="0981D060" w14:textId="77777777" w:rsidR="00093F3D" w:rsidRDefault="00093F3D" w:rsidP="00457C89">
      <w:pPr>
        <w:spacing w:after="0" w:line="240" w:lineRule="auto"/>
        <w:ind w:left="0" w:right="0" w:firstLine="0"/>
        <w:jc w:val="center"/>
      </w:pPr>
    </w:p>
    <w:p w14:paraId="5423B230" w14:textId="77777777" w:rsidR="00093F3D" w:rsidRDefault="00093F3D" w:rsidP="00457C89">
      <w:pPr>
        <w:spacing w:after="0" w:line="240" w:lineRule="auto"/>
        <w:ind w:left="0" w:right="0" w:firstLine="0"/>
        <w:jc w:val="center"/>
      </w:pPr>
    </w:p>
    <w:p w14:paraId="7877C7EE" w14:textId="77777777" w:rsidR="00093F3D" w:rsidRDefault="00093F3D" w:rsidP="00457C89">
      <w:pPr>
        <w:spacing w:after="0" w:line="240" w:lineRule="auto"/>
        <w:ind w:left="0" w:right="0" w:firstLine="0"/>
        <w:jc w:val="center"/>
      </w:pPr>
    </w:p>
    <w:p w14:paraId="263DF644" w14:textId="77777777" w:rsidR="00093F3D" w:rsidRDefault="00093F3D" w:rsidP="00457C89">
      <w:pPr>
        <w:spacing w:after="0" w:line="240" w:lineRule="auto"/>
        <w:ind w:left="0" w:right="0" w:firstLine="0"/>
        <w:jc w:val="center"/>
      </w:pPr>
    </w:p>
    <w:p w14:paraId="321D4B79" w14:textId="77777777" w:rsidR="00093F3D" w:rsidRDefault="00093F3D" w:rsidP="00457C89">
      <w:pPr>
        <w:spacing w:after="0" w:line="240" w:lineRule="auto"/>
        <w:ind w:left="0" w:right="0" w:firstLine="0"/>
        <w:jc w:val="center"/>
      </w:pPr>
    </w:p>
    <w:p w14:paraId="28E52059" w14:textId="77777777" w:rsidR="00093F3D" w:rsidRDefault="00093F3D" w:rsidP="00457C89">
      <w:pPr>
        <w:spacing w:after="0" w:line="240" w:lineRule="auto"/>
        <w:ind w:left="0" w:right="0" w:firstLine="0"/>
        <w:jc w:val="center"/>
      </w:pPr>
    </w:p>
    <w:p w14:paraId="7916C36E" w14:textId="77777777" w:rsidR="00093F3D" w:rsidRDefault="00093F3D" w:rsidP="00457C89">
      <w:pPr>
        <w:spacing w:after="0" w:line="240" w:lineRule="auto"/>
        <w:ind w:left="0" w:right="0" w:firstLine="0"/>
        <w:jc w:val="center"/>
      </w:pPr>
    </w:p>
    <w:p w14:paraId="79544FA3" w14:textId="77777777" w:rsidR="001E24D2" w:rsidRDefault="001E24D2" w:rsidP="00457C89">
      <w:pPr>
        <w:spacing w:after="0" w:line="240" w:lineRule="auto"/>
        <w:ind w:left="0" w:right="0" w:firstLine="0"/>
        <w:jc w:val="center"/>
      </w:pPr>
    </w:p>
    <w:p w14:paraId="32802A02" w14:textId="77777777" w:rsidR="001E24D2" w:rsidRDefault="001E24D2" w:rsidP="00457C89">
      <w:pPr>
        <w:spacing w:after="0" w:line="240" w:lineRule="auto"/>
        <w:ind w:left="0" w:right="0" w:firstLine="0"/>
        <w:jc w:val="center"/>
      </w:pPr>
    </w:p>
    <w:p w14:paraId="79D86A10" w14:textId="77777777" w:rsidR="00093F3D" w:rsidRDefault="00093F3D" w:rsidP="00457C89">
      <w:pPr>
        <w:spacing w:after="0" w:line="240" w:lineRule="auto"/>
        <w:ind w:left="0" w:right="0" w:firstLine="0"/>
        <w:jc w:val="center"/>
      </w:pPr>
      <w:r>
        <w:t>г. Лабинск</w:t>
      </w:r>
    </w:p>
    <w:p w14:paraId="7E69D1C2" w14:textId="77777777" w:rsidR="001E24D2" w:rsidRDefault="00093F3D" w:rsidP="00457C89">
      <w:pPr>
        <w:spacing w:after="0" w:line="240" w:lineRule="auto"/>
        <w:ind w:left="0" w:right="0" w:firstLine="0"/>
        <w:jc w:val="center"/>
      </w:pPr>
      <w:r>
        <w:t>2025</w:t>
      </w:r>
      <w:r w:rsidR="001E24D2">
        <w:t xml:space="preserve"> г.</w:t>
      </w:r>
      <w:r w:rsidR="001E24D2">
        <w:br w:type="page"/>
      </w:r>
    </w:p>
    <w:p w14:paraId="3CA0F9AF" w14:textId="77777777" w:rsidR="00184EBA" w:rsidRPr="00F77A65" w:rsidRDefault="00184EBA" w:rsidP="00F77A65">
      <w:pPr>
        <w:numPr>
          <w:ilvl w:val="0"/>
          <w:numId w:val="1"/>
        </w:numPr>
        <w:tabs>
          <w:tab w:val="left" w:pos="426"/>
        </w:tabs>
        <w:spacing w:after="312" w:line="240" w:lineRule="auto"/>
        <w:ind w:right="418" w:firstLine="0"/>
        <w:jc w:val="center"/>
        <w:rPr>
          <w:b/>
          <w:bCs/>
        </w:rPr>
      </w:pPr>
      <w:r w:rsidRPr="00F77A65">
        <w:rPr>
          <w:b/>
          <w:bCs/>
        </w:rPr>
        <w:lastRenderedPageBreak/>
        <w:t>ОБЩИЕ ПОЛОЖЕНИЯ</w:t>
      </w:r>
    </w:p>
    <w:p w14:paraId="0697924F" w14:textId="77777777" w:rsidR="00184EBA" w:rsidRDefault="00184EBA" w:rsidP="00457C89">
      <w:pPr>
        <w:numPr>
          <w:ilvl w:val="1"/>
          <w:numId w:val="1"/>
        </w:numPr>
        <w:spacing w:line="240" w:lineRule="auto"/>
        <w:ind w:right="-1"/>
      </w:pPr>
      <w:r>
        <w:t>Муниципальное казенное учреждение культуры Лабинского городского поселения Лабинского муниципального района Краснодарского края «Музей истории и краеведения имени Ф.И. Моисеенко», именуемое в дальнейшем «Казенное учреждение», является некоммерческой организацией, созданной для выполнения работ, оказания услуг в целях обеспечения реализации предусмотренных законодательством Российской Федерации полномочий Лабинского городского поселения Лабинского района в сфере культуры и музейного дела.</w:t>
      </w:r>
    </w:p>
    <w:p w14:paraId="7FD48B1B" w14:textId="77777777" w:rsidR="00184EBA" w:rsidRPr="001F6404" w:rsidRDefault="00184EBA" w:rsidP="00457C89">
      <w:pPr>
        <w:numPr>
          <w:ilvl w:val="1"/>
          <w:numId w:val="1"/>
        </w:numPr>
        <w:spacing w:line="240" w:lineRule="auto"/>
        <w:ind w:right="-1"/>
        <w:rPr>
          <w:color w:val="auto"/>
        </w:rPr>
      </w:pPr>
      <w:r w:rsidRPr="001F6404">
        <w:rPr>
          <w:color w:val="auto"/>
        </w:rPr>
        <w:t xml:space="preserve">Казенное учреждение образовано путем изменения </w:t>
      </w:r>
      <w:r w:rsidR="00FC66DF" w:rsidRPr="001F6404">
        <w:rPr>
          <w:color w:val="auto"/>
        </w:rPr>
        <w:t>типа</w:t>
      </w:r>
      <w:r w:rsidRPr="001F6404">
        <w:rPr>
          <w:color w:val="auto"/>
        </w:rPr>
        <w:t xml:space="preserve"> муниципального </w:t>
      </w:r>
      <w:r w:rsidR="00FC66DF" w:rsidRPr="001F6404">
        <w:rPr>
          <w:color w:val="auto"/>
        </w:rPr>
        <w:t>бюджетного</w:t>
      </w:r>
      <w:r w:rsidRPr="001F6404">
        <w:rPr>
          <w:color w:val="auto"/>
        </w:rPr>
        <w:t xml:space="preserve"> учреждения Лабинского городского поселения Лабинского района «Музей истории и краеведения им. Ф.И.</w:t>
      </w:r>
      <w:r w:rsidR="00950EBC" w:rsidRPr="001F6404">
        <w:rPr>
          <w:color w:val="auto"/>
        </w:rPr>
        <w:t xml:space="preserve"> </w:t>
      </w:r>
      <w:r w:rsidRPr="001F6404">
        <w:rPr>
          <w:color w:val="auto"/>
        </w:rPr>
        <w:t>Моисеенко» в соответствии с постановлением администрации Лабинского городского</w:t>
      </w:r>
      <w:r w:rsidR="001F6404" w:rsidRPr="001F6404">
        <w:rPr>
          <w:color w:val="auto"/>
        </w:rPr>
        <w:t xml:space="preserve"> поселения Лабинского района от </w:t>
      </w:r>
      <w:r w:rsidR="00FC66DF" w:rsidRPr="001F6404">
        <w:rPr>
          <w:color w:val="auto"/>
        </w:rPr>
        <w:t>9 ноября 2020</w:t>
      </w:r>
      <w:r w:rsidRPr="001F6404">
        <w:rPr>
          <w:color w:val="auto"/>
        </w:rPr>
        <w:t xml:space="preserve"> года №</w:t>
      </w:r>
      <w:r w:rsidR="00D44353" w:rsidRPr="001F6404">
        <w:rPr>
          <w:color w:val="auto"/>
        </w:rPr>
        <w:t xml:space="preserve"> </w:t>
      </w:r>
      <w:r w:rsidR="00FC66DF" w:rsidRPr="001F6404">
        <w:rPr>
          <w:color w:val="auto"/>
        </w:rPr>
        <w:t>1090</w:t>
      </w:r>
      <w:r w:rsidR="00D44353" w:rsidRPr="001F6404">
        <w:rPr>
          <w:color w:val="auto"/>
        </w:rPr>
        <w:t xml:space="preserve"> «</w:t>
      </w:r>
      <w:r w:rsidR="00FC66DF" w:rsidRPr="001F6404">
        <w:rPr>
          <w:color w:val="auto"/>
        </w:rPr>
        <w:t>Об изменении типа муниципальных бюджетных учреждений Лабинского городского поселения Лабинского района</w:t>
      </w:r>
      <w:r w:rsidRPr="001F6404">
        <w:rPr>
          <w:color w:val="auto"/>
        </w:rPr>
        <w:t>».</w:t>
      </w:r>
    </w:p>
    <w:p w14:paraId="17E983AC" w14:textId="7E843D5F" w:rsidR="00184EBA" w:rsidRDefault="00184EBA" w:rsidP="002700AB">
      <w:pPr>
        <w:pStyle w:val="a7"/>
        <w:numPr>
          <w:ilvl w:val="1"/>
          <w:numId w:val="1"/>
        </w:numPr>
        <w:spacing w:line="240" w:lineRule="auto"/>
        <w:ind w:right="-1"/>
      </w:pPr>
      <w:r>
        <w:t>Наименование Казенного учреждения: Муниципальное казенное учреждение культуры Лабинского городского поселения Лабинского муниципального района Краснодарского края «Музей истории и краеведения имени Ф.И.</w:t>
      </w:r>
      <w:r w:rsidR="004768C0">
        <w:t xml:space="preserve"> </w:t>
      </w:r>
      <w:r>
        <w:t>Моисеенко».</w:t>
      </w:r>
    </w:p>
    <w:p w14:paraId="746D1082" w14:textId="77777777" w:rsidR="00184EBA" w:rsidRDefault="00184EBA" w:rsidP="00457C89">
      <w:pPr>
        <w:spacing w:line="240" w:lineRule="auto"/>
        <w:ind w:left="0" w:right="-1"/>
      </w:pPr>
      <w:r>
        <w:t>Сокращенное наименование: МКУК ЛМИК.</w:t>
      </w:r>
    </w:p>
    <w:p w14:paraId="171F3FD1" w14:textId="77777777" w:rsidR="00184EBA" w:rsidRDefault="00184EBA" w:rsidP="00457C89">
      <w:pPr>
        <w:numPr>
          <w:ilvl w:val="1"/>
          <w:numId w:val="2"/>
        </w:numPr>
        <w:spacing w:line="240" w:lineRule="auto"/>
        <w:ind w:left="0" w:right="-1"/>
      </w:pPr>
      <w:r>
        <w:rPr>
          <w:noProof/>
        </w:rPr>
        <w:drawing>
          <wp:anchor distT="0" distB="0" distL="114300" distR="114300" simplePos="0" relativeHeight="251660288" behindDoc="0" locked="0" layoutInCell="1" allowOverlap="0" wp14:anchorId="20CF9286" wp14:editId="5634E842">
            <wp:simplePos x="0" y="0"/>
            <wp:positionH relativeFrom="page">
              <wp:posOffset>207264</wp:posOffset>
            </wp:positionH>
            <wp:positionV relativeFrom="page">
              <wp:posOffset>6346539</wp:posOffset>
            </wp:positionV>
            <wp:extent cx="3048" cy="454196"/>
            <wp:effectExtent l="0" t="0" r="0" b="0"/>
            <wp:wrapSquare wrapText="bothSides"/>
            <wp:docPr id="2748" name="Picture 27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8" name="Picture 274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4541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Казенное учреждение является некоммерческой организацией, учредителем и собственником имущества которой является Лабинское городское поселение Лабинского муниципального района Краснодарского края.</w:t>
      </w:r>
    </w:p>
    <w:p w14:paraId="24E000AE" w14:textId="77777777" w:rsidR="00184EBA" w:rsidRDefault="00184EBA" w:rsidP="00457C89">
      <w:pPr>
        <w:numPr>
          <w:ilvl w:val="1"/>
          <w:numId w:val="2"/>
        </w:numPr>
        <w:spacing w:line="240" w:lineRule="auto"/>
        <w:ind w:left="0" w:right="-1"/>
      </w:pPr>
      <w:r>
        <w:t>Функции и полномочия учредителя в отношении Казенного учреждения. осуществляются администрацией Лабинского городского поселения Лабинского муниципального района Краснодарского края.</w:t>
      </w:r>
    </w:p>
    <w:p w14:paraId="4086DF30" w14:textId="77777777" w:rsidR="00184EBA" w:rsidRDefault="00184EBA" w:rsidP="00457C89">
      <w:pPr>
        <w:numPr>
          <w:ilvl w:val="1"/>
          <w:numId w:val="2"/>
        </w:numPr>
        <w:spacing w:line="240" w:lineRule="auto"/>
        <w:ind w:left="0" w:right="-1"/>
      </w:pPr>
      <w:r>
        <w:t>Казенное учреждение является юридическим лицом, находящимся введении администрации Лабинского городского поселения Лабинского муниципального района Краснодарского края.</w:t>
      </w:r>
    </w:p>
    <w:p w14:paraId="112D1553" w14:textId="77777777" w:rsidR="00184EBA" w:rsidRDefault="00184EBA" w:rsidP="00457C89">
      <w:pPr>
        <w:numPr>
          <w:ilvl w:val="1"/>
          <w:numId w:val="2"/>
        </w:numPr>
        <w:spacing w:line="240" w:lineRule="auto"/>
        <w:ind w:left="0" w:right="-1"/>
      </w:pPr>
      <w:r>
        <w:t xml:space="preserve">Юридический и почтовый адрес </w:t>
      </w:r>
      <w:r w:rsidR="0012375E">
        <w:t>Казенного</w:t>
      </w:r>
      <w:r>
        <w:t xml:space="preserve"> учреждения: 352500, Россия, Краснодарский край, г.Лабинск, ул.</w:t>
      </w:r>
      <w:r w:rsidR="00C574CF">
        <w:t xml:space="preserve"> </w:t>
      </w:r>
      <w:r>
        <w:t>Советская, 20.</w:t>
      </w:r>
    </w:p>
    <w:p w14:paraId="0997BF50" w14:textId="77777777" w:rsidR="00184EBA" w:rsidRDefault="0012375E" w:rsidP="00457C89">
      <w:pPr>
        <w:numPr>
          <w:ilvl w:val="1"/>
          <w:numId w:val="2"/>
        </w:numPr>
        <w:spacing w:after="25" w:line="240" w:lineRule="auto"/>
        <w:ind w:left="0" w:right="-1"/>
      </w:pPr>
      <w:r>
        <w:t>Казенное</w:t>
      </w:r>
      <w:r w:rsidR="00184EBA">
        <w:t xml:space="preserve"> учреждение отвечает по своим обязательствам всем находящимся у него на праве оперативного управления имуществом, как закрепленным за </w:t>
      </w:r>
      <w:r>
        <w:t>Казенным</w:t>
      </w:r>
      <w:r w:rsidR="00184EBA">
        <w:t xml:space="preserve"> учреждением собственником имущества</w:t>
      </w:r>
      <w:r>
        <w:t>.</w:t>
      </w:r>
      <w:r w:rsidR="00184EBA">
        <w:t xml:space="preserve"> Собственник имущества </w:t>
      </w:r>
      <w:r>
        <w:t>Казенного</w:t>
      </w:r>
      <w:r w:rsidR="00184EBA">
        <w:t xml:space="preserve"> учреждения несет ответственност</w:t>
      </w:r>
      <w:r>
        <w:t>ь</w:t>
      </w:r>
      <w:r w:rsidR="00184EBA">
        <w:t xml:space="preserve"> по обязательствам </w:t>
      </w:r>
      <w:r>
        <w:t>Казенного</w:t>
      </w:r>
      <w:r w:rsidR="00184EBA">
        <w:t xml:space="preserve"> учреждения.</w:t>
      </w:r>
    </w:p>
    <w:p w14:paraId="1D930F58" w14:textId="77777777" w:rsidR="00184EBA" w:rsidRDefault="0012375E" w:rsidP="00457C89">
      <w:pPr>
        <w:numPr>
          <w:ilvl w:val="1"/>
          <w:numId w:val="2"/>
        </w:numPr>
        <w:spacing w:after="43" w:line="240" w:lineRule="auto"/>
        <w:ind w:left="0" w:right="-1"/>
      </w:pPr>
      <w:r>
        <w:t>Казенное</w:t>
      </w:r>
      <w:r w:rsidR="00184EBA">
        <w:t xml:space="preserve"> учреждение может от своего имени приобретать гражданские права, соответствующие предмету и целям его деятельности, предусмотренные настоящим Уставом, и нести обязанности, выступать в судах в соответствии с действующим законодательством Российской Федерации.</w:t>
      </w:r>
    </w:p>
    <w:p w14:paraId="2DC06E0C" w14:textId="77777777" w:rsidR="0012375E" w:rsidRDefault="0012375E" w:rsidP="00457C89">
      <w:pPr>
        <w:pStyle w:val="a7"/>
        <w:numPr>
          <w:ilvl w:val="1"/>
          <w:numId w:val="2"/>
        </w:numPr>
        <w:spacing w:line="240" w:lineRule="auto"/>
        <w:ind w:left="0" w:right="-1"/>
      </w:pPr>
      <w:r>
        <w:t xml:space="preserve">Казенное учреждение имеет самостоятельный баланс, обособленное имущество, лицевые счета в финансовом управлении администрации </w:t>
      </w:r>
      <w:r>
        <w:lastRenderedPageBreak/>
        <w:t>Лабинского городского поселения Лабинского района, печать со своим полным наименованием.</w:t>
      </w:r>
    </w:p>
    <w:p w14:paraId="4A4A9C59" w14:textId="77777777" w:rsidR="0012375E" w:rsidRDefault="0012375E" w:rsidP="00457C89">
      <w:pPr>
        <w:spacing w:after="50" w:line="240" w:lineRule="auto"/>
        <w:ind w:left="0" w:right="-1"/>
      </w:pPr>
      <w:r>
        <w:t>Казенное учреждение вправе иметь штампы и бланки со своим наименованием, зарегистрированную в установленном порядке эмблему и другие средства индивидуализации.</w:t>
      </w:r>
    </w:p>
    <w:p w14:paraId="2B5CE1F1" w14:textId="481EBD16" w:rsidR="0012375E" w:rsidRDefault="0012375E" w:rsidP="002700AB">
      <w:pPr>
        <w:pStyle w:val="a7"/>
        <w:numPr>
          <w:ilvl w:val="1"/>
          <w:numId w:val="2"/>
        </w:numPr>
        <w:spacing w:after="349" w:line="240" w:lineRule="auto"/>
        <w:ind w:right="-1"/>
      </w:pPr>
      <w:r>
        <w:t>Казенное учреждение считается созданным со дня внесения в установленном порядке соответствующей записи в Единый государственный реестр юридических лиц.</w:t>
      </w:r>
    </w:p>
    <w:p w14:paraId="2554ABB3" w14:textId="77777777" w:rsidR="0012375E" w:rsidRPr="002700AB" w:rsidRDefault="00C574CF" w:rsidP="002700AB">
      <w:pPr>
        <w:spacing w:after="10" w:line="240" w:lineRule="auto"/>
        <w:ind w:left="0" w:right="-1" w:firstLine="0"/>
        <w:jc w:val="center"/>
        <w:rPr>
          <w:b/>
          <w:bCs/>
        </w:rPr>
      </w:pPr>
      <w:r w:rsidRPr="002700AB">
        <w:rPr>
          <w:b/>
          <w:bCs/>
          <w:lang w:val="en-US"/>
        </w:rPr>
        <w:t>II</w:t>
      </w:r>
      <w:r w:rsidR="0012375E" w:rsidRPr="002700AB">
        <w:rPr>
          <w:b/>
          <w:bCs/>
        </w:rPr>
        <w:t>. ЦЕЛИ, ЗАДАЧИ И ВИДЫ ДЕЯТЕЛЬНОСТИ</w:t>
      </w:r>
    </w:p>
    <w:p w14:paraId="3C4BC101" w14:textId="77777777" w:rsidR="0012375E" w:rsidRPr="002700AB" w:rsidRDefault="0012375E" w:rsidP="002700AB">
      <w:pPr>
        <w:spacing w:after="340" w:line="240" w:lineRule="auto"/>
        <w:ind w:left="0" w:right="-1" w:firstLine="0"/>
        <w:jc w:val="center"/>
        <w:rPr>
          <w:b/>
          <w:bCs/>
        </w:rPr>
      </w:pPr>
      <w:r w:rsidRPr="002700AB">
        <w:rPr>
          <w:b/>
          <w:bCs/>
        </w:rPr>
        <w:t>КАЗЕННОГО УЧРЕЖДЕНИЯ</w:t>
      </w:r>
    </w:p>
    <w:p w14:paraId="41380813" w14:textId="172120E2" w:rsidR="0012375E" w:rsidRDefault="0012375E" w:rsidP="006E1B5C">
      <w:pPr>
        <w:tabs>
          <w:tab w:val="left" w:pos="1560"/>
        </w:tabs>
        <w:spacing w:after="57" w:line="240" w:lineRule="auto"/>
        <w:ind w:left="0" w:right="-1"/>
      </w:pPr>
      <w:r>
        <w:t>2.1.</w:t>
      </w:r>
      <w:r w:rsidR="002700AB">
        <w:tab/>
      </w:r>
      <w:r>
        <w:t>Основными целями и задачами деятельности Казенного учреждения являются:</w:t>
      </w:r>
    </w:p>
    <w:p w14:paraId="1D9A8A09" w14:textId="612D5855" w:rsidR="0012375E" w:rsidRDefault="0012375E" w:rsidP="006E1B5C">
      <w:pPr>
        <w:tabs>
          <w:tab w:val="left" w:pos="1560"/>
        </w:tabs>
        <w:spacing w:after="0" w:line="240" w:lineRule="auto"/>
        <w:ind w:left="0" w:right="-1"/>
      </w:pPr>
      <w:r>
        <w:t>2.1.1.</w:t>
      </w:r>
      <w:r w:rsidR="002700AB">
        <w:tab/>
      </w:r>
      <w:r>
        <w:t>Выявление, собирание, хранение и изучение музейных предметов и музейных коллекций, использование музейных предметов и музейных коллекций, библиотечных и музейных фондов для осуществления культурных, общеобразовательных и научных функций некоммерческого характера.</w:t>
      </w:r>
    </w:p>
    <w:p w14:paraId="4CAE3989" w14:textId="3351C094" w:rsidR="0012375E" w:rsidRDefault="0012375E" w:rsidP="006E1B5C">
      <w:pPr>
        <w:tabs>
          <w:tab w:val="left" w:pos="1560"/>
        </w:tabs>
        <w:spacing w:after="0" w:line="240" w:lineRule="auto"/>
        <w:ind w:left="0" w:right="-1"/>
      </w:pPr>
      <w:r>
        <w:t>2.1.2.</w:t>
      </w:r>
      <w:r w:rsidR="002700AB">
        <w:tab/>
      </w:r>
      <w:r>
        <w:t>Учет, паспортизация и исследование памятников истории и культуры, выявление новых объектов и внесение в установленном порядке предложений о включении их в перечень памятников истории и культуры.</w:t>
      </w:r>
    </w:p>
    <w:p w14:paraId="52E2146F" w14:textId="0F0E2009" w:rsidR="0012375E" w:rsidRDefault="0012375E" w:rsidP="006E1B5C">
      <w:pPr>
        <w:tabs>
          <w:tab w:val="left" w:pos="1560"/>
        </w:tabs>
        <w:spacing w:after="0" w:line="240" w:lineRule="auto"/>
        <w:ind w:left="0" w:right="-1"/>
      </w:pPr>
      <w:r>
        <w:t>2.1.3.</w:t>
      </w:r>
      <w:r w:rsidR="002700AB">
        <w:tab/>
      </w:r>
      <w:r>
        <w:t>Участие в разработке режима содержания и использования памятников истории и культуры, зон охраны и территорий объектов музея и обеспечение их содержания в соответствии с установленным режимом.</w:t>
      </w:r>
    </w:p>
    <w:p w14:paraId="4636D418" w14:textId="27AE4B70" w:rsidR="0012375E" w:rsidRDefault="0012375E" w:rsidP="006E1B5C">
      <w:pPr>
        <w:tabs>
          <w:tab w:val="left" w:pos="1560"/>
        </w:tabs>
        <w:spacing w:after="0" w:line="240" w:lineRule="auto"/>
        <w:ind w:left="0" w:right="-1"/>
      </w:pPr>
      <w:r>
        <w:t>2.1.4.</w:t>
      </w:r>
      <w:r w:rsidR="002700AB">
        <w:tab/>
      </w:r>
      <w:r>
        <w:t>Научное комплектование своих музейных и библиотечных фондов путём приобретения в установленном порядке предметов истории и культуры, получения добровольных вкладов и пожертвований от юридических и физических лиц, а также в порядке наследования.</w:t>
      </w:r>
    </w:p>
    <w:p w14:paraId="40737A87" w14:textId="1FBF480D" w:rsidR="0012375E" w:rsidRDefault="0012375E" w:rsidP="006E1B5C">
      <w:pPr>
        <w:tabs>
          <w:tab w:val="left" w:pos="1560"/>
        </w:tabs>
        <w:spacing w:after="0" w:line="240" w:lineRule="auto"/>
        <w:ind w:left="0" w:right="-1"/>
      </w:pPr>
      <w:r>
        <w:t>2.1.5.</w:t>
      </w:r>
      <w:r w:rsidR="002700AB">
        <w:tab/>
      </w:r>
      <w:r>
        <w:t>Проведение научной инвентаризации музейных экспонатов и коллекций.</w:t>
      </w:r>
    </w:p>
    <w:p w14:paraId="293076C5" w14:textId="7DC91980" w:rsidR="00B42649" w:rsidRPr="00457C89" w:rsidRDefault="0012375E" w:rsidP="006E1B5C">
      <w:pPr>
        <w:tabs>
          <w:tab w:val="left" w:pos="1560"/>
        </w:tabs>
        <w:spacing w:after="0" w:line="240" w:lineRule="auto"/>
        <w:ind w:left="0" w:right="-1"/>
      </w:pPr>
      <w:r>
        <w:t>2.1.6.</w:t>
      </w:r>
      <w:r w:rsidR="002700AB">
        <w:tab/>
      </w:r>
      <w:r>
        <w:t>Изучение и систематизирование м</w:t>
      </w:r>
      <w:r w:rsidR="00457C89">
        <w:t>узейных собраний и комплексов.</w:t>
      </w:r>
    </w:p>
    <w:p w14:paraId="4349225B" w14:textId="1D53EA28" w:rsidR="0012375E" w:rsidRDefault="0012375E" w:rsidP="006E1B5C">
      <w:pPr>
        <w:tabs>
          <w:tab w:val="left" w:pos="1560"/>
        </w:tabs>
        <w:spacing w:after="55" w:line="240" w:lineRule="auto"/>
        <w:ind w:left="0" w:right="-1"/>
      </w:pPr>
      <w:r>
        <w:t>2.1.7.</w:t>
      </w:r>
      <w:r w:rsidR="002700AB">
        <w:tab/>
      </w:r>
      <w:r>
        <w:t>Разработка научных концепций исследовательской, экспозиционной, реставрационной, популяризационной деятельности, музеефикации памятников истории и культуры.</w:t>
      </w:r>
    </w:p>
    <w:p w14:paraId="67B7DF23" w14:textId="3D769B55" w:rsidR="0012375E" w:rsidRDefault="0012375E" w:rsidP="006E1B5C">
      <w:pPr>
        <w:tabs>
          <w:tab w:val="left" w:pos="1560"/>
        </w:tabs>
        <w:spacing w:after="34" w:line="240" w:lineRule="auto"/>
        <w:ind w:left="0" w:right="-1"/>
      </w:pPr>
      <w:r>
        <w:t>2.1.8.</w:t>
      </w:r>
      <w:r w:rsidR="006E1B5C">
        <w:tab/>
      </w:r>
      <w:r>
        <w:t>Издательская деятельность в установленном порядке.</w:t>
      </w:r>
    </w:p>
    <w:p w14:paraId="13F83901" w14:textId="35FC0464" w:rsidR="0012375E" w:rsidRDefault="0012375E" w:rsidP="006E1B5C">
      <w:pPr>
        <w:tabs>
          <w:tab w:val="left" w:pos="1560"/>
        </w:tabs>
        <w:spacing w:after="27" w:line="240" w:lineRule="auto"/>
        <w:ind w:left="0" w:right="-1"/>
      </w:pPr>
      <w:r>
        <w:t>2.1.9.</w:t>
      </w:r>
      <w:r w:rsidR="006E1B5C">
        <w:tab/>
      </w:r>
      <w:r>
        <w:t>Повышение квалификации сотрудников музея.</w:t>
      </w:r>
    </w:p>
    <w:p w14:paraId="34AF956F" w14:textId="7FFE70DF" w:rsidR="0012375E" w:rsidRDefault="0012375E" w:rsidP="006E1B5C">
      <w:pPr>
        <w:tabs>
          <w:tab w:val="left" w:pos="1560"/>
        </w:tabs>
        <w:spacing w:after="32" w:line="240" w:lineRule="auto"/>
        <w:ind w:left="0" w:right="-1"/>
      </w:pPr>
      <w:r>
        <w:t>2.1.10.</w:t>
      </w:r>
      <w:r w:rsidR="006E1B5C">
        <w:tab/>
      </w:r>
      <w:r>
        <w:t>Формирование автоматизированного банка музейных фондов.</w:t>
      </w:r>
    </w:p>
    <w:p w14:paraId="4F049465" w14:textId="4760B21C" w:rsidR="0012375E" w:rsidRDefault="0012375E" w:rsidP="006E1B5C">
      <w:pPr>
        <w:tabs>
          <w:tab w:val="left" w:pos="1560"/>
        </w:tabs>
        <w:spacing w:line="240" w:lineRule="auto"/>
        <w:ind w:left="0" w:right="-1"/>
      </w:pPr>
      <w:r>
        <w:t>2.1.11.</w:t>
      </w:r>
      <w:r w:rsidR="006E1B5C">
        <w:tab/>
      </w:r>
      <w:r>
        <w:t xml:space="preserve">Осуществление научной популяризации памятников истории и культуры, экскурсионной деятельности с использованием всего </w:t>
      </w:r>
      <w:r w:rsidR="00BB021F">
        <w:t xml:space="preserve">комплекса </w:t>
      </w:r>
      <w:r>
        <w:t>музея и с учётом установленного режима его содержания.</w:t>
      </w:r>
    </w:p>
    <w:p w14:paraId="7DBDD50F" w14:textId="31E11F58" w:rsidR="0012375E" w:rsidRDefault="0012375E" w:rsidP="006E1B5C">
      <w:pPr>
        <w:tabs>
          <w:tab w:val="left" w:pos="1560"/>
        </w:tabs>
        <w:spacing w:after="38" w:line="240" w:lineRule="auto"/>
        <w:ind w:left="0" w:right="-1"/>
      </w:pPr>
      <w:r>
        <w:t>2.1.12.</w:t>
      </w:r>
      <w:r w:rsidR="006E1B5C">
        <w:tab/>
      </w:r>
      <w:r>
        <w:t>Рекламно-информационная работа.</w:t>
      </w:r>
    </w:p>
    <w:p w14:paraId="76A38FA4" w14:textId="4E0BE4D9" w:rsidR="0012375E" w:rsidRDefault="0012375E" w:rsidP="006E1B5C">
      <w:pPr>
        <w:tabs>
          <w:tab w:val="left" w:pos="1560"/>
        </w:tabs>
        <w:spacing w:after="0" w:line="240" w:lineRule="auto"/>
        <w:ind w:left="0" w:right="-1"/>
      </w:pPr>
      <w:r>
        <w:t>2.1.13.</w:t>
      </w:r>
      <w:r w:rsidR="006E1B5C">
        <w:tab/>
      </w:r>
      <w:r>
        <w:t>Разработка концепции тематико-экспозиционных планов и временных выставок, организация экспонирования их в Краснодарском крае.</w:t>
      </w:r>
    </w:p>
    <w:p w14:paraId="7BCA75B2" w14:textId="10947755" w:rsidR="0012375E" w:rsidRDefault="0012375E" w:rsidP="008748D7">
      <w:pPr>
        <w:tabs>
          <w:tab w:val="left" w:pos="1560"/>
        </w:tabs>
        <w:spacing w:after="0" w:line="240" w:lineRule="auto"/>
        <w:ind w:left="0" w:right="-1"/>
      </w:pPr>
      <w:r>
        <w:lastRenderedPageBreak/>
        <w:t>2.1.14.</w:t>
      </w:r>
      <w:r w:rsidR="008748D7">
        <w:tab/>
      </w:r>
      <w:r>
        <w:t xml:space="preserve">Разработка программ реставрации движимых памятников истории и культуры, находящихся в ведении музея, генеральным заказчиком </w:t>
      </w:r>
      <w:r w:rsidR="00BB021F">
        <w:t>проектных</w:t>
      </w:r>
      <w:r>
        <w:t xml:space="preserve"> и производственных работ по ремонту и приспособлению памятников истории и культуры для музейных целей.</w:t>
      </w:r>
    </w:p>
    <w:p w14:paraId="211215E4" w14:textId="32CFB13B" w:rsidR="0012375E" w:rsidRDefault="0012375E" w:rsidP="008748D7">
      <w:pPr>
        <w:tabs>
          <w:tab w:val="left" w:pos="1560"/>
        </w:tabs>
        <w:spacing w:after="0" w:line="240" w:lineRule="auto"/>
        <w:ind w:left="0" w:right="-1"/>
      </w:pPr>
      <w:r>
        <w:t>2.1.15.</w:t>
      </w:r>
      <w:r w:rsidR="008748D7">
        <w:tab/>
      </w:r>
      <w:r>
        <w:t xml:space="preserve">Использование в установленном порядке изображений и репродукций художественных культурных ценностей, </w:t>
      </w:r>
      <w:r w:rsidR="00BB021F">
        <w:t xml:space="preserve">хранящихся </w:t>
      </w:r>
      <w:r>
        <w:t xml:space="preserve">в коллекциях, собраниях и фондах, а также предоставлении такого права другим юридическим и физическим лицам в соответствии с законодательством </w:t>
      </w:r>
      <w:r w:rsidR="003A619C">
        <w:t>Российской Федерации</w:t>
      </w:r>
      <w:r>
        <w:t>.</w:t>
      </w:r>
    </w:p>
    <w:p w14:paraId="4DDE98C7" w14:textId="7E9DBF16" w:rsidR="0012375E" w:rsidRDefault="0012375E" w:rsidP="008748D7">
      <w:pPr>
        <w:tabs>
          <w:tab w:val="left" w:pos="1560"/>
        </w:tabs>
        <w:spacing w:after="0" w:line="240" w:lineRule="auto"/>
        <w:ind w:left="0" w:right="-1"/>
      </w:pPr>
      <w:r>
        <w:t>2.1.16.</w:t>
      </w:r>
      <w:r w:rsidR="008748D7">
        <w:tab/>
      </w:r>
      <w:r>
        <w:t xml:space="preserve">Участие в местных, региональных и федеральных программах информационного обслуживания различных социальных групп населения: детей, юношества, людей с </w:t>
      </w:r>
      <w:r w:rsidR="00BB021F">
        <w:t>О</w:t>
      </w:r>
      <w:r>
        <w:t>ВЗ, пенсионеров и других.</w:t>
      </w:r>
    </w:p>
    <w:p w14:paraId="6F97F909" w14:textId="38E16878" w:rsidR="0012375E" w:rsidRDefault="0012375E" w:rsidP="008748D7">
      <w:pPr>
        <w:tabs>
          <w:tab w:val="left" w:pos="1560"/>
        </w:tabs>
        <w:spacing w:after="0" w:line="240" w:lineRule="auto"/>
        <w:ind w:left="0" w:right="-1"/>
      </w:pPr>
      <w:r>
        <w:t>2.1.17.</w:t>
      </w:r>
      <w:r w:rsidR="008748D7">
        <w:tab/>
      </w:r>
      <w:r>
        <w:t>Обеспечение физической сохранности, необходимой сист</w:t>
      </w:r>
      <w:r w:rsidR="00BB021F">
        <w:t>е</w:t>
      </w:r>
      <w:r>
        <w:t>мы безопасности музейных предметов и музейных коллекций, условий хранения и экспонирования фондовых коллекций.</w:t>
      </w:r>
    </w:p>
    <w:p w14:paraId="3439B9F1" w14:textId="351E8C93" w:rsidR="0012375E" w:rsidRDefault="0012375E" w:rsidP="008748D7">
      <w:pPr>
        <w:tabs>
          <w:tab w:val="left" w:pos="1560"/>
        </w:tabs>
        <w:spacing w:after="49" w:line="240" w:lineRule="auto"/>
        <w:ind w:left="0" w:right="-1"/>
      </w:pPr>
      <w:r>
        <w:t>2.1.18.</w:t>
      </w:r>
      <w:r w:rsidR="008748D7">
        <w:tab/>
      </w:r>
      <w:r>
        <w:t>Ведение и обеспечение сохранности учётной документации, связанной с музейными предметами и фондовыми коллекциями, проведение плановых сверок музейных коллекций с учётной документацией.</w:t>
      </w:r>
    </w:p>
    <w:p w14:paraId="259F2D24" w14:textId="56BCD085" w:rsidR="0012375E" w:rsidRDefault="0012375E" w:rsidP="008748D7">
      <w:pPr>
        <w:tabs>
          <w:tab w:val="left" w:pos="1560"/>
        </w:tabs>
        <w:spacing w:after="0" w:line="240" w:lineRule="auto"/>
        <w:ind w:left="0" w:right="-1"/>
      </w:pPr>
      <w:r>
        <w:t>2.1.19.</w:t>
      </w:r>
      <w:r w:rsidR="008748D7">
        <w:tab/>
      </w:r>
      <w:r>
        <w:t>Использование музейных предметов и коллекций в научных, культурных, образовательных, творческо-производс</w:t>
      </w:r>
      <w:r w:rsidR="00BB021F">
        <w:t>т</w:t>
      </w:r>
      <w:r>
        <w:t>венных целях.</w:t>
      </w:r>
    </w:p>
    <w:p w14:paraId="669388B4" w14:textId="035849C2" w:rsidR="0012375E" w:rsidRDefault="0012375E" w:rsidP="008748D7">
      <w:pPr>
        <w:tabs>
          <w:tab w:val="left" w:pos="1560"/>
        </w:tabs>
        <w:spacing w:after="0" w:line="240" w:lineRule="auto"/>
        <w:ind w:left="0" w:right="-1"/>
      </w:pPr>
      <w:r>
        <w:t>2.1.20.</w:t>
      </w:r>
      <w:r w:rsidR="008748D7">
        <w:tab/>
      </w:r>
      <w:r>
        <w:t>Распространение среди местного сообщества</w:t>
      </w:r>
      <w:r w:rsidR="00BB021F">
        <w:t xml:space="preserve"> </w:t>
      </w:r>
      <w:r>
        <w:t>историко</w:t>
      </w:r>
      <w:r w:rsidR="00BB021F">
        <w:t>-</w:t>
      </w:r>
      <w:r>
        <w:t>краеведческих, правовых, экологических, информационных и иных знаний. Содействие патриотическому воспитанию и нравственному разви</w:t>
      </w:r>
      <w:r w:rsidR="00BB021F">
        <w:t xml:space="preserve">тию </w:t>
      </w:r>
      <w:r>
        <w:t>подрастающего поколения, повышению образовательного уровня, творческих способностей подрастающего поколения.</w:t>
      </w:r>
    </w:p>
    <w:p w14:paraId="44F05E4C" w14:textId="736A71F2" w:rsidR="0012375E" w:rsidRDefault="0012375E" w:rsidP="008748D7">
      <w:pPr>
        <w:tabs>
          <w:tab w:val="left" w:pos="1560"/>
        </w:tabs>
        <w:spacing w:after="0" w:line="240" w:lineRule="auto"/>
        <w:ind w:left="0" w:right="-1"/>
      </w:pPr>
      <w:r>
        <w:t>2.2.</w:t>
      </w:r>
      <w:r w:rsidR="008748D7">
        <w:tab/>
      </w:r>
      <w:r>
        <w:t xml:space="preserve">Для достижения </w:t>
      </w:r>
      <w:r w:rsidR="00BB021F">
        <w:t>целей</w:t>
      </w:r>
      <w:r>
        <w:t xml:space="preserve"> и задач, указанных в пункте 2.1 </w:t>
      </w:r>
      <w:r w:rsidR="00BB021F">
        <w:t>настоящего</w:t>
      </w:r>
      <w:r>
        <w:t xml:space="preserve"> Устава, Казенное учреждение в установленном законодательством порядке осуществляет следующие основные виды деятельности:</w:t>
      </w:r>
    </w:p>
    <w:p w14:paraId="545E5B94" w14:textId="4D87CF3C" w:rsidR="0012375E" w:rsidRPr="008748D7" w:rsidRDefault="0012375E" w:rsidP="008748D7">
      <w:pPr>
        <w:tabs>
          <w:tab w:val="left" w:pos="1560"/>
        </w:tabs>
        <w:spacing w:after="0" w:line="240" w:lineRule="auto"/>
        <w:ind w:left="0" w:right="-1"/>
        <w:rPr>
          <w:szCs w:val="28"/>
        </w:rPr>
      </w:pPr>
      <w:r>
        <w:t>2.2.1.</w:t>
      </w:r>
      <w:r w:rsidR="008748D7">
        <w:tab/>
      </w:r>
      <w:r>
        <w:t xml:space="preserve">Научно-фондовую: проводит научное комплектование своих музейных, архивных и библиотечных фондов, научную инвентаризацию музейных экспонатов и коллекций, формирование автоматизированного банка </w:t>
      </w:r>
      <w:r w:rsidRPr="008748D7">
        <w:rPr>
          <w:szCs w:val="28"/>
        </w:rPr>
        <w:t>музейных фондов.</w:t>
      </w:r>
    </w:p>
    <w:p w14:paraId="42EC3207" w14:textId="432E0F80" w:rsidR="0012375E" w:rsidRPr="009947B7" w:rsidRDefault="0012375E" w:rsidP="008748D7">
      <w:pPr>
        <w:tabs>
          <w:tab w:val="left" w:pos="1560"/>
        </w:tabs>
        <w:spacing w:after="0" w:line="240" w:lineRule="auto"/>
        <w:ind w:left="0" w:right="-1"/>
        <w:rPr>
          <w:szCs w:val="28"/>
        </w:rPr>
      </w:pPr>
      <w:r w:rsidRPr="008748D7">
        <w:rPr>
          <w:szCs w:val="28"/>
        </w:rPr>
        <w:t>2.2.2.</w:t>
      </w:r>
      <w:r w:rsidR="008748D7" w:rsidRPr="008748D7">
        <w:rPr>
          <w:szCs w:val="28"/>
        </w:rPr>
        <w:tab/>
      </w:r>
      <w:r w:rsidRPr="008748D7">
        <w:rPr>
          <w:szCs w:val="28"/>
        </w:rPr>
        <w:t>Научно</w:t>
      </w:r>
      <w:r w:rsidRPr="009947B7">
        <w:rPr>
          <w:szCs w:val="28"/>
        </w:rPr>
        <w:t>-исследовательскую: проводит изучение и систематизирование музейных фондовых коллекций, периодической печати, исторической и краеведческой литературы, исследует архивные документы, выявляет свидетельства очевидцев исторических событий, разрабатывает экскурсии, лекции, мероприятия на основе изученных материа</w:t>
      </w:r>
      <w:r w:rsidR="00BB021F" w:rsidRPr="009947B7">
        <w:rPr>
          <w:szCs w:val="28"/>
        </w:rPr>
        <w:t>лов</w:t>
      </w:r>
      <w:r w:rsidRPr="009947B7">
        <w:rPr>
          <w:szCs w:val="28"/>
        </w:rPr>
        <w:t>, формирует видеотеку с записями историко</w:t>
      </w:r>
      <w:r w:rsidR="00BB021F" w:rsidRPr="009947B7">
        <w:rPr>
          <w:szCs w:val="28"/>
        </w:rPr>
        <w:t>-</w:t>
      </w:r>
      <w:r w:rsidRPr="009947B7">
        <w:rPr>
          <w:szCs w:val="28"/>
        </w:rPr>
        <w:t>краеведческого харак</w:t>
      </w:r>
      <w:r w:rsidR="00BB021F" w:rsidRPr="009947B7">
        <w:rPr>
          <w:szCs w:val="28"/>
        </w:rPr>
        <w:t>т</w:t>
      </w:r>
      <w:r w:rsidRPr="009947B7">
        <w:rPr>
          <w:szCs w:val="28"/>
        </w:rPr>
        <w:t>ера.</w:t>
      </w:r>
    </w:p>
    <w:p w14:paraId="7A481AA5" w14:textId="1D59664A" w:rsidR="0012375E" w:rsidRPr="009947B7" w:rsidRDefault="0012375E" w:rsidP="005A4B53">
      <w:pPr>
        <w:widowControl w:val="0"/>
        <w:tabs>
          <w:tab w:val="left" w:pos="1560"/>
        </w:tabs>
        <w:spacing w:after="0" w:line="240" w:lineRule="auto"/>
        <w:ind w:left="0" w:right="0" w:firstLine="703"/>
        <w:rPr>
          <w:szCs w:val="28"/>
        </w:rPr>
      </w:pPr>
      <w:r w:rsidRPr="009947B7">
        <w:rPr>
          <w:szCs w:val="28"/>
        </w:rPr>
        <w:t>2.2.3.</w:t>
      </w:r>
      <w:r w:rsidR="008748D7">
        <w:rPr>
          <w:szCs w:val="28"/>
        </w:rPr>
        <w:tab/>
      </w:r>
      <w:r w:rsidRPr="009947B7">
        <w:rPr>
          <w:szCs w:val="28"/>
        </w:rPr>
        <w:t xml:space="preserve">Научно-просветительскую: </w:t>
      </w:r>
      <w:r w:rsidR="00BB021F" w:rsidRPr="009947B7">
        <w:rPr>
          <w:noProof/>
          <w:szCs w:val="28"/>
        </w:rPr>
        <w:t>проводит</w:t>
      </w:r>
      <w:r w:rsidRPr="009947B7">
        <w:rPr>
          <w:szCs w:val="28"/>
        </w:rPr>
        <w:t xml:space="preserve"> экскурсии, лекции, мероприятия и презентации выставок, осуществляет научную п</w:t>
      </w:r>
      <w:r w:rsidR="00BB021F" w:rsidRPr="009947B7">
        <w:rPr>
          <w:szCs w:val="28"/>
        </w:rPr>
        <w:t>опуляризацию</w:t>
      </w:r>
      <w:r w:rsidRPr="009947B7">
        <w:rPr>
          <w:szCs w:val="28"/>
        </w:rPr>
        <w:t xml:space="preserve"> памятников истории и культуры, экскурсионну</w:t>
      </w:r>
      <w:r w:rsidR="00BB021F" w:rsidRPr="009947B7">
        <w:rPr>
          <w:szCs w:val="28"/>
        </w:rPr>
        <w:t xml:space="preserve">ю </w:t>
      </w:r>
      <w:r w:rsidRPr="009947B7">
        <w:rPr>
          <w:szCs w:val="28"/>
        </w:rPr>
        <w:t>деятельность с использованием всего комплекса музея и с учётом установленного режима его содержания.</w:t>
      </w:r>
    </w:p>
    <w:p w14:paraId="3B331F8E" w14:textId="22AF96C6" w:rsidR="0012375E" w:rsidRPr="009947B7" w:rsidRDefault="0012375E" w:rsidP="005A4B53">
      <w:pPr>
        <w:widowControl w:val="0"/>
        <w:tabs>
          <w:tab w:val="left" w:pos="1560"/>
        </w:tabs>
        <w:spacing w:after="3" w:line="240" w:lineRule="auto"/>
        <w:ind w:left="0" w:right="0" w:firstLine="703"/>
        <w:rPr>
          <w:szCs w:val="28"/>
        </w:rPr>
      </w:pPr>
      <w:r w:rsidRPr="009947B7">
        <w:rPr>
          <w:szCs w:val="28"/>
        </w:rPr>
        <w:t>2.2.4.</w:t>
      </w:r>
      <w:r w:rsidR="008748D7">
        <w:rPr>
          <w:szCs w:val="28"/>
        </w:rPr>
        <w:tab/>
      </w:r>
      <w:r w:rsidRPr="009947B7">
        <w:rPr>
          <w:szCs w:val="28"/>
        </w:rPr>
        <w:t>Экспозиционно-выставочную: ведёт разработку концепции тематико</w:t>
      </w:r>
      <w:r w:rsidR="00BB021F" w:rsidRPr="009947B7">
        <w:rPr>
          <w:szCs w:val="28"/>
        </w:rPr>
        <w:t>-</w:t>
      </w:r>
      <w:r w:rsidRPr="009947B7">
        <w:rPr>
          <w:szCs w:val="28"/>
        </w:rPr>
        <w:t xml:space="preserve">экспозиционных планов постоянных и временных выставок, </w:t>
      </w:r>
      <w:r w:rsidRPr="009947B7">
        <w:rPr>
          <w:szCs w:val="28"/>
        </w:rPr>
        <w:lastRenderedPageBreak/>
        <w:t>осуществляет организацию их экспонирования в Краснодарском крае.</w:t>
      </w:r>
    </w:p>
    <w:p w14:paraId="334E6EEB" w14:textId="482DCD3F" w:rsidR="0012375E" w:rsidRPr="009947B7" w:rsidRDefault="0012375E" w:rsidP="005A4B53">
      <w:pPr>
        <w:tabs>
          <w:tab w:val="left" w:pos="1418"/>
        </w:tabs>
        <w:spacing w:line="240" w:lineRule="auto"/>
        <w:ind w:left="0" w:right="-1"/>
        <w:rPr>
          <w:szCs w:val="28"/>
        </w:rPr>
      </w:pPr>
      <w:r w:rsidRPr="009947B7">
        <w:rPr>
          <w:szCs w:val="28"/>
        </w:rPr>
        <w:t>2.2.5.</w:t>
      </w:r>
      <w:r w:rsidR="005A4B53">
        <w:rPr>
          <w:szCs w:val="28"/>
        </w:rPr>
        <w:tab/>
      </w:r>
      <w:r w:rsidRPr="009947B7">
        <w:rPr>
          <w:szCs w:val="28"/>
        </w:rPr>
        <w:t>Рекламно-информационну</w:t>
      </w:r>
      <w:r w:rsidR="00BB021F" w:rsidRPr="009947B7">
        <w:rPr>
          <w:szCs w:val="28"/>
        </w:rPr>
        <w:t>ю</w:t>
      </w:r>
      <w:r w:rsidRPr="009947B7">
        <w:rPr>
          <w:szCs w:val="28"/>
        </w:rPr>
        <w:t>.</w:t>
      </w:r>
      <w:r w:rsidRPr="009947B7">
        <w:rPr>
          <w:noProof/>
          <w:szCs w:val="28"/>
        </w:rPr>
        <w:drawing>
          <wp:inline distT="0" distB="0" distL="0" distR="0" wp14:anchorId="46BF140D" wp14:editId="2B711C07">
            <wp:extent cx="6099" cy="6097"/>
            <wp:effectExtent l="0" t="0" r="0" b="0"/>
            <wp:docPr id="6381" name="Picture 63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81" name="Picture 638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99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1E929" w14:textId="3291F0F7" w:rsidR="0012375E" w:rsidRPr="009947B7" w:rsidRDefault="0012375E" w:rsidP="005A4B53">
      <w:pPr>
        <w:tabs>
          <w:tab w:val="left" w:pos="1418"/>
        </w:tabs>
        <w:spacing w:after="40" w:line="240" w:lineRule="auto"/>
        <w:ind w:left="0" w:right="-1"/>
        <w:rPr>
          <w:szCs w:val="28"/>
        </w:rPr>
      </w:pPr>
      <w:r w:rsidRPr="009947B7">
        <w:rPr>
          <w:szCs w:val="28"/>
        </w:rPr>
        <w:t>2.2.6.</w:t>
      </w:r>
      <w:r w:rsidR="005A4B53">
        <w:rPr>
          <w:szCs w:val="28"/>
        </w:rPr>
        <w:tab/>
      </w:r>
      <w:r w:rsidRPr="009947B7">
        <w:rPr>
          <w:szCs w:val="28"/>
        </w:rPr>
        <w:t>Издательскую.</w:t>
      </w:r>
    </w:p>
    <w:p w14:paraId="5B5AC826" w14:textId="63D3C2BB" w:rsidR="0012375E" w:rsidRPr="009947B7" w:rsidRDefault="0012375E" w:rsidP="005A4B53">
      <w:pPr>
        <w:tabs>
          <w:tab w:val="left" w:pos="1418"/>
        </w:tabs>
        <w:spacing w:after="3" w:line="240" w:lineRule="auto"/>
        <w:ind w:left="0" w:right="-1"/>
        <w:rPr>
          <w:szCs w:val="28"/>
        </w:rPr>
      </w:pPr>
      <w:r w:rsidRPr="009947B7">
        <w:rPr>
          <w:szCs w:val="28"/>
        </w:rPr>
        <w:t>2.2.7.</w:t>
      </w:r>
      <w:r w:rsidR="005A4B53">
        <w:rPr>
          <w:szCs w:val="28"/>
        </w:rPr>
        <w:tab/>
      </w:r>
      <w:r w:rsidRPr="009947B7">
        <w:rPr>
          <w:szCs w:val="28"/>
        </w:rPr>
        <w:t>Научно-методическую: осуществляет ведение плановой и учётной документации по всем видам научной работы, оказывает методическу</w:t>
      </w:r>
      <w:r w:rsidR="00BB021F" w:rsidRPr="009947B7">
        <w:rPr>
          <w:szCs w:val="28"/>
        </w:rPr>
        <w:t>ю</w:t>
      </w:r>
      <w:r w:rsidRPr="009947B7">
        <w:rPr>
          <w:szCs w:val="28"/>
        </w:rPr>
        <w:t xml:space="preserve"> и практическую помощь по видам музейной работы народным, общественным, школьным музеям и населению </w:t>
      </w:r>
      <w:r w:rsidR="00B42649" w:rsidRPr="009947B7">
        <w:rPr>
          <w:szCs w:val="28"/>
        </w:rPr>
        <w:t>Лабинского городского поселения Лабинского муниципального района Краснодарского края</w:t>
      </w:r>
      <w:r w:rsidRPr="009947B7">
        <w:rPr>
          <w:szCs w:val="28"/>
        </w:rPr>
        <w:t xml:space="preserve"> и Лабинско</w:t>
      </w:r>
      <w:r w:rsidR="00BB021F" w:rsidRPr="009947B7">
        <w:rPr>
          <w:szCs w:val="28"/>
        </w:rPr>
        <w:t>го</w:t>
      </w:r>
      <w:r w:rsidRPr="009947B7">
        <w:rPr>
          <w:szCs w:val="28"/>
        </w:rPr>
        <w:t xml:space="preserve"> района.</w:t>
      </w:r>
    </w:p>
    <w:p w14:paraId="44BD361E" w14:textId="003BCB5D" w:rsidR="0012375E" w:rsidRPr="009947B7" w:rsidRDefault="0012375E" w:rsidP="005A4B53">
      <w:pPr>
        <w:tabs>
          <w:tab w:val="left" w:pos="1418"/>
        </w:tabs>
        <w:spacing w:after="3" w:line="240" w:lineRule="auto"/>
        <w:ind w:left="0" w:right="-1"/>
        <w:rPr>
          <w:szCs w:val="28"/>
        </w:rPr>
      </w:pPr>
      <w:r w:rsidRPr="009947B7">
        <w:rPr>
          <w:szCs w:val="28"/>
        </w:rPr>
        <w:t>2.2.8.</w:t>
      </w:r>
      <w:r w:rsidR="005A4B53">
        <w:rPr>
          <w:szCs w:val="28"/>
        </w:rPr>
        <w:tab/>
      </w:r>
      <w:r w:rsidRPr="009947B7">
        <w:rPr>
          <w:szCs w:val="28"/>
        </w:rPr>
        <w:t>Взаимодействует с другими учреждениями культуры (музеям всех систем и ведомств, библиотеками, школами и т.п.), об</w:t>
      </w:r>
      <w:r w:rsidR="00BB021F" w:rsidRPr="009947B7">
        <w:rPr>
          <w:szCs w:val="28"/>
        </w:rPr>
        <w:t>щ</w:t>
      </w:r>
      <w:r w:rsidRPr="009947B7">
        <w:rPr>
          <w:szCs w:val="28"/>
        </w:rPr>
        <w:t>ественными структурами, органами местной власти по осуществлению культурно-образова</w:t>
      </w:r>
      <w:r w:rsidR="00BB021F" w:rsidRPr="009947B7">
        <w:rPr>
          <w:szCs w:val="28"/>
        </w:rPr>
        <w:t>т</w:t>
      </w:r>
      <w:r w:rsidRPr="009947B7">
        <w:rPr>
          <w:szCs w:val="28"/>
        </w:rPr>
        <w:t>ельных и социальных программ.</w:t>
      </w:r>
    </w:p>
    <w:p w14:paraId="29D1EE59" w14:textId="309F37D3" w:rsidR="0012375E" w:rsidRPr="009947B7" w:rsidRDefault="0012375E" w:rsidP="005A4B53">
      <w:pPr>
        <w:tabs>
          <w:tab w:val="left" w:pos="1418"/>
        </w:tabs>
        <w:spacing w:after="3" w:line="240" w:lineRule="auto"/>
        <w:ind w:left="0" w:right="-1"/>
        <w:rPr>
          <w:szCs w:val="28"/>
        </w:rPr>
      </w:pPr>
      <w:r w:rsidRPr="009947B7">
        <w:rPr>
          <w:szCs w:val="28"/>
        </w:rPr>
        <w:t>2.2.9.</w:t>
      </w:r>
      <w:r w:rsidR="005A4B53">
        <w:rPr>
          <w:szCs w:val="28"/>
        </w:rPr>
        <w:tab/>
      </w:r>
      <w:r w:rsidRPr="009947B7">
        <w:rPr>
          <w:szCs w:val="28"/>
        </w:rPr>
        <w:t>Обеспечивает рациональное и эффективное использование бюджетных средств, выделенных на Казенное учреждение.</w:t>
      </w:r>
    </w:p>
    <w:p w14:paraId="75B190D0" w14:textId="77777777" w:rsidR="0012375E" w:rsidRDefault="0012375E" w:rsidP="005A4B53">
      <w:pPr>
        <w:numPr>
          <w:ilvl w:val="1"/>
          <w:numId w:val="29"/>
        </w:numPr>
        <w:tabs>
          <w:tab w:val="left" w:pos="1418"/>
        </w:tabs>
        <w:spacing w:line="240" w:lineRule="auto"/>
        <w:ind w:left="0" w:right="-1"/>
      </w:pPr>
      <w:r w:rsidRPr="009947B7">
        <w:rPr>
          <w:szCs w:val="28"/>
        </w:rPr>
        <w:t>Казенное учреждение осуществляет в соответствии с доведенными до учреждения денежными</w:t>
      </w:r>
      <w:r>
        <w:t xml:space="preserve"> средствами и (или) обязательствами перед страховщиком по обязательному социальному страхованию деятельность, связанную с выполнением работ, оказанием услуг, относящихся к его основным видам деятельности, в сфере культуры и музейного дела.</w:t>
      </w:r>
    </w:p>
    <w:p w14:paraId="380D7C84" w14:textId="77777777" w:rsidR="0012375E" w:rsidRDefault="0012375E" w:rsidP="005A4B53">
      <w:pPr>
        <w:numPr>
          <w:ilvl w:val="1"/>
          <w:numId w:val="29"/>
        </w:numPr>
        <w:tabs>
          <w:tab w:val="left" w:pos="1418"/>
        </w:tabs>
        <w:spacing w:line="240" w:lineRule="auto"/>
        <w:ind w:left="0" w:right="-1"/>
      </w:pPr>
      <w:r>
        <w:t xml:space="preserve">Финансовое обеспечение для деятельности Казенного учреждения осуществляется в виде денежных средств из местного бюджета </w:t>
      </w:r>
      <w:r w:rsidR="00BB021F">
        <w:t>Л</w:t>
      </w:r>
      <w:r>
        <w:t xml:space="preserve">абинского городского поселения Лабинского </w:t>
      </w:r>
      <w:r w:rsidR="00BB021F">
        <w:t xml:space="preserve">муниципального </w:t>
      </w:r>
      <w:r>
        <w:t>района</w:t>
      </w:r>
      <w:r w:rsidR="00BB021F">
        <w:t xml:space="preserve"> Краснодарского края.</w:t>
      </w:r>
    </w:p>
    <w:p w14:paraId="786E9EA7" w14:textId="7D2A968C" w:rsidR="0012375E" w:rsidRDefault="0012375E" w:rsidP="005A4B53">
      <w:pPr>
        <w:pStyle w:val="a7"/>
        <w:numPr>
          <w:ilvl w:val="1"/>
          <w:numId w:val="28"/>
        </w:numPr>
        <w:tabs>
          <w:tab w:val="left" w:pos="1418"/>
        </w:tabs>
        <w:spacing w:line="240" w:lineRule="auto"/>
        <w:ind w:left="0" w:right="-1"/>
      </w:pPr>
      <w:r>
        <w:t>Финансовое обеспечение осу</w:t>
      </w:r>
      <w:r w:rsidR="00BB021F">
        <w:t>щ</w:t>
      </w:r>
      <w:r>
        <w:t>ествляется с учетом расходов на содержание недвижимого имущества и особо ценного движимого имущества, закрепленных за Казенным учреждением учредителем или приобретенных Казенным учреждением за счет средств, выделенных ему учредителем на приобретение такого имущества, расходов на уплату налогов, в качестве объекта налогообложения</w:t>
      </w:r>
      <w:r w:rsidR="006F203D">
        <w:t>,</w:t>
      </w:r>
      <w:r>
        <w:t xml:space="preserve"> по которым признается соответствующее иму</w:t>
      </w:r>
      <w:r w:rsidR="00BB021F">
        <w:t>щ</w:t>
      </w:r>
      <w:r>
        <w:t>ество, в том числе земельные участки.</w:t>
      </w:r>
    </w:p>
    <w:p w14:paraId="46C9708B" w14:textId="20A6A5B5" w:rsidR="0012375E" w:rsidRDefault="0012375E" w:rsidP="005A4B53">
      <w:pPr>
        <w:numPr>
          <w:ilvl w:val="1"/>
          <w:numId w:val="28"/>
        </w:numPr>
        <w:tabs>
          <w:tab w:val="left" w:pos="1418"/>
        </w:tabs>
        <w:spacing w:line="240" w:lineRule="auto"/>
        <w:ind w:left="0" w:right="-1"/>
      </w:pPr>
      <w:r>
        <w:t>В случае сдачи в аренду с согласия учредителя н</w:t>
      </w:r>
      <w:r w:rsidR="00BB021F">
        <w:t>е</w:t>
      </w:r>
      <w:r>
        <w:t>движимого имущества и особо ценного движимого имущества, закрепленного за Казенным учреждением учредителем или приобретённого Каз</w:t>
      </w:r>
      <w:r w:rsidR="006F203D">
        <w:t>е</w:t>
      </w:r>
      <w:r>
        <w:t>нным учреждением за счёт средств, выделенных ему учредителем на приобретение такого иму</w:t>
      </w:r>
      <w:r w:rsidR="00BB021F">
        <w:t>щества</w:t>
      </w:r>
      <w:r>
        <w:t xml:space="preserve"> учредителем не осуществляется, доход поступает в бюджет </w:t>
      </w:r>
      <w:r w:rsidR="00B42649">
        <w:rPr>
          <w:sz w:val="26"/>
        </w:rPr>
        <w:t>Лабинского городского поселения Лабинского муниципального района Краснодарского края</w:t>
      </w:r>
      <w:r>
        <w:t>.</w:t>
      </w:r>
    </w:p>
    <w:p w14:paraId="38EF5259" w14:textId="77777777" w:rsidR="0012375E" w:rsidRDefault="0012375E" w:rsidP="005A4B53">
      <w:pPr>
        <w:numPr>
          <w:ilvl w:val="1"/>
          <w:numId w:val="28"/>
        </w:numPr>
        <w:tabs>
          <w:tab w:val="left" w:pos="1418"/>
        </w:tabs>
        <w:spacing w:line="240" w:lineRule="auto"/>
        <w:ind w:left="0" w:right="-1"/>
      </w:pPr>
      <w:r>
        <w:t>Казенное учреждение вправе выполнять работы, оказывать услуги, относящиеся к его основным видам деятельности, предусмотренным Уставом, в сфере культуры и музейного дела, для граждан и юридических лиц за плату и на одинаковых при оказании одних и тех же услуг условиях.</w:t>
      </w:r>
    </w:p>
    <w:p w14:paraId="5036EF9B" w14:textId="77777777" w:rsidR="0012375E" w:rsidRDefault="0012375E" w:rsidP="0034456A">
      <w:pPr>
        <w:widowControl w:val="0"/>
        <w:numPr>
          <w:ilvl w:val="1"/>
          <w:numId w:val="28"/>
        </w:numPr>
        <w:tabs>
          <w:tab w:val="left" w:pos="1418"/>
        </w:tabs>
        <w:spacing w:line="240" w:lineRule="auto"/>
        <w:ind w:left="0" w:right="0" w:firstLine="703"/>
      </w:pPr>
      <w:r>
        <w:t>Казенное учреждение вправе осуществлять следую</w:t>
      </w:r>
      <w:r w:rsidR="00BB021F">
        <w:t>щ</w:t>
      </w:r>
      <w:r>
        <w:t xml:space="preserve">ие виды деятельности, не </w:t>
      </w:r>
      <w:r w:rsidR="00BB021F">
        <w:t>являющиеся</w:t>
      </w:r>
      <w:r>
        <w:t xml:space="preserve"> основными видами деятельности, </w:t>
      </w:r>
      <w:r w:rsidR="00BB021F">
        <w:rPr>
          <w:noProof/>
        </w:rPr>
        <w:t xml:space="preserve">лишь </w:t>
      </w:r>
      <w:r>
        <w:t>постольку, поскольку это служит достиж</w:t>
      </w:r>
      <w:r w:rsidR="00BB021F">
        <w:t>е</w:t>
      </w:r>
      <w:r>
        <w:t xml:space="preserve">нию целей, ради которых </w:t>
      </w:r>
      <w:r w:rsidR="00BB021F">
        <w:t>оно</w:t>
      </w:r>
      <w:r>
        <w:t xml:space="preserve"> создано, и соответствующие этим целям, в том числе и за плату</w:t>
      </w:r>
      <w:r w:rsidR="00B42649">
        <w:t>:</w:t>
      </w:r>
    </w:p>
    <w:p w14:paraId="6692EDE4" w14:textId="1C17C05D" w:rsidR="0012375E" w:rsidRDefault="0012375E" w:rsidP="0034456A">
      <w:pPr>
        <w:widowControl w:val="0"/>
        <w:spacing w:line="240" w:lineRule="auto"/>
        <w:ind w:left="0" w:right="0" w:firstLine="703"/>
      </w:pPr>
      <w:r>
        <w:lastRenderedPageBreak/>
        <w:t>2.8.1.</w:t>
      </w:r>
      <w:r w:rsidR="00A844C1">
        <w:tab/>
      </w:r>
      <w:r>
        <w:t>Разрабатывать научную документацию, оформлять выставки и экспозиции сторонним организациям.</w:t>
      </w:r>
    </w:p>
    <w:p w14:paraId="2DBD22D7" w14:textId="41EB3587" w:rsidR="0012375E" w:rsidRDefault="0012375E" w:rsidP="00457C89">
      <w:pPr>
        <w:spacing w:line="240" w:lineRule="auto"/>
        <w:ind w:left="0" w:right="-1"/>
      </w:pPr>
      <w:r>
        <w:t>2.8.2.</w:t>
      </w:r>
      <w:r w:rsidR="00A844C1">
        <w:tab/>
      </w:r>
      <w:r>
        <w:t xml:space="preserve">Предоставлять юридическим и физическим </w:t>
      </w:r>
      <w:r w:rsidR="00BB021F">
        <w:t>лицам</w:t>
      </w:r>
      <w:r>
        <w:t xml:space="preserve"> право воспроизводить (в том числе изображения), культурные ценности, музейные предметы и музейные коллекции, закреплённые в учётной документации музея, за плату и на условиях, определённых в договоре.</w:t>
      </w:r>
    </w:p>
    <w:p w14:paraId="4BEE51DE" w14:textId="4F12F224" w:rsidR="0012375E" w:rsidRDefault="0012375E" w:rsidP="00457C89">
      <w:pPr>
        <w:spacing w:line="240" w:lineRule="auto"/>
        <w:ind w:left="0" w:right="-1"/>
      </w:pPr>
      <w:r>
        <w:t>2.8.3.</w:t>
      </w:r>
      <w:r w:rsidR="00A844C1">
        <w:tab/>
      </w:r>
      <w:r>
        <w:t>Осуществлять специализированную торговлю изде</w:t>
      </w:r>
      <w:r w:rsidR="00BB021F">
        <w:t>ли</w:t>
      </w:r>
      <w:r>
        <w:t>ями народно</w:t>
      </w:r>
      <w:r w:rsidR="00BB021F">
        <w:t>-</w:t>
      </w:r>
      <w:r>
        <w:t>художественного промысла, печатной, сувенирной, изобразительной продукцией, предметами антиквариата в порядке, установленном действующим законодательством Российской Федерации.</w:t>
      </w:r>
    </w:p>
    <w:p w14:paraId="10C7A198" w14:textId="44D9A4B3" w:rsidR="0012375E" w:rsidRDefault="0012375E" w:rsidP="00457C89">
      <w:pPr>
        <w:spacing w:line="240" w:lineRule="auto"/>
        <w:ind w:left="0" w:right="-1"/>
      </w:pPr>
      <w:r>
        <w:t>2.8.4.</w:t>
      </w:r>
      <w:r w:rsidR="00A844C1">
        <w:tab/>
      </w:r>
      <w:r>
        <w:t>Сдавать в аренду помещения с согласия собственника имущества в порядке, установленном действующим законодательством Российской Федерации.</w:t>
      </w:r>
    </w:p>
    <w:p w14:paraId="558F05EE" w14:textId="76E7015E" w:rsidR="0012375E" w:rsidRDefault="0012375E" w:rsidP="00457C89">
      <w:pPr>
        <w:spacing w:line="240" w:lineRule="auto"/>
        <w:ind w:left="0" w:right="-1"/>
      </w:pPr>
      <w:r>
        <w:t>2</w:t>
      </w:r>
      <w:r w:rsidR="00807542">
        <w:t>.</w:t>
      </w:r>
      <w:r>
        <w:t>8.5.</w:t>
      </w:r>
      <w:r w:rsidR="00A844C1">
        <w:tab/>
      </w:r>
      <w:r>
        <w:t>Оказывать услуги, соответствующие уставным целям музея по договорам с юридическими и физическими лицами в соответствии с законодательством Российской Федерации.</w:t>
      </w:r>
    </w:p>
    <w:p w14:paraId="6AE360C3" w14:textId="77777777" w:rsidR="0012375E" w:rsidRDefault="0012375E" w:rsidP="00457C89">
      <w:pPr>
        <w:pStyle w:val="a7"/>
        <w:numPr>
          <w:ilvl w:val="2"/>
          <w:numId w:val="37"/>
        </w:numPr>
        <w:spacing w:after="34" w:line="240" w:lineRule="auto"/>
        <w:ind w:left="0" w:right="-1" w:firstLine="705"/>
      </w:pPr>
      <w:r>
        <w:t>Экскурсионное, лекционное, туристическое, консультативное и музейное обслуживание посетителей музея, проводить работу лекториев, кружков, мастер-классов, художественных студий, а также иную ку</w:t>
      </w:r>
      <w:r w:rsidR="00807542">
        <w:t>л</w:t>
      </w:r>
      <w:r>
        <w:t>ьтурно</w:t>
      </w:r>
      <w:r w:rsidR="00807542">
        <w:t>-</w:t>
      </w:r>
      <w:r>
        <w:t>просветительскую и музейно-образовательную деятельность в установленном порядке.</w:t>
      </w:r>
    </w:p>
    <w:p w14:paraId="300408DC" w14:textId="47875CD7" w:rsidR="0012375E" w:rsidRDefault="0012375E" w:rsidP="00457C89">
      <w:pPr>
        <w:spacing w:line="240" w:lineRule="auto"/>
        <w:ind w:left="0" w:right="-1"/>
      </w:pPr>
      <w:r>
        <w:t>2.8.7.</w:t>
      </w:r>
      <w:r w:rsidR="003E0460">
        <w:tab/>
      </w:r>
      <w:r>
        <w:t>Проводить экспертизу культурных ценностей, оказывать экспертно-консультативную помощь юридическим и физическим лицам в установленном законом порядке.</w:t>
      </w:r>
    </w:p>
    <w:p w14:paraId="25D4A8AE" w14:textId="654F9558" w:rsidR="0012375E" w:rsidRDefault="0012375E" w:rsidP="00457C89">
      <w:pPr>
        <w:spacing w:line="240" w:lineRule="auto"/>
        <w:ind w:left="0" w:right="-1"/>
      </w:pPr>
      <w:r>
        <w:t>2.8.8.</w:t>
      </w:r>
      <w:r w:rsidR="003E0460">
        <w:tab/>
      </w:r>
      <w:r>
        <w:t>Оказывать консультации научным сотрудникам и соста</w:t>
      </w:r>
      <w:r w:rsidR="00807542">
        <w:t>влять</w:t>
      </w:r>
      <w:r>
        <w:t xml:space="preserve"> исторические справки по запросам организаций и граждан.</w:t>
      </w:r>
    </w:p>
    <w:p w14:paraId="6A57DCFF" w14:textId="77777777" w:rsidR="0012375E" w:rsidRDefault="0012375E" w:rsidP="00457C89">
      <w:pPr>
        <w:spacing w:line="240" w:lineRule="auto"/>
        <w:ind w:left="0" w:right="-1"/>
      </w:pPr>
      <w:r>
        <w:rPr>
          <w:noProof/>
        </w:rPr>
        <w:drawing>
          <wp:anchor distT="0" distB="0" distL="114300" distR="114300" simplePos="0" relativeHeight="251666432" behindDoc="0" locked="0" layoutInCell="1" allowOverlap="0" wp14:anchorId="2D4D0233" wp14:editId="7E5A2734">
            <wp:simplePos x="0" y="0"/>
            <wp:positionH relativeFrom="page">
              <wp:posOffset>7404028</wp:posOffset>
            </wp:positionH>
            <wp:positionV relativeFrom="page">
              <wp:posOffset>2261831</wp:posOffset>
            </wp:positionV>
            <wp:extent cx="12198" cy="18290"/>
            <wp:effectExtent l="0" t="0" r="0" b="0"/>
            <wp:wrapSquare wrapText="bothSides"/>
            <wp:docPr id="11013" name="Picture 110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3" name="Picture 1101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8" cy="18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Средства, полученные за оказание платных услуг, поступают в бюджет </w:t>
      </w:r>
      <w:r w:rsidR="00B42649" w:rsidRPr="00B42649">
        <w:rPr>
          <w:szCs w:val="28"/>
        </w:rPr>
        <w:t>Лабинского городского поселения Лабинского муниципального района Краснодарского края</w:t>
      </w:r>
      <w:r w:rsidRPr="00B42649">
        <w:rPr>
          <w:szCs w:val="28"/>
        </w:rPr>
        <w:t>.</w:t>
      </w:r>
      <w:r>
        <w:t xml:space="preserve"> Казенное учреждение не вправе самостоятельно распоряжаться средствами</w:t>
      </w:r>
      <w:r w:rsidR="00807542">
        <w:t>,</w:t>
      </w:r>
      <w:r>
        <w:t xml:space="preserve"> полученными от приносящей доход деятельности. Цены (тарифы) на платные услуг</w:t>
      </w:r>
      <w:r w:rsidR="00807542">
        <w:t>и</w:t>
      </w:r>
      <w:r>
        <w:t xml:space="preserve"> и продукцию, включая цены на билеты, Казенное учреждение устанавливает самостоятельно в соотв</w:t>
      </w:r>
      <w:r w:rsidR="00807542">
        <w:t>е</w:t>
      </w:r>
      <w:r>
        <w:t>тствии с законодательством Российской Федерации от 9 октября 1992 года 3612-1 «Основы законодательства Российской Федерации о культуре».</w:t>
      </w:r>
    </w:p>
    <w:p w14:paraId="47C60EE8" w14:textId="4D989DA4" w:rsidR="009947B7" w:rsidRDefault="009947B7" w:rsidP="00457C89">
      <w:pPr>
        <w:spacing w:line="240" w:lineRule="auto"/>
        <w:ind w:left="0" w:right="-1"/>
      </w:pPr>
      <w:r>
        <w:t>2.8.9.</w:t>
      </w:r>
      <w:r w:rsidR="003E0460">
        <w:tab/>
      </w:r>
      <w:r>
        <w:t>Оказывать содействие в развитие культурного туризма</w:t>
      </w:r>
      <w:r>
        <w:rPr>
          <w:szCs w:val="28"/>
        </w:rPr>
        <w:t xml:space="preserve">, в том числе взаимодействовать по данному вопросу </w:t>
      </w:r>
      <w:r w:rsidR="00862F49">
        <w:rPr>
          <w:szCs w:val="28"/>
        </w:rPr>
        <w:t>с организациями и партнерами</w:t>
      </w:r>
      <w:r w:rsidR="00862F49" w:rsidRPr="00862F49">
        <w:rPr>
          <w:szCs w:val="28"/>
        </w:rPr>
        <w:t xml:space="preserve"> </w:t>
      </w:r>
      <w:r w:rsidR="00862F49" w:rsidRPr="00B42649">
        <w:rPr>
          <w:szCs w:val="28"/>
        </w:rPr>
        <w:t>Лабинского муниципального района Краснодарского края</w:t>
      </w:r>
      <w:r w:rsidR="00862F49">
        <w:rPr>
          <w:szCs w:val="28"/>
        </w:rPr>
        <w:t>.</w:t>
      </w:r>
    </w:p>
    <w:p w14:paraId="1436C62E" w14:textId="77777777" w:rsidR="0012375E" w:rsidRDefault="0012375E" w:rsidP="00457C89">
      <w:pPr>
        <w:numPr>
          <w:ilvl w:val="1"/>
          <w:numId w:val="26"/>
        </w:numPr>
        <w:spacing w:line="240" w:lineRule="auto"/>
        <w:ind w:left="0" w:right="-1"/>
      </w:pPr>
      <w:r>
        <w:t>Казенное учреждение не вправе осуществлять виды деятельности, не предусмотренные настоящим Уставом.</w:t>
      </w:r>
    </w:p>
    <w:p w14:paraId="145D9BC5" w14:textId="77777777" w:rsidR="0012375E" w:rsidRDefault="0012375E" w:rsidP="00457C89">
      <w:pPr>
        <w:numPr>
          <w:ilvl w:val="1"/>
          <w:numId w:val="26"/>
        </w:numPr>
        <w:spacing w:after="321" w:line="240" w:lineRule="auto"/>
        <w:ind w:left="0" w:right="-1"/>
      </w:pPr>
      <w:r>
        <w:t>Право Казенного учреждения осуществлять деятельность, которую в соответствии с законодательством Российской Федерации требуется разрешительный документ (лицензия, свидетельство о государственной аккредитации, другое), возникае</w:t>
      </w:r>
      <w:r w:rsidR="00807542">
        <w:t>т</w:t>
      </w:r>
      <w:r>
        <w:t xml:space="preserve"> у Казенного учреждения со дня его получения </w:t>
      </w:r>
      <w:r>
        <w:lastRenderedPageBreak/>
        <w:t>или в указанный в нем срок и прекращается по истечении срока его действия, если иное не установлено законодательством.</w:t>
      </w:r>
    </w:p>
    <w:p w14:paraId="662D8BDD" w14:textId="77777777" w:rsidR="0012375E" w:rsidRPr="00AB66AC" w:rsidRDefault="00807542" w:rsidP="00AB66AC">
      <w:pPr>
        <w:spacing w:after="308" w:line="240" w:lineRule="auto"/>
        <w:ind w:left="0" w:right="-1" w:firstLine="0"/>
        <w:jc w:val="center"/>
        <w:rPr>
          <w:b/>
          <w:bCs/>
        </w:rPr>
      </w:pPr>
      <w:r w:rsidRPr="00AB66AC">
        <w:rPr>
          <w:b/>
          <w:bCs/>
          <w:lang w:val="en-US"/>
        </w:rPr>
        <w:t>III</w:t>
      </w:r>
      <w:r w:rsidR="0012375E" w:rsidRPr="00AB66AC">
        <w:rPr>
          <w:b/>
          <w:bCs/>
        </w:rPr>
        <w:t>. ИМУЩЕСТВО КАЗЕННОГО УЧРЕЖДЕНИЯ</w:t>
      </w:r>
    </w:p>
    <w:p w14:paraId="7C5B7912" w14:textId="28DC38FF" w:rsidR="0012375E" w:rsidRDefault="0012375E" w:rsidP="00E76A12">
      <w:pPr>
        <w:numPr>
          <w:ilvl w:val="1"/>
          <w:numId w:val="27"/>
        </w:numPr>
        <w:tabs>
          <w:tab w:val="left" w:pos="1276"/>
        </w:tabs>
        <w:spacing w:after="0" w:line="240" w:lineRule="auto"/>
        <w:ind w:left="0" w:right="0" w:firstLine="703"/>
      </w:pPr>
      <w:r>
        <w:t xml:space="preserve">Имущество Казенного учреждения принадлежит ему на праве оперативного управления в соответствии с Гражданским кодексом </w:t>
      </w:r>
      <w:r w:rsidR="00D331D7">
        <w:t xml:space="preserve">                   </w:t>
      </w:r>
      <w:r>
        <w:t>Российской Федерации. Собственником имущества Казенного учреждения является администрация Лабинского городского поселения Лабинского</w:t>
      </w:r>
      <w:r w:rsidR="00807542" w:rsidRPr="00807542">
        <w:t xml:space="preserve"> </w:t>
      </w:r>
      <w:r w:rsidR="00807542">
        <w:t>муниципального</w:t>
      </w:r>
      <w:r>
        <w:t xml:space="preserve"> района</w:t>
      </w:r>
      <w:r w:rsidR="00807542">
        <w:t xml:space="preserve"> Краснодарского края</w:t>
      </w:r>
      <w:r>
        <w:t>.</w:t>
      </w:r>
    </w:p>
    <w:p w14:paraId="5C4094EF" w14:textId="77777777" w:rsidR="0012375E" w:rsidRDefault="0012375E" w:rsidP="00E76A12">
      <w:pPr>
        <w:numPr>
          <w:ilvl w:val="1"/>
          <w:numId w:val="27"/>
        </w:numPr>
        <w:tabs>
          <w:tab w:val="left" w:pos="1276"/>
        </w:tabs>
        <w:spacing w:after="0" w:line="240" w:lineRule="auto"/>
        <w:ind w:left="0" w:right="0" w:firstLine="703"/>
      </w:pPr>
      <w:r>
        <w:t>Право оперативного управления имуществом, в отно</w:t>
      </w:r>
      <w:r w:rsidR="00807542">
        <w:t>ш</w:t>
      </w:r>
      <w:r>
        <w:t>ении которого собственником принято решение о его закреп</w:t>
      </w:r>
      <w:r w:rsidR="00807542">
        <w:t>л</w:t>
      </w:r>
      <w:r>
        <w:t>ении за Казенным учреждением, возникает у Казенного учреждения со дня передачи имущества. если иное не установлено законом и иными правовыми актами или решением собственника.</w:t>
      </w:r>
    </w:p>
    <w:p w14:paraId="349E7628" w14:textId="77777777" w:rsidR="0012375E" w:rsidRDefault="0012375E" w:rsidP="00E76A12">
      <w:pPr>
        <w:numPr>
          <w:ilvl w:val="1"/>
          <w:numId w:val="27"/>
        </w:numPr>
        <w:tabs>
          <w:tab w:val="left" w:pos="1276"/>
        </w:tabs>
        <w:spacing w:after="0" w:line="240" w:lineRule="auto"/>
        <w:ind w:left="0" w:right="0" w:firstLine="703"/>
      </w:pPr>
      <w:r>
        <w:t>Казенное учреждение обеспечивает осу</w:t>
      </w:r>
      <w:r w:rsidR="00807542">
        <w:t>ществление</w:t>
      </w:r>
      <w:r>
        <w:t xml:space="preserve"> государственной регистрации права оперативного управления на недвижимо</w:t>
      </w:r>
      <w:r w:rsidR="00807542">
        <w:t>е</w:t>
      </w:r>
      <w:r>
        <w:t xml:space="preserve"> имущество и сделок с ним в случаях и порядке, предусмотренных законом.</w:t>
      </w:r>
    </w:p>
    <w:p w14:paraId="3E27B47F" w14:textId="51028D6B" w:rsidR="0012375E" w:rsidRDefault="00807542" w:rsidP="00E76A12">
      <w:pPr>
        <w:tabs>
          <w:tab w:val="left" w:pos="1276"/>
        </w:tabs>
        <w:spacing w:after="0" w:line="240" w:lineRule="auto"/>
        <w:ind w:left="0" w:right="0" w:firstLine="703"/>
      </w:pPr>
      <w:r>
        <w:t>3</w:t>
      </w:r>
      <w:r w:rsidR="0012375E">
        <w:t>.4.</w:t>
      </w:r>
      <w:r w:rsidR="00E76A12">
        <w:tab/>
      </w:r>
      <w:r w:rsidR="0012375E">
        <w:t>Источниками формирования имущества Казенного учреждения</w:t>
      </w:r>
      <w:r>
        <w:t xml:space="preserve"> являются:</w:t>
      </w:r>
    </w:p>
    <w:p w14:paraId="14444F6B" w14:textId="6FB3369F" w:rsidR="0012375E" w:rsidRDefault="0012375E" w:rsidP="00E76A12">
      <w:pPr>
        <w:tabs>
          <w:tab w:val="left" w:pos="1276"/>
        </w:tabs>
        <w:spacing w:after="0" w:line="240" w:lineRule="auto"/>
        <w:ind w:left="0" w:right="0" w:firstLine="703"/>
      </w:pPr>
      <w:r>
        <w:t>3.4.1.</w:t>
      </w:r>
      <w:r w:rsidR="00E76A12">
        <w:tab/>
      </w:r>
      <w:r>
        <w:t>Имущество, закрепленное за ним на праве оперативного управления.</w:t>
      </w:r>
    </w:p>
    <w:p w14:paraId="1BA78933" w14:textId="238359F1" w:rsidR="0012375E" w:rsidRDefault="0012375E" w:rsidP="00E76A12">
      <w:pPr>
        <w:tabs>
          <w:tab w:val="left" w:pos="1276"/>
        </w:tabs>
        <w:spacing w:after="0" w:line="240" w:lineRule="auto"/>
        <w:ind w:left="0" w:right="0" w:firstLine="703"/>
      </w:pPr>
      <w:r>
        <w:t>3.4.2.</w:t>
      </w:r>
      <w:r w:rsidR="00E76A12">
        <w:tab/>
      </w:r>
      <w:r>
        <w:t>Бюджетные средства</w:t>
      </w:r>
      <w:r w:rsidR="00D331D7">
        <w:t>,</w:t>
      </w:r>
      <w:r>
        <w:t xml:space="preserve"> выде</w:t>
      </w:r>
      <w:r w:rsidR="00807542">
        <w:t>л</w:t>
      </w:r>
      <w:r>
        <w:t xml:space="preserve">яемые учредителем на </w:t>
      </w:r>
      <w:r w:rsidR="00807542">
        <w:rPr>
          <w:noProof/>
        </w:rPr>
        <w:t xml:space="preserve">основе </w:t>
      </w:r>
      <w:r>
        <w:t>бюджетной сметы.</w:t>
      </w:r>
    </w:p>
    <w:p w14:paraId="05472E64" w14:textId="6E96C395" w:rsidR="0012375E" w:rsidRDefault="0012375E" w:rsidP="00E76A12">
      <w:pPr>
        <w:tabs>
          <w:tab w:val="left" w:pos="1276"/>
        </w:tabs>
        <w:spacing w:after="0" w:line="240" w:lineRule="auto"/>
        <w:ind w:left="0" w:right="0" w:firstLine="703"/>
      </w:pPr>
      <w:r>
        <w:t>3.4.3.</w:t>
      </w:r>
      <w:r w:rsidR="00E76A12">
        <w:tab/>
      </w:r>
      <w:r>
        <w:t>Средства спонсоров и добровольные пожертвования граждан.</w:t>
      </w:r>
    </w:p>
    <w:p w14:paraId="16CB6309" w14:textId="50C0BB76" w:rsidR="0012375E" w:rsidRDefault="00950EBC" w:rsidP="00E76A12">
      <w:pPr>
        <w:tabs>
          <w:tab w:val="left" w:pos="1276"/>
        </w:tabs>
        <w:spacing w:after="0" w:line="240" w:lineRule="auto"/>
        <w:ind w:left="0" w:right="0" w:firstLine="703"/>
      </w:pPr>
      <w:r>
        <w:t>3.4.4.</w:t>
      </w:r>
      <w:r w:rsidR="00E76A12">
        <w:tab/>
      </w:r>
      <w:r>
        <w:t xml:space="preserve">Иные источники, не запрещенные </w:t>
      </w:r>
      <w:r w:rsidR="0012375E">
        <w:t>действую</w:t>
      </w:r>
      <w:r w:rsidR="00807542">
        <w:t>щ</w:t>
      </w:r>
      <w:r w:rsidR="0012375E">
        <w:t>им</w:t>
      </w:r>
      <w:r w:rsidR="00807542">
        <w:t xml:space="preserve"> </w:t>
      </w:r>
      <w:r w:rsidR="0012375E">
        <w:t>законодательством.</w:t>
      </w:r>
    </w:p>
    <w:p w14:paraId="13A3064C" w14:textId="77777777" w:rsidR="0012375E" w:rsidRDefault="0012375E" w:rsidP="00E76A12">
      <w:pPr>
        <w:numPr>
          <w:ilvl w:val="1"/>
          <w:numId w:val="30"/>
        </w:numPr>
        <w:tabs>
          <w:tab w:val="left" w:pos="1276"/>
        </w:tabs>
        <w:spacing w:after="0" w:line="240" w:lineRule="auto"/>
        <w:ind w:left="0" w:right="0" w:firstLine="703"/>
      </w:pPr>
      <w:r>
        <w:t xml:space="preserve">Плоды, продукция и доходы от использования </w:t>
      </w:r>
      <w:r w:rsidR="00807542">
        <w:t>имущества,</w:t>
      </w:r>
      <w:r>
        <w:t xml:space="preserve"> находящегося в оперативном управлении Казенного учреждения, а также имущество, приобретенное Казенным учреждением по договору или иным основаниям, поступают в оперативное управление Казенного учреждения в порядке, установленном Гражданским кодексом Российской Федера</w:t>
      </w:r>
      <w:r w:rsidR="00807542">
        <w:t>ции</w:t>
      </w:r>
      <w:r>
        <w:t>, другими законами и иными правовыми актами для приобретения нрава собственности.</w:t>
      </w:r>
    </w:p>
    <w:p w14:paraId="703543A9" w14:textId="77777777" w:rsidR="0012375E" w:rsidRDefault="0012375E" w:rsidP="00E76A12">
      <w:pPr>
        <w:numPr>
          <w:ilvl w:val="1"/>
          <w:numId w:val="30"/>
        </w:numPr>
        <w:tabs>
          <w:tab w:val="left" w:pos="1276"/>
        </w:tabs>
        <w:spacing w:after="0" w:line="240" w:lineRule="auto"/>
        <w:ind w:left="0" w:right="0" w:firstLine="703"/>
      </w:pPr>
      <w:r>
        <w:t>Право оперативного управления имуществом прекра</w:t>
      </w:r>
      <w:r w:rsidR="00807542">
        <w:t>щ</w:t>
      </w:r>
      <w:r>
        <w:t>ается по основаниям и в порядке, предусмотренным Гражданским код</w:t>
      </w:r>
      <w:r w:rsidR="00807542">
        <w:t>е</w:t>
      </w:r>
      <w:r>
        <w:t>ксом Российской Федерации, другими законами и иными правовыми актами для прекра</w:t>
      </w:r>
      <w:r w:rsidR="00807542">
        <w:t>щ</w:t>
      </w:r>
      <w:r>
        <w:t>е</w:t>
      </w:r>
      <w:r w:rsidR="00807542">
        <w:t>н</w:t>
      </w:r>
      <w:r>
        <w:t>ия права собственности, а также в случаях правомерного изъятия имущества у Казенного учреждения по решению собственника.</w:t>
      </w:r>
    </w:p>
    <w:p w14:paraId="4671911F" w14:textId="77777777" w:rsidR="0012375E" w:rsidRDefault="0012375E" w:rsidP="00E76A12">
      <w:pPr>
        <w:numPr>
          <w:ilvl w:val="1"/>
          <w:numId w:val="30"/>
        </w:numPr>
        <w:tabs>
          <w:tab w:val="left" w:pos="1276"/>
        </w:tabs>
        <w:spacing w:after="0" w:line="240" w:lineRule="auto"/>
        <w:ind w:left="0" w:right="0" w:firstLine="703"/>
      </w:pPr>
      <w:r>
        <w:t>Казенное учреждение в отношении имущества, наход</w:t>
      </w:r>
      <w:r w:rsidR="00807542">
        <w:t>ящ</w:t>
      </w:r>
      <w:r>
        <w:t>егося у него на праве оперативного управления, обеспечивает его бухгалтерский учет, инвентаризацию, сохранность.</w:t>
      </w:r>
    </w:p>
    <w:p w14:paraId="0DD92D4E" w14:textId="77777777" w:rsidR="0012375E" w:rsidRDefault="0012375E" w:rsidP="00D331D7">
      <w:pPr>
        <w:numPr>
          <w:ilvl w:val="1"/>
          <w:numId w:val="30"/>
        </w:numPr>
        <w:tabs>
          <w:tab w:val="left" w:pos="1276"/>
        </w:tabs>
        <w:spacing w:after="0" w:line="240" w:lineRule="auto"/>
        <w:ind w:left="0" w:right="0" w:firstLine="703"/>
      </w:pPr>
      <w:r>
        <w:t xml:space="preserve">Казенное учреждение не вправе без согласия администрации Лабинского городского поселения Лабинского </w:t>
      </w:r>
      <w:r w:rsidR="00807542">
        <w:t xml:space="preserve">муниципального </w:t>
      </w:r>
      <w:r>
        <w:t xml:space="preserve">района </w:t>
      </w:r>
      <w:r w:rsidR="00807542">
        <w:t xml:space="preserve">Краснодарского края </w:t>
      </w:r>
      <w:r>
        <w:t xml:space="preserve">распоряжаться движимым имуществом, закрепленным за ним собственником или приобретенным Казенным учреждением за счет </w:t>
      </w:r>
      <w:r>
        <w:lastRenderedPageBreak/>
        <w:t>средств, выд</w:t>
      </w:r>
      <w:r w:rsidR="00807542">
        <w:t>е</w:t>
      </w:r>
      <w:r>
        <w:t>л</w:t>
      </w:r>
      <w:r w:rsidR="00807542">
        <w:t>е</w:t>
      </w:r>
      <w:r>
        <w:t>нных ему собственником на приобретение такого имущества, а также недвижимым имуществом.</w:t>
      </w:r>
    </w:p>
    <w:p w14:paraId="5FABB10C" w14:textId="77777777" w:rsidR="0012375E" w:rsidRDefault="0012375E" w:rsidP="00D331D7">
      <w:pPr>
        <w:spacing w:after="0" w:line="240" w:lineRule="auto"/>
        <w:ind w:left="0" w:right="-1"/>
      </w:pPr>
      <w:r>
        <w:t>Остальным имуществом, находящимся у него на праве оперативного управления, Казенное учреждение вправе распоряжаться самостоятельно, если иное не установлено законом.</w:t>
      </w:r>
    </w:p>
    <w:p w14:paraId="58B3FD8A" w14:textId="77777777" w:rsidR="0012375E" w:rsidRDefault="0012375E" w:rsidP="00D331D7">
      <w:pPr>
        <w:numPr>
          <w:ilvl w:val="1"/>
          <w:numId w:val="30"/>
        </w:numPr>
        <w:spacing w:after="0" w:line="240" w:lineRule="auto"/>
        <w:ind w:left="0" w:right="-1"/>
      </w:pPr>
      <w:r>
        <w:t>Казенное учреждение не вправе выступать учредителем (участником) юридических лиц.</w:t>
      </w:r>
    </w:p>
    <w:p w14:paraId="39AD3BD4" w14:textId="77777777" w:rsidR="0012375E" w:rsidRDefault="0012375E" w:rsidP="00D331D7">
      <w:pPr>
        <w:numPr>
          <w:ilvl w:val="1"/>
          <w:numId w:val="30"/>
        </w:numPr>
        <w:spacing w:after="0" w:line="240" w:lineRule="auto"/>
        <w:ind w:left="0" w:right="-1"/>
      </w:pPr>
      <w:r>
        <w:t xml:space="preserve">Сделка, в совершении которой имеется заинтересованность, определяемая в соответствии со статьей 27 Федерального закона от 12 января 1996 года </w:t>
      </w:r>
      <w:r w:rsidR="000016AB">
        <w:t>№</w:t>
      </w:r>
      <w:r>
        <w:t xml:space="preserve"> 7-ФЗ «О некоммерческих организациях</w:t>
      </w:r>
      <w:r w:rsidR="00807542">
        <w:t>»</w:t>
      </w:r>
      <w:r>
        <w:t xml:space="preserve">, </w:t>
      </w:r>
      <w:r w:rsidR="00807542">
        <w:t>подлежит</w:t>
      </w:r>
      <w:r>
        <w:t xml:space="preserve"> предварительному одобрению администрацией Лабинского городского поселения Лабинского </w:t>
      </w:r>
      <w:r w:rsidR="00807542">
        <w:t xml:space="preserve">муниципального </w:t>
      </w:r>
      <w:r>
        <w:t>района</w:t>
      </w:r>
      <w:r w:rsidR="00807542">
        <w:t xml:space="preserve"> Краснодарского края</w:t>
      </w:r>
      <w:r>
        <w:t>.</w:t>
      </w:r>
    </w:p>
    <w:p w14:paraId="45DD0F94" w14:textId="77777777" w:rsidR="0012375E" w:rsidRDefault="0012375E" w:rsidP="00D331D7">
      <w:pPr>
        <w:numPr>
          <w:ilvl w:val="1"/>
          <w:numId w:val="30"/>
        </w:numPr>
        <w:spacing w:after="0" w:line="240" w:lineRule="auto"/>
        <w:ind w:left="0" w:right="-1"/>
      </w:pPr>
      <w:r>
        <w:t>Казенное учреждение не вправе размещать денежные средства на депозитах в кредитных организациях, а также совершать сделки с ценными бумагами, если иное не предусмотрено Федеральными законами.</w:t>
      </w:r>
    </w:p>
    <w:p w14:paraId="4CAB7941" w14:textId="77777777" w:rsidR="0012375E" w:rsidRDefault="0012375E" w:rsidP="00D331D7">
      <w:pPr>
        <w:numPr>
          <w:ilvl w:val="1"/>
          <w:numId w:val="30"/>
        </w:numPr>
        <w:spacing w:after="0" w:line="240" w:lineRule="auto"/>
        <w:ind w:left="0" w:right="-1"/>
      </w:pPr>
      <w:r>
        <w:t xml:space="preserve">Казенное учреждение вправе с согласия администрации Лабинского городского поселения Лабинского </w:t>
      </w:r>
      <w:r w:rsidR="00807542">
        <w:t xml:space="preserve">муниципального </w:t>
      </w:r>
      <w:r>
        <w:t xml:space="preserve">района </w:t>
      </w:r>
      <w:r w:rsidR="00807542">
        <w:t xml:space="preserve"> Краснодарского края </w:t>
      </w:r>
      <w:r>
        <w:t>передавать некоммерческим организациям в качестве их учредителя или участника денежные средства (если иное не установлено условиями их предоставления) и иное иму</w:t>
      </w:r>
      <w:r w:rsidR="00807542">
        <w:t>ще</w:t>
      </w:r>
      <w:r>
        <w:t>ство, за исключением особо ценного движимого имущества, закрепленного за ним собственником или приобретенного Казенным учреждением за счет средств, выделенны</w:t>
      </w:r>
      <w:r w:rsidR="00807542">
        <w:t>х</w:t>
      </w:r>
      <w:r>
        <w:t xml:space="preserve"> ему собственником на приобретение такого имущества, а также недвижимого имущества.</w:t>
      </w:r>
    </w:p>
    <w:p w14:paraId="6957A04E" w14:textId="77777777" w:rsidR="0012375E" w:rsidRDefault="0012375E" w:rsidP="00D331D7">
      <w:pPr>
        <w:numPr>
          <w:ilvl w:val="1"/>
          <w:numId w:val="30"/>
        </w:numPr>
        <w:spacing w:after="0" w:line="240" w:lineRule="auto"/>
        <w:ind w:left="0" w:right="-1"/>
      </w:pPr>
      <w:r>
        <w:t>Казенное учреждение не вправе совершать сделки, возмо</w:t>
      </w:r>
      <w:r w:rsidR="00807542">
        <w:t>ж</w:t>
      </w:r>
      <w:r>
        <w:t>ными последствиями которых является отчуждение или обременение иму</w:t>
      </w:r>
      <w:r w:rsidR="00807542">
        <w:t>ще</w:t>
      </w:r>
      <w:r>
        <w:t xml:space="preserve">ства, закрепленного за Казенным учреждением, или имущества, приобретенного за счет средств, выделенных этому учреждению из местного бюджета (бюджета Лабинского городского поселения Лабинского </w:t>
      </w:r>
      <w:r w:rsidR="00807542">
        <w:t>муниципального района Краснодарского края</w:t>
      </w:r>
      <w:r>
        <w:t>), если иное не установлено законодательством Российской Федерации.</w:t>
      </w:r>
    </w:p>
    <w:p w14:paraId="61ADCD8A" w14:textId="77777777" w:rsidR="0012375E" w:rsidRDefault="0012375E" w:rsidP="00D331D7">
      <w:pPr>
        <w:numPr>
          <w:ilvl w:val="1"/>
          <w:numId w:val="30"/>
        </w:numPr>
        <w:spacing w:after="0" w:line="240" w:lineRule="auto"/>
        <w:ind w:left="0" w:right="-1"/>
      </w:pPr>
      <w:r>
        <w:t>Земельный участок, необходимый для выполнения Казенным учреждением своих уставных задач, предос</w:t>
      </w:r>
      <w:r w:rsidR="00807542">
        <w:t>т</w:t>
      </w:r>
      <w:r>
        <w:t>авляется ему на праве постоянного (бессрочного) пользования в соответствии с действующим законодательс</w:t>
      </w:r>
      <w:r w:rsidR="00807542">
        <w:t>т</w:t>
      </w:r>
      <w:r>
        <w:t>вом.</w:t>
      </w:r>
    </w:p>
    <w:p w14:paraId="63B314FA" w14:textId="6BCA89CE" w:rsidR="0012375E" w:rsidRDefault="002C7D15" w:rsidP="00D331D7">
      <w:pPr>
        <w:spacing w:after="0" w:line="240" w:lineRule="auto"/>
        <w:ind w:left="0" w:right="-1"/>
      </w:pPr>
      <w:r>
        <w:t>3</w:t>
      </w:r>
      <w:r w:rsidR="0012375E">
        <w:t>.15.</w:t>
      </w:r>
      <w:r w:rsidR="00D331D7">
        <w:tab/>
      </w:r>
      <w:r w:rsidR="0012375E">
        <w:t>Права Казенного учреждения на объек</w:t>
      </w:r>
      <w:r>
        <w:t>т</w:t>
      </w:r>
      <w:r w:rsidR="0012375E">
        <w:t xml:space="preserve">ы </w:t>
      </w:r>
      <w:r w:rsidR="00807542">
        <w:t>интеллектуальной</w:t>
      </w:r>
      <w:r>
        <w:t xml:space="preserve"> </w:t>
      </w:r>
      <w:r w:rsidR="0012375E">
        <w:t>собственности регулируются законодательством Российской Федераци</w:t>
      </w:r>
      <w:r>
        <w:t>и</w:t>
      </w:r>
      <w:r w:rsidR="0012375E">
        <w:t>.</w:t>
      </w:r>
    </w:p>
    <w:p w14:paraId="68389F99" w14:textId="31372C3E" w:rsidR="0012375E" w:rsidRDefault="0012375E" w:rsidP="00D331D7">
      <w:pPr>
        <w:spacing w:after="0" w:line="240" w:lineRule="auto"/>
        <w:ind w:left="0" w:right="-1"/>
      </w:pPr>
      <w:r>
        <w:t>3</w:t>
      </w:r>
      <w:r w:rsidR="002C7D15">
        <w:t>.</w:t>
      </w:r>
      <w:r>
        <w:t>16.</w:t>
      </w:r>
      <w:r w:rsidR="00D331D7">
        <w:tab/>
      </w:r>
      <w:r>
        <w:t>Контроль за использованием по назначению и сохранностью</w:t>
      </w:r>
      <w:r w:rsidR="002C7D15">
        <w:t xml:space="preserve"> </w:t>
      </w:r>
      <w:r>
        <w:t xml:space="preserve">имущества, закрепленного за Казенным учреждением на праве оперативного управления, осуществляет администрация Лабинского </w:t>
      </w:r>
      <w:r w:rsidR="002C7D15">
        <w:t>городского поселения Лабинского муниципального района Краснодарского края.</w:t>
      </w:r>
    </w:p>
    <w:p w14:paraId="5488346C" w14:textId="77777777" w:rsidR="000F6F16" w:rsidRDefault="000F6F16" w:rsidP="00D331D7">
      <w:pPr>
        <w:spacing w:after="0" w:line="240" w:lineRule="auto"/>
        <w:ind w:left="0" w:right="-1"/>
      </w:pPr>
    </w:p>
    <w:p w14:paraId="0B416E9B" w14:textId="77777777" w:rsidR="0012375E" w:rsidRPr="000F6F16" w:rsidRDefault="002C7D15" w:rsidP="000F6F16">
      <w:pPr>
        <w:spacing w:after="0" w:line="240" w:lineRule="auto"/>
        <w:ind w:left="0" w:right="-1" w:firstLine="0"/>
        <w:jc w:val="center"/>
        <w:rPr>
          <w:b/>
          <w:bCs/>
        </w:rPr>
      </w:pPr>
      <w:r w:rsidRPr="000F6F16">
        <w:rPr>
          <w:b/>
          <w:bCs/>
          <w:lang w:val="en-US"/>
        </w:rPr>
        <w:t>IV</w:t>
      </w:r>
      <w:r w:rsidRPr="000F6F16">
        <w:rPr>
          <w:b/>
          <w:bCs/>
        </w:rPr>
        <w:t>.</w:t>
      </w:r>
      <w:r w:rsidR="0012375E" w:rsidRPr="000F6F16">
        <w:rPr>
          <w:b/>
          <w:bCs/>
        </w:rPr>
        <w:t xml:space="preserve"> ПРАВА И ОБЯЗАННОСТИ КАЗЕННОГО УЧРЕЖДЕНИЯ</w:t>
      </w:r>
    </w:p>
    <w:p w14:paraId="7E1B7A00" w14:textId="77777777" w:rsidR="000F6F16" w:rsidRDefault="000F6F16" w:rsidP="00D331D7">
      <w:pPr>
        <w:spacing w:after="0" w:line="240" w:lineRule="auto"/>
        <w:ind w:left="0" w:right="-1"/>
        <w:jc w:val="center"/>
      </w:pPr>
    </w:p>
    <w:p w14:paraId="683CE881" w14:textId="0595E23C" w:rsidR="0012375E" w:rsidRDefault="0012375E" w:rsidP="00457C89">
      <w:pPr>
        <w:spacing w:line="240" w:lineRule="auto"/>
        <w:ind w:left="0" w:right="-1"/>
      </w:pPr>
      <w:r>
        <w:t>4.1.</w:t>
      </w:r>
      <w:r w:rsidR="000F6F16">
        <w:tab/>
      </w:r>
      <w:r>
        <w:t>Для выполнения уставных целей Казенное учреждение имеет</w:t>
      </w:r>
      <w:r w:rsidR="002C7D15">
        <w:t xml:space="preserve"> </w:t>
      </w:r>
      <w:r>
        <w:t>право в порядке, установленном действующим законодательством Российской Федерации:</w:t>
      </w:r>
    </w:p>
    <w:p w14:paraId="03B07F8C" w14:textId="393B7073" w:rsidR="0012375E" w:rsidRDefault="0012375E" w:rsidP="00457C89">
      <w:pPr>
        <w:spacing w:line="240" w:lineRule="auto"/>
        <w:ind w:left="0" w:right="-1"/>
      </w:pPr>
      <w:r>
        <w:lastRenderedPageBreak/>
        <w:t>4.1.1.</w:t>
      </w:r>
      <w:r w:rsidR="006753DE">
        <w:tab/>
      </w:r>
      <w:r>
        <w:t>Создавать филиалы, представительства.</w:t>
      </w:r>
    </w:p>
    <w:p w14:paraId="2519D9CE" w14:textId="72ED4380" w:rsidR="0012375E" w:rsidRDefault="0012375E" w:rsidP="00457C89">
      <w:pPr>
        <w:spacing w:line="240" w:lineRule="auto"/>
        <w:ind w:left="0" w:right="-1"/>
      </w:pPr>
      <w:r>
        <w:t>4.1</w:t>
      </w:r>
      <w:r w:rsidR="00B42649">
        <w:t>.2</w:t>
      </w:r>
      <w:r w:rsidR="006753DE">
        <w:t>.</w:t>
      </w:r>
      <w:r w:rsidR="006753DE">
        <w:tab/>
      </w:r>
      <w:r>
        <w:t>Утверждать положения о филиалах, представительствах, назначать их руководителей, принимать решения об их реорганизации и ликвидации.</w:t>
      </w:r>
    </w:p>
    <w:p w14:paraId="6BC5734C" w14:textId="21924EF3" w:rsidR="0012375E" w:rsidRDefault="0012375E" w:rsidP="00457C89">
      <w:pPr>
        <w:spacing w:line="240" w:lineRule="auto"/>
        <w:ind w:left="0" w:right="-1"/>
      </w:pPr>
      <w:r>
        <w:t>4</w:t>
      </w:r>
      <w:r w:rsidR="002C7D15">
        <w:t>.</w:t>
      </w:r>
      <w:r>
        <w:t>1.3.</w:t>
      </w:r>
      <w:r w:rsidR="006753DE">
        <w:tab/>
      </w:r>
      <w:r>
        <w:t>Заключать договоры с юрид</w:t>
      </w:r>
      <w:r w:rsidR="000016AB">
        <w:t xml:space="preserve">ическими и физическими лицами, </w:t>
      </w:r>
      <w:r w:rsidR="000016AB">
        <w:br/>
        <w:t>н</w:t>
      </w:r>
      <w:r>
        <w:t>е противоречащие законодательству Российской Федерации, а также целям и предмету деятельности Казенного учреждения.</w:t>
      </w:r>
    </w:p>
    <w:p w14:paraId="10E5250C" w14:textId="58FDD6B0" w:rsidR="0012375E" w:rsidRDefault="0012375E" w:rsidP="00457C89">
      <w:pPr>
        <w:spacing w:line="240" w:lineRule="auto"/>
        <w:ind w:left="0" w:right="-1"/>
      </w:pPr>
      <w:r>
        <w:t>4.2.</w:t>
      </w:r>
      <w:r w:rsidR="006753DE">
        <w:tab/>
      </w:r>
      <w:r>
        <w:t>Казенное учреждение обязано:</w:t>
      </w:r>
    </w:p>
    <w:p w14:paraId="41CAE958" w14:textId="3CC66C79" w:rsidR="0012375E" w:rsidRDefault="0012375E" w:rsidP="00457C89">
      <w:pPr>
        <w:spacing w:line="240" w:lineRule="auto"/>
        <w:ind w:left="0" w:right="-1"/>
      </w:pPr>
      <w:r>
        <w:t>4.2.1.</w:t>
      </w:r>
      <w:r w:rsidR="006753DE">
        <w:tab/>
      </w:r>
      <w:r>
        <w:t xml:space="preserve">Вести бухгалтерский учет, представлять бухгалтерскую </w:t>
      </w:r>
      <w:r w:rsidR="002C7D15">
        <w:t>отчетность</w:t>
      </w:r>
      <w:r>
        <w:t xml:space="preserve"> и статистическую отчетность в порядке, установленном законодательством Российской Федерации.</w:t>
      </w:r>
    </w:p>
    <w:p w14:paraId="2066A059" w14:textId="5610577B" w:rsidR="0012375E" w:rsidRDefault="0012375E" w:rsidP="00457C89">
      <w:pPr>
        <w:spacing w:line="240" w:lineRule="auto"/>
        <w:ind w:left="0" w:right="-1"/>
      </w:pPr>
      <w:r>
        <w:t>4.2.2.</w:t>
      </w:r>
      <w:r w:rsidR="006753DE">
        <w:tab/>
      </w:r>
      <w:r>
        <w:t>Обеспечивать своевременно и в полном объеме выплату работникам заработной платы и иных выплат, производить индексацию заработной платы в соответствии с действу</w:t>
      </w:r>
      <w:r w:rsidR="002C7D15">
        <w:t>ю</w:t>
      </w:r>
      <w:r>
        <w:t>щим законодательством Российской Федерации.</w:t>
      </w:r>
    </w:p>
    <w:p w14:paraId="1C2245D5" w14:textId="2925DBDC" w:rsidR="0012375E" w:rsidRDefault="0012375E" w:rsidP="00457C89">
      <w:pPr>
        <w:spacing w:line="240" w:lineRule="auto"/>
        <w:ind w:left="0" w:right="-1"/>
      </w:pPr>
      <w:r>
        <w:t>4.2.3.</w:t>
      </w:r>
      <w:r w:rsidR="006753DE">
        <w:tab/>
      </w:r>
      <w:r>
        <w:t>Обеспечивать своим работникам безопасные условия труда и нести ответственность в установленном законодательством Российской Федерации порядке за ущерб, причиненный их здоровью и трудоспособности.</w:t>
      </w:r>
    </w:p>
    <w:p w14:paraId="69DDCB80" w14:textId="697181BB" w:rsidR="0012375E" w:rsidRDefault="0012375E" w:rsidP="00457C89">
      <w:pPr>
        <w:spacing w:after="53" w:line="240" w:lineRule="auto"/>
        <w:ind w:left="0" w:right="-1"/>
      </w:pPr>
      <w:r>
        <w:t>4.2.4.</w:t>
      </w:r>
      <w:r w:rsidR="006753DE">
        <w:tab/>
      </w:r>
      <w:r>
        <w:t>Обеспечивать гарантированные условия труда и меры социальной защиты своих работников.</w:t>
      </w:r>
    </w:p>
    <w:p w14:paraId="7CD4E681" w14:textId="6466B0D3" w:rsidR="0012375E" w:rsidRDefault="0012375E" w:rsidP="00457C89">
      <w:pPr>
        <w:spacing w:after="32" w:line="240" w:lineRule="auto"/>
        <w:ind w:left="0" w:right="-1"/>
      </w:pPr>
      <w:r>
        <w:t>4.2.5.</w:t>
      </w:r>
      <w:r w:rsidR="006753DE">
        <w:tab/>
      </w:r>
      <w:r>
        <w:t xml:space="preserve">Обеспечивать учет и сохранность документов по </w:t>
      </w:r>
      <w:r w:rsidR="002C7D15">
        <w:t>л</w:t>
      </w:r>
      <w:r>
        <w:t>ичному составу, а также своевременную передачу их на государственное хранение в установленном порядке.</w:t>
      </w:r>
    </w:p>
    <w:p w14:paraId="0E9BF07B" w14:textId="0D6D247C" w:rsidR="0012375E" w:rsidRDefault="0012375E" w:rsidP="00457C89">
      <w:pPr>
        <w:spacing w:after="36" w:line="240" w:lineRule="auto"/>
        <w:ind w:left="0" w:right="-1"/>
      </w:pPr>
      <w:r>
        <w:t>4.2.6.</w:t>
      </w:r>
      <w:r w:rsidR="006753DE">
        <w:tab/>
      </w:r>
      <w:r>
        <w:t>Обеспечивать сохранность имущества, закреплен</w:t>
      </w:r>
      <w:r w:rsidR="002C7D15">
        <w:t>ного</w:t>
      </w:r>
      <w:r>
        <w:t xml:space="preserve"> за Казенным учреждением на праве оперативного управления, использовать его эффективно и строго по назначению.</w:t>
      </w:r>
    </w:p>
    <w:p w14:paraId="0F655DDA" w14:textId="165EDC3D" w:rsidR="0012375E" w:rsidRDefault="0012375E" w:rsidP="00F22BD9">
      <w:pPr>
        <w:spacing w:after="0" w:line="240" w:lineRule="auto"/>
        <w:ind w:left="0" w:right="0"/>
      </w:pPr>
      <w:r>
        <w:t>4.</w:t>
      </w:r>
      <w:r w:rsidR="00B42649">
        <w:t>2</w:t>
      </w:r>
      <w:r>
        <w:t>.7.</w:t>
      </w:r>
      <w:r w:rsidR="006753DE">
        <w:tab/>
      </w:r>
      <w:r>
        <w:t>Казенное учреждение вправе осуществлять иные обязанности в соответствии с действующим законодательством и настоящим Уставом.</w:t>
      </w:r>
    </w:p>
    <w:p w14:paraId="1B2406F2" w14:textId="77777777" w:rsidR="00F22BD9" w:rsidRDefault="00F22BD9" w:rsidP="00F22BD9">
      <w:pPr>
        <w:spacing w:after="0" w:line="240" w:lineRule="auto"/>
        <w:ind w:left="0" w:right="0"/>
      </w:pPr>
    </w:p>
    <w:p w14:paraId="25360AAC" w14:textId="77777777" w:rsidR="00F22BD9" w:rsidRDefault="0012375E" w:rsidP="00F22BD9">
      <w:pPr>
        <w:spacing w:after="0" w:line="240" w:lineRule="auto"/>
        <w:ind w:left="0" w:right="0" w:firstLine="0"/>
        <w:jc w:val="center"/>
        <w:rPr>
          <w:b/>
          <w:bCs/>
        </w:rPr>
      </w:pPr>
      <w:r w:rsidRPr="00F22BD9">
        <w:rPr>
          <w:b/>
          <w:bCs/>
        </w:rPr>
        <w:t xml:space="preserve">V. ПОРЯДОК УПРАВЛЕНИЯ ДЕЯТЕЛЬНОСТЬЮ </w:t>
      </w:r>
    </w:p>
    <w:p w14:paraId="3ECE2C64" w14:textId="2F71361F" w:rsidR="0012375E" w:rsidRDefault="002C7D15" w:rsidP="00F22BD9">
      <w:pPr>
        <w:spacing w:after="0" w:line="240" w:lineRule="auto"/>
        <w:ind w:left="0" w:right="0" w:firstLine="0"/>
        <w:jc w:val="center"/>
        <w:rPr>
          <w:b/>
          <w:bCs/>
        </w:rPr>
      </w:pPr>
      <w:r w:rsidRPr="00F22BD9">
        <w:rPr>
          <w:b/>
          <w:bCs/>
          <w:noProof/>
        </w:rPr>
        <w:t xml:space="preserve">КАЗЕННОГО </w:t>
      </w:r>
      <w:r w:rsidR="0012375E" w:rsidRPr="00F22BD9">
        <w:rPr>
          <w:b/>
          <w:bCs/>
        </w:rPr>
        <w:t>УЧРЕЖДЕНИЯ</w:t>
      </w:r>
    </w:p>
    <w:p w14:paraId="23A7CF18" w14:textId="77777777" w:rsidR="00F22BD9" w:rsidRPr="00F22BD9" w:rsidRDefault="00F22BD9" w:rsidP="00F22BD9">
      <w:pPr>
        <w:spacing w:after="0" w:line="240" w:lineRule="auto"/>
        <w:ind w:left="0" w:right="0" w:firstLine="0"/>
        <w:jc w:val="center"/>
        <w:rPr>
          <w:b/>
          <w:bCs/>
        </w:rPr>
      </w:pPr>
    </w:p>
    <w:p w14:paraId="0689DB03" w14:textId="3E174407" w:rsidR="0012375E" w:rsidRDefault="0012375E" w:rsidP="00F22BD9">
      <w:pPr>
        <w:spacing w:after="0" w:line="240" w:lineRule="auto"/>
        <w:ind w:left="0" w:right="0"/>
      </w:pPr>
      <w:r>
        <w:t>5.1.</w:t>
      </w:r>
      <w:r w:rsidR="00DF3C9D">
        <w:tab/>
      </w:r>
      <w:r>
        <w:t xml:space="preserve">Управление Казенным учреждением осуществляется в соответствии с законами и иными нормативными актами Российской Федерации, субъекта Российской Федерации, нормативными правовыми актами </w:t>
      </w:r>
      <w:bookmarkStart w:id="0" w:name="_Hlk198299672"/>
      <w:r w:rsidR="00B42649" w:rsidRPr="00B42649">
        <w:rPr>
          <w:szCs w:val="28"/>
        </w:rPr>
        <w:t>Лабинского городского поселения Лабинского муниципального района Краснодарского края</w:t>
      </w:r>
      <w:bookmarkEnd w:id="0"/>
      <w:r w:rsidRPr="00B42649">
        <w:rPr>
          <w:szCs w:val="28"/>
        </w:rPr>
        <w:t>, настоящим Уставом</w:t>
      </w:r>
      <w:r>
        <w:t>.</w:t>
      </w:r>
    </w:p>
    <w:p w14:paraId="71A3BE08" w14:textId="278E013E" w:rsidR="0012375E" w:rsidRDefault="0012375E" w:rsidP="00F22BD9">
      <w:pPr>
        <w:spacing w:after="0" w:line="240" w:lineRule="auto"/>
        <w:ind w:left="0" w:right="0"/>
      </w:pPr>
      <w:r>
        <w:t>5.2.</w:t>
      </w:r>
      <w:r w:rsidR="00DF3C9D">
        <w:tab/>
      </w:r>
      <w:r>
        <w:t>Полномочия Учредителя Казенного учреждения:</w:t>
      </w:r>
    </w:p>
    <w:p w14:paraId="31BE1EBC" w14:textId="5D5DF99D" w:rsidR="0012375E" w:rsidRDefault="0012375E" w:rsidP="00F22BD9">
      <w:pPr>
        <w:spacing w:after="0" w:line="240" w:lineRule="auto"/>
        <w:ind w:left="0" w:right="0"/>
      </w:pPr>
      <w:r>
        <w:t>5</w:t>
      </w:r>
      <w:r w:rsidR="002C7D15">
        <w:t>.</w:t>
      </w:r>
      <w:r>
        <w:t>2</w:t>
      </w:r>
      <w:r w:rsidR="002C7D15">
        <w:t>.</w:t>
      </w:r>
      <w:r>
        <w:t>1.</w:t>
      </w:r>
      <w:r w:rsidR="00DF3C9D">
        <w:tab/>
      </w:r>
      <w:r>
        <w:t>Утверждение устава Казенного учреждения, а также вносимы</w:t>
      </w:r>
      <w:r w:rsidR="002C7D15">
        <w:t>е</w:t>
      </w:r>
      <w:r>
        <w:t xml:space="preserve"> в него изменения</w:t>
      </w:r>
      <w:r w:rsidR="002C7D15">
        <w:t>.</w:t>
      </w:r>
    </w:p>
    <w:p w14:paraId="65ADE670" w14:textId="57679FD6" w:rsidR="000016AB" w:rsidRDefault="0012375E" w:rsidP="00F22BD9">
      <w:pPr>
        <w:spacing w:after="0" w:line="240" w:lineRule="auto"/>
        <w:ind w:left="0" w:right="0"/>
      </w:pPr>
      <w:r>
        <w:t>5.2.2.</w:t>
      </w:r>
      <w:r w:rsidR="00DF3C9D">
        <w:tab/>
      </w:r>
      <w:r>
        <w:t>Принятие решения о создании, реорганизации, ликвидации и изменении типа Казенного учреждения.</w:t>
      </w:r>
    </w:p>
    <w:p w14:paraId="5B6E5637" w14:textId="6696E17D" w:rsidR="0012375E" w:rsidRDefault="0012375E" w:rsidP="00F22BD9">
      <w:pPr>
        <w:spacing w:after="0" w:line="240" w:lineRule="auto"/>
        <w:ind w:left="0" w:right="0"/>
      </w:pPr>
      <w:r>
        <w:t>5.2.3.</w:t>
      </w:r>
      <w:r w:rsidR="00DF3C9D">
        <w:tab/>
      </w:r>
      <w:r>
        <w:t>Утверждение передаточного акта или разделительного баланса.</w:t>
      </w:r>
    </w:p>
    <w:p w14:paraId="32EE5BAA" w14:textId="795D4396" w:rsidR="0012375E" w:rsidRDefault="0012375E" w:rsidP="001D55E9">
      <w:pPr>
        <w:widowControl w:val="0"/>
        <w:spacing w:after="0" w:line="240" w:lineRule="auto"/>
        <w:ind w:left="0" w:right="0" w:firstLine="703"/>
      </w:pPr>
      <w:r>
        <w:t>5.2.4.</w:t>
      </w:r>
      <w:r w:rsidR="00DF3C9D">
        <w:tab/>
      </w:r>
      <w:r>
        <w:t>Назначение ликвидационной комиссии и у</w:t>
      </w:r>
      <w:r w:rsidR="002C7D15">
        <w:t>т</w:t>
      </w:r>
      <w:r>
        <w:t>вержде</w:t>
      </w:r>
      <w:r w:rsidR="002C7D15">
        <w:t>н</w:t>
      </w:r>
      <w:r>
        <w:t>ие промежуточного и окончательного ликвидационных балансов.</w:t>
      </w:r>
    </w:p>
    <w:p w14:paraId="7D3F60DF" w14:textId="0F8A1889" w:rsidR="0012375E" w:rsidRDefault="0012375E" w:rsidP="001D55E9">
      <w:pPr>
        <w:widowControl w:val="0"/>
        <w:spacing w:after="0" w:line="240" w:lineRule="auto"/>
        <w:ind w:left="0" w:right="0" w:firstLine="703"/>
      </w:pPr>
      <w:r>
        <w:t>5.2.5.</w:t>
      </w:r>
      <w:r w:rsidR="00420FFE">
        <w:tab/>
      </w:r>
      <w:r>
        <w:t xml:space="preserve">Принятие решения об отнесении имущества Казенного учреждения </w:t>
      </w:r>
      <w:r>
        <w:lastRenderedPageBreak/>
        <w:t>к особо ценному движимому имуществу и об исключении из состава особо ценного движимого имущества объектов, закрепленных за Учреждением, которые перестают относиться к видам особо ценного движимого имущества.</w:t>
      </w:r>
    </w:p>
    <w:p w14:paraId="03743C3B" w14:textId="76684E87" w:rsidR="0012375E" w:rsidRDefault="0012375E" w:rsidP="00F22BD9">
      <w:pPr>
        <w:spacing w:after="0" w:line="240" w:lineRule="auto"/>
        <w:ind w:left="0" w:right="0"/>
      </w:pPr>
      <w:r>
        <w:t>5.2.6.</w:t>
      </w:r>
      <w:r w:rsidR="00420FFE">
        <w:tab/>
      </w:r>
      <w:r>
        <w:t>Закрепление за Казенным учреждением недвижимого имущества на праве оперативного управления и изъятие данного имущества учреждения.</w:t>
      </w:r>
    </w:p>
    <w:p w14:paraId="1D376898" w14:textId="0DBCAE5D" w:rsidR="0012375E" w:rsidRDefault="0012375E" w:rsidP="00420FFE">
      <w:pPr>
        <w:spacing w:after="0" w:line="240" w:lineRule="auto"/>
        <w:ind w:left="0" w:right="0" w:firstLine="703"/>
      </w:pPr>
      <w:r>
        <w:t>5.2.7.</w:t>
      </w:r>
      <w:r w:rsidR="00420FFE">
        <w:tab/>
      </w:r>
      <w:r>
        <w:t>Назначение руководителя Казенного учреждения и прекра</w:t>
      </w:r>
      <w:r w:rsidR="002C7D15">
        <w:t>щ</w:t>
      </w:r>
      <w:r>
        <w:t>ение его полномочий, а также заключение и прекращение трудового договора с ним, осуществление контроля за его деятельностью.</w:t>
      </w:r>
    </w:p>
    <w:p w14:paraId="71B45BCB" w14:textId="4E79DD8E" w:rsidR="0012375E" w:rsidRDefault="0012375E" w:rsidP="00420FFE">
      <w:pPr>
        <w:spacing w:after="0" w:line="240" w:lineRule="auto"/>
        <w:ind w:left="0" w:right="0" w:firstLine="703"/>
      </w:pPr>
      <w:r>
        <w:t>5.2.8.</w:t>
      </w:r>
      <w:r w:rsidR="00420FFE">
        <w:tab/>
      </w:r>
      <w:r>
        <w:t xml:space="preserve">Согласование распоряжения движимым </w:t>
      </w:r>
      <w:r w:rsidR="002C7D15">
        <w:t>имуществом</w:t>
      </w:r>
      <w:r>
        <w:t xml:space="preserve">, закрепленным за Казенным учреждением Учредителем либо приобретенным </w:t>
      </w:r>
      <w:r w:rsidR="002C7D15">
        <w:t>Казенным</w:t>
      </w:r>
      <w:r>
        <w:t xml:space="preserve"> учреждением за счет средств, выделенных его Учредителем на приобретение такого имущества.</w:t>
      </w:r>
    </w:p>
    <w:p w14:paraId="2F326D03" w14:textId="02996E3F" w:rsidR="0012375E" w:rsidRDefault="0012375E" w:rsidP="00474A70">
      <w:pPr>
        <w:widowControl w:val="0"/>
        <w:spacing w:after="0" w:line="240" w:lineRule="auto"/>
        <w:ind w:left="0" w:right="0" w:firstLine="703"/>
      </w:pPr>
      <w:r>
        <w:t>5.2.9.</w:t>
      </w:r>
      <w:r w:rsidR="00420FFE">
        <w:tab/>
      </w:r>
      <w:r>
        <w:t>Согласование распоряжения недвижимым имуществом Учреждения, в том числе передачи его в аренду.</w:t>
      </w:r>
    </w:p>
    <w:p w14:paraId="3C8CE614" w14:textId="1B81F21D" w:rsidR="0012375E" w:rsidRDefault="0012375E" w:rsidP="00633D67">
      <w:pPr>
        <w:widowControl w:val="0"/>
        <w:tabs>
          <w:tab w:val="left" w:pos="1560"/>
        </w:tabs>
        <w:spacing w:after="0" w:line="240" w:lineRule="auto"/>
        <w:ind w:left="0" w:right="0" w:firstLine="703"/>
      </w:pPr>
      <w:r>
        <w:t>5.2.10.</w:t>
      </w:r>
      <w:r w:rsidR="00420FFE">
        <w:tab/>
      </w:r>
      <w:r>
        <w:t>Определение предельно допустимого значения просроченной кредиторской задолженности Казенного учреждения, превышение которого влечет расторжение трудового договора с руководителем Казенного учреждения по инициативе работодателя в соответствии с Трудовым кодексом Российской Федерации.</w:t>
      </w:r>
    </w:p>
    <w:p w14:paraId="04636CE1" w14:textId="0EFC9FA9" w:rsidR="0012375E" w:rsidRDefault="0012375E" w:rsidP="00633D67">
      <w:pPr>
        <w:widowControl w:val="0"/>
        <w:tabs>
          <w:tab w:val="left" w:pos="1560"/>
        </w:tabs>
        <w:spacing w:after="0" w:line="240" w:lineRule="auto"/>
        <w:ind w:left="0" w:right="0" w:firstLine="703"/>
      </w:pPr>
      <w:r>
        <w:t>5.2.11.</w:t>
      </w:r>
      <w:r w:rsidR="00420FFE">
        <w:tab/>
      </w:r>
      <w:r>
        <w:t xml:space="preserve">Принятие решения о предварительном согласовании крупной сделки, об одобрении сделки, в совершении которой имеется заинтересованность заинтересованного лица, иного противоречия интересов указанного лица и Казенного учреждения в отношении </w:t>
      </w:r>
      <w:r w:rsidR="002C7D15">
        <w:t>существующей</w:t>
      </w:r>
      <w:r>
        <w:t xml:space="preserve"> предполагаемой сделки, а также в иных случаях, если на сове</w:t>
      </w:r>
      <w:r w:rsidR="002C7D15">
        <w:t>ршение</w:t>
      </w:r>
      <w:r>
        <w:t xml:space="preserve"> таких сделок требуется согласие Учредителя Казенного учреждения.</w:t>
      </w:r>
    </w:p>
    <w:p w14:paraId="75549E85" w14:textId="05F9E687" w:rsidR="0012375E" w:rsidRDefault="0012375E" w:rsidP="00633D67">
      <w:pPr>
        <w:widowControl w:val="0"/>
        <w:tabs>
          <w:tab w:val="left" w:pos="1560"/>
        </w:tabs>
        <w:spacing w:after="0" w:line="240" w:lineRule="auto"/>
        <w:ind w:left="0" w:right="-1" w:firstLine="703"/>
      </w:pPr>
      <w:r>
        <w:t>5.2.12.</w:t>
      </w:r>
      <w:r w:rsidR="00420FFE">
        <w:tab/>
      </w:r>
      <w:r>
        <w:t>Осуществление контроля за деятельностью Казенного учреждения.</w:t>
      </w:r>
    </w:p>
    <w:p w14:paraId="4A5249A7" w14:textId="25E72F8A" w:rsidR="0012375E" w:rsidRDefault="0012375E" w:rsidP="00633D67">
      <w:pPr>
        <w:widowControl w:val="0"/>
        <w:tabs>
          <w:tab w:val="left" w:pos="1560"/>
        </w:tabs>
        <w:spacing w:after="0" w:line="240" w:lineRule="auto"/>
        <w:ind w:left="0" w:right="-1" w:firstLine="703"/>
      </w:pPr>
      <w:r>
        <w:t>5.2.13.</w:t>
      </w:r>
      <w:r w:rsidR="00420FFE">
        <w:tab/>
      </w:r>
      <w:r>
        <w:t>Принятие решения о согласовании структуры Казенного учреждения, штатного расписания, по</w:t>
      </w:r>
      <w:r w:rsidR="009674DA">
        <w:t>ло</w:t>
      </w:r>
      <w:r>
        <w:t>жения об оплате труда, согласование фонда оплаты труда.</w:t>
      </w:r>
    </w:p>
    <w:p w14:paraId="51E076E4" w14:textId="6DEC7ECE" w:rsidR="0012375E" w:rsidRDefault="0012375E" w:rsidP="00633D67">
      <w:pPr>
        <w:widowControl w:val="0"/>
        <w:tabs>
          <w:tab w:val="left" w:pos="1560"/>
        </w:tabs>
        <w:spacing w:after="0" w:line="240" w:lineRule="auto"/>
        <w:ind w:left="0" w:right="-1" w:firstLine="703"/>
      </w:pPr>
      <w:r>
        <w:t>5.2.14.</w:t>
      </w:r>
      <w:r w:rsidR="00420FFE">
        <w:tab/>
      </w:r>
      <w:r>
        <w:t>Определение порядка составления и утверждения отчета о резу</w:t>
      </w:r>
      <w:r w:rsidR="009674DA">
        <w:t>л</w:t>
      </w:r>
      <w:r>
        <w:t>ьтатах деятельности Казенного учреждения и об использовании закрепленного за ним муниципального иму</w:t>
      </w:r>
      <w:r w:rsidR="009674DA">
        <w:t>щ</w:t>
      </w:r>
      <w:r>
        <w:t>ества в соответствии с об</w:t>
      </w:r>
      <w:r w:rsidR="009674DA">
        <w:t>щими</w:t>
      </w:r>
      <w:r>
        <w:t xml:space="preserve"> требованиями, установленными нормативными правовыми актами РФ.</w:t>
      </w:r>
    </w:p>
    <w:p w14:paraId="2B3DDFE5" w14:textId="639167A0" w:rsidR="0012375E" w:rsidRDefault="0012375E" w:rsidP="00633D67">
      <w:pPr>
        <w:widowControl w:val="0"/>
        <w:tabs>
          <w:tab w:val="left" w:pos="1560"/>
        </w:tabs>
        <w:spacing w:after="0" w:line="240" w:lineRule="auto"/>
        <w:ind w:left="0" w:right="-1" w:firstLine="703"/>
      </w:pPr>
      <w:r>
        <w:t>5.2.15.</w:t>
      </w:r>
      <w:r w:rsidR="00420FFE">
        <w:tab/>
      </w:r>
      <w:r>
        <w:t>Осуществление финансового обеспечения деятельности Казенного учреждения.</w:t>
      </w:r>
    </w:p>
    <w:p w14:paraId="7FC33093" w14:textId="4EB7744A" w:rsidR="0012375E" w:rsidRDefault="0012375E" w:rsidP="00633D67">
      <w:pPr>
        <w:widowControl w:val="0"/>
        <w:tabs>
          <w:tab w:val="left" w:pos="1560"/>
        </w:tabs>
        <w:spacing w:after="0" w:line="240" w:lineRule="auto"/>
        <w:ind w:left="0" w:right="-1" w:firstLine="703"/>
      </w:pPr>
      <w:r>
        <w:t>5.2.16.</w:t>
      </w:r>
      <w:r w:rsidR="00420FFE">
        <w:tab/>
      </w:r>
      <w:r>
        <w:t>Одобрение сделки в случае конфликта интересов.</w:t>
      </w:r>
    </w:p>
    <w:p w14:paraId="7E2B762D" w14:textId="4B9EA993" w:rsidR="0012375E" w:rsidRDefault="009674DA" w:rsidP="00633D67">
      <w:pPr>
        <w:widowControl w:val="0"/>
        <w:tabs>
          <w:tab w:val="left" w:pos="1560"/>
        </w:tabs>
        <w:spacing w:after="0" w:line="240" w:lineRule="auto"/>
        <w:ind w:left="0" w:right="-1" w:firstLine="703"/>
      </w:pPr>
      <w:r>
        <w:t>5.</w:t>
      </w:r>
      <w:r w:rsidR="0012375E">
        <w:t>2.17</w:t>
      </w:r>
      <w:r>
        <w:t>.</w:t>
      </w:r>
      <w:r w:rsidR="00420FFE">
        <w:tab/>
      </w:r>
      <w:r w:rsidR="0012375E">
        <w:t>Осуществление иных функций и полномочий учредителя</w:t>
      </w:r>
      <w:r>
        <w:t xml:space="preserve"> </w:t>
      </w:r>
      <w:r w:rsidR="0012375E">
        <w:t>Казенного учреждения, установленные законодательством Российской Федерации.</w:t>
      </w:r>
    </w:p>
    <w:p w14:paraId="6461A970" w14:textId="77777777" w:rsidR="0012375E" w:rsidRDefault="0012375E" w:rsidP="00420FFE">
      <w:pPr>
        <w:numPr>
          <w:ilvl w:val="1"/>
          <w:numId w:val="32"/>
        </w:numPr>
        <w:spacing w:after="0" w:line="240" w:lineRule="auto"/>
        <w:ind w:left="0" w:right="-1" w:firstLine="703"/>
      </w:pPr>
      <w:r>
        <w:t>Управление Казенным учреждением строится принципах единоначалия.</w:t>
      </w:r>
    </w:p>
    <w:p w14:paraId="11AE08BB" w14:textId="77777777" w:rsidR="0012375E" w:rsidRDefault="0012375E" w:rsidP="00420FFE">
      <w:pPr>
        <w:spacing w:after="0" w:line="240" w:lineRule="auto"/>
        <w:ind w:left="0" w:right="-1" w:firstLine="703"/>
      </w:pPr>
      <w:r>
        <w:t xml:space="preserve">Непосредственное руководство Казенным учреждением осуществляет директор, являющийся единоличным исполнительным органом Казенного учреждения, назначаемый на должность администрацией </w:t>
      </w:r>
      <w:r w:rsidR="00600ED7" w:rsidRPr="00B42649">
        <w:rPr>
          <w:szCs w:val="28"/>
        </w:rPr>
        <w:t xml:space="preserve">Лабинского городского поселения Лабинского муниципального района Краснодарского </w:t>
      </w:r>
      <w:r w:rsidR="00600ED7" w:rsidRPr="00B42649">
        <w:rPr>
          <w:szCs w:val="28"/>
        </w:rPr>
        <w:lastRenderedPageBreak/>
        <w:t>края</w:t>
      </w:r>
      <w:r>
        <w:t xml:space="preserve">, путем подписания с ним трудового договора, в котором определяются пределы его компетенции, срок полномочий и </w:t>
      </w:r>
      <w:r w:rsidR="009674DA">
        <w:t>условия</w:t>
      </w:r>
      <w:r>
        <w:t xml:space="preserve"> труда и оплаты, прочие условия в соответствии с законодательством Российской федерации.</w:t>
      </w:r>
    </w:p>
    <w:p w14:paraId="5C9195A5" w14:textId="77777777" w:rsidR="0012375E" w:rsidRDefault="00577041" w:rsidP="00420FFE">
      <w:pPr>
        <w:numPr>
          <w:ilvl w:val="1"/>
          <w:numId w:val="32"/>
        </w:numPr>
        <w:spacing w:after="0" w:line="240" w:lineRule="auto"/>
        <w:ind w:left="0" w:right="-1" w:firstLine="703"/>
      </w:pPr>
      <w:r>
        <w:t xml:space="preserve"> </w:t>
      </w:r>
      <w:r w:rsidR="0012375E">
        <w:t>Директор Казенного учреждения подотчетен и подконтролен Учредителю.</w:t>
      </w:r>
    </w:p>
    <w:p w14:paraId="5826BF1F" w14:textId="77777777" w:rsidR="0012375E" w:rsidRDefault="009674DA" w:rsidP="00420FFE">
      <w:pPr>
        <w:numPr>
          <w:ilvl w:val="1"/>
          <w:numId w:val="32"/>
        </w:numPr>
        <w:spacing w:after="0" w:line="240" w:lineRule="auto"/>
        <w:ind w:left="0" w:right="-1" w:firstLine="703"/>
      </w:pPr>
      <w:r>
        <w:t xml:space="preserve"> </w:t>
      </w:r>
      <w:r w:rsidR="0012375E">
        <w:t>Директор действует от имени Казенного учреждения без доверенности, представляет его интересы на территории Российской Федерации и за ее пределами.</w:t>
      </w:r>
    </w:p>
    <w:p w14:paraId="617EDC7B" w14:textId="77777777" w:rsidR="0012375E" w:rsidRDefault="0012375E" w:rsidP="00420FFE">
      <w:pPr>
        <w:pStyle w:val="a7"/>
        <w:numPr>
          <w:ilvl w:val="1"/>
          <w:numId w:val="31"/>
        </w:numPr>
        <w:spacing w:after="0" w:line="240" w:lineRule="auto"/>
        <w:ind w:left="0" w:right="-1" w:firstLine="703"/>
      </w:pPr>
      <w:r>
        <w:t xml:space="preserve">Директор несёт ответственность за последствия своих действий в соответствии с законодательством Российской Федерации, законодательством Краснодарского края, муниципальными правовыми актами Лабинского городского поселения Лабинского </w:t>
      </w:r>
      <w:r w:rsidR="009674DA">
        <w:t xml:space="preserve">муниципального </w:t>
      </w:r>
      <w:r>
        <w:t>района</w:t>
      </w:r>
      <w:r w:rsidR="009674DA">
        <w:t xml:space="preserve"> Краснодарского края</w:t>
      </w:r>
      <w:r>
        <w:t>, настоящим Уставом и зак</w:t>
      </w:r>
      <w:r w:rsidR="009674DA">
        <w:t>люченным</w:t>
      </w:r>
      <w:r>
        <w:t xml:space="preserve"> с ним трудовым договором.</w:t>
      </w:r>
    </w:p>
    <w:p w14:paraId="5ADD3AD1" w14:textId="77777777" w:rsidR="0012375E" w:rsidRDefault="0012375E" w:rsidP="00420FFE">
      <w:pPr>
        <w:numPr>
          <w:ilvl w:val="1"/>
          <w:numId w:val="31"/>
        </w:numPr>
        <w:spacing w:after="0" w:line="240" w:lineRule="auto"/>
        <w:ind w:left="0" w:right="-1" w:firstLine="703"/>
      </w:pPr>
      <w:r>
        <w:t>Директор в соответствии с законода</w:t>
      </w:r>
      <w:r w:rsidR="009674DA">
        <w:t>т</w:t>
      </w:r>
      <w:r>
        <w:t>ельством</w:t>
      </w:r>
      <w:r w:rsidR="009674DA">
        <w:t xml:space="preserve"> </w:t>
      </w:r>
      <w:r>
        <w:t>осу</w:t>
      </w:r>
      <w:r w:rsidR="009674DA">
        <w:t>щ</w:t>
      </w:r>
      <w:r>
        <w:t>ествляет следующие полномочия:</w:t>
      </w:r>
    </w:p>
    <w:p w14:paraId="74263F7C" w14:textId="57BA962F" w:rsidR="0012375E" w:rsidRDefault="0012375E" w:rsidP="00420FFE">
      <w:pPr>
        <w:numPr>
          <w:ilvl w:val="2"/>
          <w:numId w:val="31"/>
        </w:numPr>
        <w:spacing w:after="0" w:line="240" w:lineRule="auto"/>
        <w:ind w:left="0" w:right="-1" w:firstLine="703"/>
      </w:pPr>
      <w:r>
        <w:t>Совершает в установленном порядке сделки от имени Казенного учреждения</w:t>
      </w:r>
      <w:r w:rsidR="006741E8">
        <w:t>.</w:t>
      </w:r>
    </w:p>
    <w:p w14:paraId="7A5E76E6" w14:textId="70A226A3" w:rsidR="0012375E" w:rsidRDefault="0012375E" w:rsidP="00457C89">
      <w:pPr>
        <w:numPr>
          <w:ilvl w:val="2"/>
          <w:numId w:val="31"/>
        </w:numPr>
        <w:spacing w:line="240" w:lineRule="auto"/>
        <w:ind w:left="0" w:right="-1"/>
      </w:pPr>
      <w:r>
        <w:t>Распоряжается имуществом Казенного учреждения в пределах, установленных договором о закреплении имущества</w:t>
      </w:r>
      <w:r w:rsidR="006741E8">
        <w:t>.</w:t>
      </w:r>
    </w:p>
    <w:p w14:paraId="15044354" w14:textId="77777777" w:rsidR="0012375E" w:rsidRDefault="0012375E" w:rsidP="00457C89">
      <w:pPr>
        <w:numPr>
          <w:ilvl w:val="2"/>
          <w:numId w:val="31"/>
        </w:numPr>
        <w:spacing w:line="240" w:lineRule="auto"/>
        <w:ind w:left="0" w:right="-1"/>
      </w:pPr>
      <w:r>
        <w:t xml:space="preserve">Определяет структуру расходов Казенного учреждения, </w:t>
      </w:r>
      <w:r w:rsidR="009674DA">
        <w:t>ш</w:t>
      </w:r>
      <w:r w:rsidR="001F01F8">
        <w:t>т</w:t>
      </w:r>
      <w:r w:rsidR="009674DA">
        <w:t>атное</w:t>
      </w:r>
      <w:r>
        <w:t xml:space="preserve"> расписание в порядке, определенном Главным распорядителем.</w:t>
      </w:r>
    </w:p>
    <w:p w14:paraId="5F97A509" w14:textId="77777777" w:rsidR="0012375E" w:rsidRDefault="0012375E" w:rsidP="00457C89">
      <w:pPr>
        <w:numPr>
          <w:ilvl w:val="2"/>
          <w:numId w:val="31"/>
        </w:numPr>
        <w:spacing w:line="240" w:lineRule="auto"/>
        <w:ind w:left="0" w:right="-1"/>
      </w:pPr>
      <w:r>
        <w:t>Заключает договоры, муниципальные контракты с физическими и юридическими лицами в соответствии с законодательством Российской Федерации.</w:t>
      </w:r>
    </w:p>
    <w:p w14:paraId="57A33AF6" w14:textId="00FFDA90" w:rsidR="00BA048C" w:rsidRDefault="00BA048C" w:rsidP="00457C89">
      <w:pPr>
        <w:numPr>
          <w:ilvl w:val="2"/>
          <w:numId w:val="31"/>
        </w:numPr>
        <w:spacing w:line="240" w:lineRule="auto"/>
        <w:ind w:left="0" w:right="-1"/>
      </w:pPr>
      <w:r>
        <w:t>Предоставляет ежегодно Учредителю отчет о финансово-хозяйственной деятельности Учреждения, с предложениями по улучшению его работы</w:t>
      </w:r>
      <w:r w:rsidR="006741E8">
        <w:t>.</w:t>
      </w:r>
    </w:p>
    <w:p w14:paraId="2C19D067" w14:textId="5E453FD7" w:rsidR="00BA048C" w:rsidRDefault="00BA048C" w:rsidP="00457C89">
      <w:pPr>
        <w:numPr>
          <w:ilvl w:val="2"/>
          <w:numId w:val="31"/>
        </w:numPr>
        <w:spacing w:line="240" w:lineRule="auto"/>
        <w:ind w:left="0" w:right="-1"/>
      </w:pPr>
      <w:r>
        <w:t>Организует выполнение решений Учредителя</w:t>
      </w:r>
      <w:r w:rsidR="006741E8">
        <w:t>.</w:t>
      </w:r>
    </w:p>
    <w:p w14:paraId="755CBB82" w14:textId="5425097A" w:rsidR="00BA048C" w:rsidRDefault="00BA048C" w:rsidP="00457C89">
      <w:pPr>
        <w:numPr>
          <w:ilvl w:val="2"/>
          <w:numId w:val="31"/>
        </w:numPr>
        <w:spacing w:line="240" w:lineRule="auto"/>
        <w:ind w:left="0" w:right="-1"/>
      </w:pPr>
      <w:r>
        <w:t>Осуществляет свои полномочия на принципах единоначалия</w:t>
      </w:r>
      <w:r w:rsidR="006741E8">
        <w:t>.</w:t>
      </w:r>
    </w:p>
    <w:p w14:paraId="01925DFF" w14:textId="344F9FC2" w:rsidR="00BA048C" w:rsidRDefault="00BA048C" w:rsidP="00457C89">
      <w:pPr>
        <w:numPr>
          <w:ilvl w:val="2"/>
          <w:numId w:val="31"/>
        </w:numPr>
        <w:spacing w:line="240" w:lineRule="auto"/>
        <w:ind w:left="0" w:right="-1"/>
      </w:pPr>
      <w:r>
        <w:t>Обеспечивает сохранность государственной и иной охраняемой законом тайны, а также сведений, ставших известных ему в связи с исполнением должностных обязанностей, затрагивающих частную жизнь и достоинство граждан</w:t>
      </w:r>
      <w:r w:rsidR="006741E8">
        <w:t>.</w:t>
      </w:r>
    </w:p>
    <w:p w14:paraId="672CA52C" w14:textId="2B4BAA3E" w:rsidR="00BA048C" w:rsidRDefault="00BA048C" w:rsidP="00457C89">
      <w:pPr>
        <w:numPr>
          <w:ilvl w:val="2"/>
          <w:numId w:val="31"/>
        </w:numPr>
        <w:spacing w:line="240" w:lineRule="auto"/>
        <w:ind w:left="0" w:right="-1"/>
      </w:pPr>
      <w:r>
        <w:t>Поддерживает уровень квалификации, достаточный для исполнения своих должностных обязанностей</w:t>
      </w:r>
      <w:r w:rsidR="006741E8">
        <w:t>.</w:t>
      </w:r>
    </w:p>
    <w:p w14:paraId="36C98943" w14:textId="68ADFA64" w:rsidR="00BA048C" w:rsidRDefault="00BA048C" w:rsidP="006741E8">
      <w:pPr>
        <w:numPr>
          <w:ilvl w:val="2"/>
          <w:numId w:val="31"/>
        </w:numPr>
        <w:tabs>
          <w:tab w:val="left" w:pos="1560"/>
        </w:tabs>
        <w:spacing w:line="240" w:lineRule="auto"/>
        <w:ind w:left="0" w:right="-1"/>
      </w:pPr>
      <w:r>
        <w:t>Подлежит аттестации в порядке, установленном Учредителем</w:t>
      </w:r>
      <w:r w:rsidR="006741E8">
        <w:t>.</w:t>
      </w:r>
    </w:p>
    <w:p w14:paraId="6CA3B371" w14:textId="41DF6019" w:rsidR="00BA048C" w:rsidRDefault="00BA048C" w:rsidP="006741E8">
      <w:pPr>
        <w:numPr>
          <w:ilvl w:val="2"/>
          <w:numId w:val="31"/>
        </w:numPr>
        <w:tabs>
          <w:tab w:val="left" w:pos="1560"/>
        </w:tabs>
        <w:spacing w:line="240" w:lineRule="auto"/>
        <w:ind w:left="0" w:right="-1"/>
      </w:pPr>
      <w:r>
        <w:t>Самостоятельно определ</w:t>
      </w:r>
      <w:r w:rsidR="006F5B3C">
        <w:t>я</w:t>
      </w:r>
      <w:r>
        <w:t>ет и утверждает структу</w:t>
      </w:r>
      <w:r w:rsidR="006F5B3C">
        <w:t>р</w:t>
      </w:r>
      <w:r>
        <w:t>у и штатное</w:t>
      </w:r>
      <w:r w:rsidR="006F5B3C">
        <w:t xml:space="preserve"> расписание</w:t>
      </w:r>
      <w:r w:rsidR="006741E8">
        <w:t>.</w:t>
      </w:r>
    </w:p>
    <w:p w14:paraId="5F27E9AA" w14:textId="29AAC02A" w:rsidR="006F5B3C" w:rsidRDefault="006F5B3C" w:rsidP="00304317">
      <w:pPr>
        <w:widowControl w:val="0"/>
        <w:numPr>
          <w:ilvl w:val="2"/>
          <w:numId w:val="31"/>
        </w:numPr>
        <w:tabs>
          <w:tab w:val="left" w:pos="1560"/>
        </w:tabs>
        <w:spacing w:line="240" w:lineRule="auto"/>
        <w:ind w:left="0" w:right="0"/>
      </w:pPr>
      <w:r>
        <w:t>Применяет к работникам Учреждения меры дисциплинарного взыскания</w:t>
      </w:r>
      <w:r w:rsidR="004F30FB">
        <w:t xml:space="preserve"> и поощрения в соответс</w:t>
      </w:r>
      <w:r w:rsidR="00864A8D">
        <w:t>т</w:t>
      </w:r>
      <w:r w:rsidR="004F30FB">
        <w:t>вии с действующим законодательством Российс</w:t>
      </w:r>
      <w:r w:rsidR="00864A8D">
        <w:t>кой Федерации, обеспечивает выполнение требований трудового законодательства в Учреждении</w:t>
      </w:r>
      <w:r w:rsidR="006741E8">
        <w:t>.</w:t>
      </w:r>
    </w:p>
    <w:p w14:paraId="193C0317" w14:textId="047BACF1" w:rsidR="00FF1C34" w:rsidRDefault="006671F1" w:rsidP="00304317">
      <w:pPr>
        <w:widowControl w:val="0"/>
        <w:numPr>
          <w:ilvl w:val="2"/>
          <w:numId w:val="31"/>
        </w:numPr>
        <w:tabs>
          <w:tab w:val="left" w:pos="1560"/>
        </w:tabs>
        <w:spacing w:line="240" w:lineRule="auto"/>
        <w:ind w:left="0" w:right="0"/>
      </w:pPr>
      <w:r>
        <w:t>У</w:t>
      </w:r>
      <w:r w:rsidR="00FB46BA" w:rsidRPr="00FB46BA">
        <w:t>тверждает положения о</w:t>
      </w:r>
      <w:r w:rsidR="00FF1C34">
        <w:t xml:space="preserve"> филиалах и представительствах</w:t>
      </w:r>
      <w:r w:rsidR="006741E8">
        <w:t>.</w:t>
      </w:r>
    </w:p>
    <w:p w14:paraId="2E4F4526" w14:textId="1A5BE7D7" w:rsidR="00FB46BA" w:rsidRDefault="000B59ED" w:rsidP="00304317">
      <w:pPr>
        <w:widowControl w:val="0"/>
        <w:numPr>
          <w:ilvl w:val="2"/>
          <w:numId w:val="31"/>
        </w:numPr>
        <w:tabs>
          <w:tab w:val="left" w:pos="1560"/>
        </w:tabs>
        <w:spacing w:line="240" w:lineRule="auto"/>
        <w:ind w:left="0" w:right="0" w:firstLine="709"/>
      </w:pPr>
      <w:r>
        <w:t>О</w:t>
      </w:r>
      <w:r w:rsidR="00FB46BA" w:rsidRPr="00FB46BA">
        <w:t xml:space="preserve">пределяет в соответствии с законодательством Российской Федерации состав и объем сведений, составляющих коммерческую тайну </w:t>
      </w:r>
      <w:r w:rsidR="00FB46BA">
        <w:lastRenderedPageBreak/>
        <w:t>Учреждения</w:t>
      </w:r>
      <w:r w:rsidR="00FB46BA" w:rsidRPr="00FB46BA">
        <w:t>, а также порядок ее защиты</w:t>
      </w:r>
      <w:r w:rsidR="003F3E5D">
        <w:t>.</w:t>
      </w:r>
    </w:p>
    <w:p w14:paraId="321C9AB2" w14:textId="0CCA241F" w:rsidR="00FB46BA" w:rsidRDefault="000B59ED" w:rsidP="002044A0">
      <w:pPr>
        <w:numPr>
          <w:ilvl w:val="2"/>
          <w:numId w:val="31"/>
        </w:numPr>
        <w:tabs>
          <w:tab w:val="left" w:pos="1560"/>
        </w:tabs>
        <w:spacing w:line="240" w:lineRule="auto"/>
        <w:ind w:left="0" w:right="-1" w:firstLine="709"/>
      </w:pPr>
      <w:r>
        <w:t>Г</w:t>
      </w:r>
      <w:r w:rsidR="00FB46BA">
        <w:t>отовит мотивированные предложения об изменении размера уставного фонда Учреждения</w:t>
      </w:r>
      <w:r w:rsidR="003F3E5D">
        <w:t>.</w:t>
      </w:r>
    </w:p>
    <w:p w14:paraId="0E677AFB" w14:textId="24EA9631" w:rsidR="00FB46BA" w:rsidRDefault="000B59ED" w:rsidP="002044A0">
      <w:pPr>
        <w:numPr>
          <w:ilvl w:val="2"/>
          <w:numId w:val="31"/>
        </w:numPr>
        <w:tabs>
          <w:tab w:val="left" w:pos="1560"/>
        </w:tabs>
        <w:spacing w:line="240" w:lineRule="auto"/>
        <w:ind w:left="0" w:right="-1" w:firstLine="709"/>
      </w:pPr>
      <w:r>
        <w:t>П</w:t>
      </w:r>
      <w:r w:rsidR="00FB46BA" w:rsidRPr="00FB46BA">
        <w:t>олучает за осуществление своей деятельности заработную плату, предусмотренную трудовым договором и действующим законодательством</w:t>
      </w:r>
      <w:r w:rsidR="003F3E5D">
        <w:t>.</w:t>
      </w:r>
    </w:p>
    <w:p w14:paraId="32E59A45" w14:textId="6E09C1D0" w:rsidR="00FB46BA" w:rsidRDefault="000B59ED" w:rsidP="002044A0">
      <w:pPr>
        <w:numPr>
          <w:ilvl w:val="2"/>
          <w:numId w:val="31"/>
        </w:numPr>
        <w:tabs>
          <w:tab w:val="left" w:pos="1560"/>
        </w:tabs>
        <w:spacing w:line="240" w:lineRule="auto"/>
        <w:ind w:left="0" w:right="-1" w:firstLine="709"/>
      </w:pPr>
      <w:r>
        <w:t>О</w:t>
      </w:r>
      <w:r w:rsidR="00FB46BA" w:rsidRPr="00FB46BA">
        <w:t xml:space="preserve">беспечивает содержание в надлежащем состоянии находящегося в хозяйственном ведении </w:t>
      </w:r>
      <w:r w:rsidR="00FB46BA">
        <w:t>учреждения</w:t>
      </w:r>
      <w:r w:rsidR="00FB46BA" w:rsidRPr="00FB46BA">
        <w:t xml:space="preserve"> движимого и недвижимого имущества, своевременно проводит капитальный и текущий ремонты недвижимого имущества, ежегодно проводит его инвентаризацию с представлением результатов Учредителю</w:t>
      </w:r>
      <w:r w:rsidR="007A747B">
        <w:t>.</w:t>
      </w:r>
    </w:p>
    <w:p w14:paraId="2D5C0D8D" w14:textId="1FFFA17D" w:rsidR="00FB46BA" w:rsidRDefault="000B59ED" w:rsidP="002044A0">
      <w:pPr>
        <w:numPr>
          <w:ilvl w:val="2"/>
          <w:numId w:val="31"/>
        </w:numPr>
        <w:tabs>
          <w:tab w:val="left" w:pos="1560"/>
        </w:tabs>
        <w:spacing w:line="240" w:lineRule="auto"/>
        <w:ind w:left="0" w:right="-1" w:firstLine="709"/>
      </w:pPr>
      <w:r>
        <w:t>О</w:t>
      </w:r>
      <w:r w:rsidR="00FB46BA">
        <w:t>беспечивает надлежащее техническое состояние оборудования всех рабочих мест и создает на них условия работы, соответствующие единым правилам по охране труда, санитарным нормам и правилам,</w:t>
      </w:r>
      <w:r w:rsidR="00FF1C34">
        <w:t xml:space="preserve"> </w:t>
      </w:r>
      <w:r w:rsidR="00FB46BA">
        <w:t>разрабатываемым и утверждаемым в порядке, установленном действующим законодательством, а также выполняет требования законодательства, регулирующего экологические правоотношения</w:t>
      </w:r>
      <w:r w:rsidR="007A747B">
        <w:t>.</w:t>
      </w:r>
    </w:p>
    <w:p w14:paraId="3F80B4D0" w14:textId="19FE83F0" w:rsidR="00FB46BA" w:rsidRDefault="000B59ED" w:rsidP="002044A0">
      <w:pPr>
        <w:numPr>
          <w:ilvl w:val="2"/>
          <w:numId w:val="31"/>
        </w:numPr>
        <w:tabs>
          <w:tab w:val="left" w:pos="1560"/>
        </w:tabs>
        <w:spacing w:line="240" w:lineRule="auto"/>
        <w:ind w:left="0" w:right="-1" w:firstLine="709"/>
      </w:pPr>
      <w:r>
        <w:t>О</w:t>
      </w:r>
      <w:r w:rsidR="00FB46BA">
        <w:t>беспечивает своевременное и качественное выполнение условий всех договоров и иных обязательств Учреждения</w:t>
      </w:r>
      <w:r w:rsidR="007A747B">
        <w:t>.</w:t>
      </w:r>
    </w:p>
    <w:p w14:paraId="47A55A31" w14:textId="39EF1C19" w:rsidR="00FB46BA" w:rsidRDefault="000B59ED" w:rsidP="002044A0">
      <w:pPr>
        <w:numPr>
          <w:ilvl w:val="2"/>
          <w:numId w:val="31"/>
        </w:numPr>
        <w:tabs>
          <w:tab w:val="left" w:pos="1560"/>
        </w:tabs>
        <w:spacing w:line="240" w:lineRule="auto"/>
        <w:ind w:left="0" w:right="-1" w:firstLine="709"/>
      </w:pPr>
      <w:r>
        <w:t>В</w:t>
      </w:r>
      <w:r w:rsidR="00FB46BA">
        <w:t>ыполняет условия заключенного с работниками Учреждения коллективного договора</w:t>
      </w:r>
      <w:r w:rsidR="007A747B">
        <w:t>.</w:t>
      </w:r>
    </w:p>
    <w:p w14:paraId="2D81E058" w14:textId="505B55F5" w:rsidR="00FB46BA" w:rsidRDefault="000B59ED" w:rsidP="002044A0">
      <w:pPr>
        <w:numPr>
          <w:ilvl w:val="2"/>
          <w:numId w:val="31"/>
        </w:numPr>
        <w:tabs>
          <w:tab w:val="left" w:pos="1560"/>
        </w:tabs>
        <w:spacing w:line="240" w:lineRule="auto"/>
        <w:ind w:left="0" w:right="-1" w:firstLine="709"/>
      </w:pPr>
      <w:r>
        <w:t>О</w:t>
      </w:r>
      <w:r w:rsidR="00FB46BA">
        <w:t>беспечивает своевременную выплату в денежной форме заработной платы, надбавок, пособий и иных выплат работникам Учреждения в соответствии с действующим законодательством</w:t>
      </w:r>
      <w:r w:rsidR="007A747B">
        <w:t>.</w:t>
      </w:r>
    </w:p>
    <w:p w14:paraId="6A8861F0" w14:textId="46F7094C" w:rsidR="00FB46BA" w:rsidRDefault="000B59ED" w:rsidP="002044A0">
      <w:pPr>
        <w:numPr>
          <w:ilvl w:val="2"/>
          <w:numId w:val="31"/>
        </w:numPr>
        <w:tabs>
          <w:tab w:val="left" w:pos="1560"/>
        </w:tabs>
        <w:spacing w:line="240" w:lineRule="auto"/>
        <w:ind w:left="0" w:right="-1" w:firstLine="709"/>
      </w:pPr>
      <w:r>
        <w:t>Н</w:t>
      </w:r>
      <w:r w:rsidR="00FB46BA">
        <w:t>е разглашает сведения, составляющие служебную или коммерческую тайну, ставшие известными ему в связи с исполнением своих должностных обязанностей</w:t>
      </w:r>
      <w:r w:rsidR="007A747B">
        <w:t>.</w:t>
      </w:r>
    </w:p>
    <w:p w14:paraId="0D222974" w14:textId="5D13C1C2" w:rsidR="00FB46BA" w:rsidRDefault="000B59ED" w:rsidP="002044A0">
      <w:pPr>
        <w:numPr>
          <w:ilvl w:val="2"/>
          <w:numId w:val="31"/>
        </w:numPr>
        <w:tabs>
          <w:tab w:val="left" w:pos="1560"/>
        </w:tabs>
        <w:spacing w:line="240" w:lineRule="auto"/>
        <w:ind w:left="0" w:right="-1" w:firstLine="709"/>
      </w:pPr>
      <w:r>
        <w:t>К</w:t>
      </w:r>
      <w:r w:rsidR="00FB46BA">
        <w:t>оординирует работу Учреждения с различными службами, органами власти и управления, другими организациями и учреждениями</w:t>
      </w:r>
      <w:r w:rsidR="007A747B">
        <w:t>.</w:t>
      </w:r>
    </w:p>
    <w:p w14:paraId="729D04E1" w14:textId="0221CBD3" w:rsidR="00FB46BA" w:rsidRDefault="000B59ED" w:rsidP="002044A0">
      <w:pPr>
        <w:numPr>
          <w:ilvl w:val="2"/>
          <w:numId w:val="31"/>
        </w:numPr>
        <w:tabs>
          <w:tab w:val="left" w:pos="1560"/>
        </w:tabs>
        <w:spacing w:line="240" w:lineRule="auto"/>
        <w:ind w:left="0" w:right="-1" w:firstLine="709"/>
      </w:pPr>
      <w:r>
        <w:t>О</w:t>
      </w:r>
      <w:r w:rsidR="00FB46BA">
        <w:t>ткрывает в банке расчетные и другие счета, подписывает финансовые документы</w:t>
      </w:r>
      <w:r>
        <w:t>.</w:t>
      </w:r>
    </w:p>
    <w:p w14:paraId="0CD11F5B" w14:textId="560091B4" w:rsidR="00FB46BA" w:rsidRDefault="000B59ED" w:rsidP="002044A0">
      <w:pPr>
        <w:numPr>
          <w:ilvl w:val="2"/>
          <w:numId w:val="31"/>
        </w:numPr>
        <w:tabs>
          <w:tab w:val="left" w:pos="1560"/>
        </w:tabs>
        <w:spacing w:line="240" w:lineRule="auto"/>
        <w:ind w:left="0" w:right="-1" w:firstLine="709"/>
      </w:pPr>
      <w:r>
        <w:t>Р</w:t>
      </w:r>
      <w:r w:rsidR="00FB46BA">
        <w:t>аспоряжается имуществом и средствами Предприятия, в пределах своей компетенции определенной настоящим Уставом</w:t>
      </w:r>
      <w:r>
        <w:t>.</w:t>
      </w:r>
    </w:p>
    <w:p w14:paraId="4DACA406" w14:textId="36E5C418" w:rsidR="00FB46BA" w:rsidRDefault="000B59ED" w:rsidP="002044A0">
      <w:pPr>
        <w:numPr>
          <w:ilvl w:val="2"/>
          <w:numId w:val="31"/>
        </w:numPr>
        <w:tabs>
          <w:tab w:val="left" w:pos="1560"/>
        </w:tabs>
        <w:spacing w:line="240" w:lineRule="auto"/>
        <w:ind w:left="0" w:right="-1" w:firstLine="709"/>
      </w:pPr>
      <w:r>
        <w:t>С</w:t>
      </w:r>
      <w:r w:rsidR="00FB46BA">
        <w:t xml:space="preserve">воевременно обеспечивает уплату </w:t>
      </w:r>
      <w:r w:rsidR="00577041">
        <w:t>Учреждением</w:t>
      </w:r>
      <w:r w:rsidR="00FB46BA">
        <w:t xml:space="preserve"> налогов и сборов в порядке и размерах, определяемых законодательством</w:t>
      </w:r>
      <w:r>
        <w:t>.</w:t>
      </w:r>
    </w:p>
    <w:p w14:paraId="731D5C55" w14:textId="5DE1A70B" w:rsidR="0012375E" w:rsidRDefault="000B59ED" w:rsidP="007A747B">
      <w:pPr>
        <w:numPr>
          <w:ilvl w:val="2"/>
          <w:numId w:val="31"/>
        </w:numPr>
        <w:tabs>
          <w:tab w:val="left" w:pos="1560"/>
        </w:tabs>
        <w:spacing w:after="0" w:line="240" w:lineRule="auto"/>
        <w:ind w:left="0" w:right="0" w:firstLine="709"/>
      </w:pPr>
      <w:r>
        <w:t>И</w:t>
      </w:r>
      <w:r w:rsidR="0012375E">
        <w:t xml:space="preserve">здает и утверждает приказы, распоряжения, инструкции по вопросам, входящим в компетенцию Казенного учреждения, обязательные </w:t>
      </w:r>
      <w:r w:rsidR="009674DA">
        <w:rPr>
          <w:noProof/>
        </w:rPr>
        <w:t xml:space="preserve">для </w:t>
      </w:r>
      <w:r w:rsidR="0012375E">
        <w:t>всех работников Казенного учреждения.</w:t>
      </w:r>
    </w:p>
    <w:p w14:paraId="486C2722" w14:textId="13823433" w:rsidR="00E1228C" w:rsidRDefault="000B59ED" w:rsidP="007A747B">
      <w:pPr>
        <w:numPr>
          <w:ilvl w:val="2"/>
          <w:numId w:val="31"/>
        </w:numPr>
        <w:tabs>
          <w:tab w:val="left" w:pos="1560"/>
        </w:tabs>
        <w:spacing w:after="0" w:line="240" w:lineRule="auto"/>
        <w:ind w:left="0" w:right="0" w:firstLine="709"/>
      </w:pPr>
      <w:r>
        <w:t>О</w:t>
      </w:r>
      <w:r w:rsidR="00E1228C">
        <w:t>тчитывается о деятельности Учреждения перед Учредителем в порядке и в сроки, которые определяются Учредителем</w:t>
      </w:r>
      <w:r>
        <w:t>.</w:t>
      </w:r>
    </w:p>
    <w:p w14:paraId="78261FBC" w14:textId="490069B6" w:rsidR="00E1228C" w:rsidRDefault="00AB0624" w:rsidP="006812D1">
      <w:pPr>
        <w:widowControl w:val="0"/>
        <w:numPr>
          <w:ilvl w:val="2"/>
          <w:numId w:val="31"/>
        </w:numPr>
        <w:tabs>
          <w:tab w:val="left" w:pos="1560"/>
        </w:tabs>
        <w:spacing w:after="0" w:line="240" w:lineRule="auto"/>
        <w:ind w:left="0" w:right="0"/>
      </w:pPr>
      <w:r>
        <w:t>С</w:t>
      </w:r>
      <w:r w:rsidR="00E1228C">
        <w:t xml:space="preserve">облюдает архивные требования по сохранению </w:t>
      </w:r>
      <w:r w:rsidR="00F74F3D">
        <w:t xml:space="preserve">                  </w:t>
      </w:r>
      <w:r w:rsidR="00E1228C">
        <w:t>документации личного состава Учреждения, производственно-технической, финансово-экономической и другой документации</w:t>
      </w:r>
      <w:r w:rsidR="00B603D5">
        <w:t>.</w:t>
      </w:r>
    </w:p>
    <w:p w14:paraId="699C6E13" w14:textId="5E09B11B" w:rsidR="00E1228C" w:rsidRDefault="00AB0624" w:rsidP="006812D1">
      <w:pPr>
        <w:widowControl w:val="0"/>
        <w:numPr>
          <w:ilvl w:val="2"/>
          <w:numId w:val="31"/>
        </w:numPr>
        <w:tabs>
          <w:tab w:val="left" w:pos="1560"/>
        </w:tabs>
        <w:spacing w:after="0" w:line="240" w:lineRule="auto"/>
        <w:ind w:left="0" w:right="0" w:firstLine="703"/>
      </w:pPr>
      <w:r>
        <w:t>О</w:t>
      </w:r>
      <w:r w:rsidR="00E1228C">
        <w:t>беспечивает сохранность мобилизационных мощностей и выполнение требований по гражданской обороне</w:t>
      </w:r>
      <w:r w:rsidR="00B603D5">
        <w:t>.</w:t>
      </w:r>
    </w:p>
    <w:p w14:paraId="3137B5A1" w14:textId="4EDFBDEE" w:rsidR="00E1228C" w:rsidRDefault="00502F49" w:rsidP="006812D1">
      <w:pPr>
        <w:widowControl w:val="0"/>
        <w:numPr>
          <w:ilvl w:val="2"/>
          <w:numId w:val="31"/>
        </w:numPr>
        <w:tabs>
          <w:tab w:val="left" w:pos="1560"/>
        </w:tabs>
        <w:spacing w:after="0" w:line="240" w:lineRule="auto"/>
        <w:ind w:left="0" w:right="-1" w:firstLine="703"/>
      </w:pPr>
      <w:r>
        <w:t>О</w:t>
      </w:r>
      <w:r w:rsidR="00E1228C">
        <w:t xml:space="preserve">рганизует воинский учет граждан, прибывающих в запасе и </w:t>
      </w:r>
      <w:r w:rsidR="00E1228C">
        <w:lastRenderedPageBreak/>
        <w:t>граждан, подлежащих призыву на воинскую службу</w:t>
      </w:r>
      <w:r w:rsidR="006812D1">
        <w:t>.</w:t>
      </w:r>
    </w:p>
    <w:p w14:paraId="413FBC74" w14:textId="5156342F" w:rsidR="00E1228C" w:rsidRDefault="00502F49" w:rsidP="006812D1">
      <w:pPr>
        <w:widowControl w:val="0"/>
        <w:numPr>
          <w:ilvl w:val="2"/>
          <w:numId w:val="31"/>
        </w:numPr>
        <w:tabs>
          <w:tab w:val="left" w:pos="1560"/>
        </w:tabs>
        <w:spacing w:after="0" w:line="240" w:lineRule="auto"/>
        <w:ind w:left="0" w:right="-1" w:firstLine="703"/>
      </w:pPr>
      <w:r>
        <w:t>С</w:t>
      </w:r>
      <w:r w:rsidR="00E1228C">
        <w:t>оздает необходимые условия для выполнения работниками воинской обязанности</w:t>
      </w:r>
      <w:r w:rsidR="006812D1">
        <w:t>.</w:t>
      </w:r>
    </w:p>
    <w:p w14:paraId="452D753F" w14:textId="327CC8DF" w:rsidR="00E1228C" w:rsidRDefault="00502F49" w:rsidP="006812D1">
      <w:pPr>
        <w:widowControl w:val="0"/>
        <w:numPr>
          <w:ilvl w:val="2"/>
          <w:numId w:val="31"/>
        </w:numPr>
        <w:tabs>
          <w:tab w:val="left" w:pos="1560"/>
        </w:tabs>
        <w:spacing w:after="0" w:line="240" w:lineRule="auto"/>
        <w:ind w:left="0" w:right="-1" w:firstLine="703"/>
      </w:pPr>
      <w:r>
        <w:t>П</w:t>
      </w:r>
      <w:r w:rsidR="00E1228C">
        <w:t>редоставляет отчетные документы и другие сведения в органы местного самоуправления и военные комиссариаты; выполняет договорные обязательства, а в военное время и</w:t>
      </w:r>
      <w:r w:rsidR="00CF72FE">
        <w:t xml:space="preserve"> </w:t>
      </w:r>
      <w:r w:rsidR="00E1228C">
        <w:t>государственные заказы по установленным заданиям</w:t>
      </w:r>
      <w:r w:rsidR="006812D1">
        <w:t>.</w:t>
      </w:r>
    </w:p>
    <w:p w14:paraId="7BF7DA2F" w14:textId="51BE5B02" w:rsidR="00E1228C" w:rsidRDefault="00502F49" w:rsidP="006812D1">
      <w:pPr>
        <w:widowControl w:val="0"/>
        <w:numPr>
          <w:ilvl w:val="2"/>
          <w:numId w:val="31"/>
        </w:numPr>
        <w:tabs>
          <w:tab w:val="left" w:pos="1560"/>
        </w:tabs>
        <w:spacing w:after="0" w:line="240" w:lineRule="auto"/>
        <w:ind w:left="0" w:right="-1" w:firstLine="703"/>
      </w:pPr>
      <w:r>
        <w:t>П</w:t>
      </w:r>
      <w:r w:rsidR="00E1228C">
        <w:t xml:space="preserve">роводит бронирование военнообязанных граждан, при наличии мобилизационных заданий, установленных уполномоченными </w:t>
      </w:r>
      <w:r w:rsidR="00CF72FE">
        <w:t>на то государственными органами</w:t>
      </w:r>
      <w:r w:rsidR="006812D1">
        <w:t>.</w:t>
      </w:r>
    </w:p>
    <w:p w14:paraId="6E7A3748" w14:textId="01373613" w:rsidR="00CF72FE" w:rsidRDefault="00502F49" w:rsidP="006812D1">
      <w:pPr>
        <w:widowControl w:val="0"/>
        <w:numPr>
          <w:ilvl w:val="2"/>
          <w:numId w:val="31"/>
        </w:numPr>
        <w:tabs>
          <w:tab w:val="left" w:pos="1560"/>
        </w:tabs>
        <w:spacing w:after="0" w:line="240" w:lineRule="auto"/>
        <w:ind w:left="0" w:right="-1" w:firstLine="703"/>
      </w:pPr>
      <w:r>
        <w:t>П</w:t>
      </w:r>
      <w:r w:rsidR="00E1228C">
        <w:t>ри расторжении трудового договора осуществляет передачу дел вновь назначенному Руководителю Учреждения по акту приема-передачи</w:t>
      </w:r>
      <w:r w:rsidR="006812D1">
        <w:t>.</w:t>
      </w:r>
    </w:p>
    <w:p w14:paraId="61A7A8E2" w14:textId="3C400D04" w:rsidR="00E1228C" w:rsidRDefault="00502F49" w:rsidP="006812D1">
      <w:pPr>
        <w:widowControl w:val="0"/>
        <w:numPr>
          <w:ilvl w:val="2"/>
          <w:numId w:val="31"/>
        </w:numPr>
        <w:tabs>
          <w:tab w:val="left" w:pos="1560"/>
        </w:tabs>
        <w:spacing w:after="0" w:line="240" w:lineRule="auto"/>
        <w:ind w:left="0" w:right="-1" w:firstLine="703"/>
      </w:pPr>
      <w:r>
        <w:t>Р</w:t>
      </w:r>
      <w:r w:rsidR="00CF72FE">
        <w:t>ешает иные вопросы, отнесенные законодательством Российской Федерации, Уставом Учреждения и настоящим договором к компетенции Руководителя.</w:t>
      </w:r>
    </w:p>
    <w:p w14:paraId="7806DD4F" w14:textId="77777777" w:rsidR="00E1228C" w:rsidRDefault="00E1228C" w:rsidP="006812D1">
      <w:pPr>
        <w:pStyle w:val="a7"/>
        <w:widowControl w:val="0"/>
        <w:numPr>
          <w:ilvl w:val="1"/>
          <w:numId w:val="31"/>
        </w:numPr>
        <w:spacing w:after="0" w:line="240" w:lineRule="auto"/>
        <w:ind w:left="0" w:right="-1"/>
      </w:pPr>
      <w:r>
        <w:t>Директор назначается на должность на конкурсной основе и освобождается от должности Учредителем.</w:t>
      </w:r>
    </w:p>
    <w:p w14:paraId="3A651F87" w14:textId="77777777" w:rsidR="00E1228C" w:rsidRDefault="00E1228C" w:rsidP="006812D1">
      <w:pPr>
        <w:pStyle w:val="a7"/>
        <w:widowControl w:val="0"/>
        <w:numPr>
          <w:ilvl w:val="1"/>
          <w:numId w:val="31"/>
        </w:numPr>
        <w:spacing w:after="0" w:line="240" w:lineRule="auto"/>
        <w:ind w:left="0" w:right="-1" w:firstLine="709"/>
      </w:pPr>
      <w:r>
        <w:t xml:space="preserve">Директор </w:t>
      </w:r>
      <w:r w:rsidR="00577041">
        <w:t>Учреждения</w:t>
      </w:r>
      <w:r>
        <w:t xml:space="preserve"> осуществляет свою деятельность на основе трудового договора, заключенного </w:t>
      </w:r>
      <w:r w:rsidR="00953FB2">
        <w:t xml:space="preserve">с </w:t>
      </w:r>
      <w:r>
        <w:t>Учредителем.</w:t>
      </w:r>
    </w:p>
    <w:p w14:paraId="54775363" w14:textId="77777777" w:rsidR="00E1228C" w:rsidRDefault="00E1228C" w:rsidP="006812D1">
      <w:pPr>
        <w:widowControl w:val="0"/>
        <w:spacing w:after="0" w:line="240" w:lineRule="auto"/>
        <w:ind w:left="0" w:right="-1" w:firstLine="709"/>
      </w:pPr>
      <w:r>
        <w:t>Срок действия трудового договора не должен быть более 5 (пяти) лет.</w:t>
      </w:r>
    </w:p>
    <w:p w14:paraId="00C6D28A" w14:textId="77777777" w:rsidR="00E1228C" w:rsidRDefault="00E1228C" w:rsidP="00310520">
      <w:pPr>
        <w:spacing w:after="42" w:line="240" w:lineRule="auto"/>
        <w:ind w:left="0" w:right="-1" w:firstLine="709"/>
      </w:pPr>
      <w:r>
        <w:t xml:space="preserve">Директор </w:t>
      </w:r>
      <w:r w:rsidR="00380827">
        <w:t>Учреждения</w:t>
      </w:r>
      <w:r>
        <w:t xml:space="preserve"> подлежит аттестации в порядке, установленном</w:t>
      </w:r>
      <w:r w:rsidR="00380827">
        <w:t xml:space="preserve"> </w:t>
      </w:r>
      <w:r w:rsidR="00875E62">
        <w:t>Учредите</w:t>
      </w:r>
      <w:r w:rsidR="00953FB2">
        <w:t>лем</w:t>
      </w:r>
      <w:r>
        <w:t>.</w:t>
      </w:r>
    </w:p>
    <w:p w14:paraId="668795E1" w14:textId="77777777" w:rsidR="00E1228C" w:rsidRDefault="00E1228C" w:rsidP="00310520">
      <w:pPr>
        <w:spacing w:after="42" w:line="240" w:lineRule="auto"/>
        <w:ind w:left="0" w:right="-1" w:firstLine="709"/>
      </w:pPr>
      <w:r>
        <w:t>Учредитель</w:t>
      </w:r>
      <w:r w:rsidR="00380827">
        <w:t xml:space="preserve"> </w:t>
      </w:r>
      <w:r>
        <w:t>или</w:t>
      </w:r>
      <w:r w:rsidR="00380827">
        <w:t xml:space="preserve"> </w:t>
      </w:r>
      <w:r>
        <w:t xml:space="preserve">уполномоченный им орган вправе потребовать досрочной аттестации директора </w:t>
      </w:r>
      <w:r w:rsidR="00380827">
        <w:t>Учреждения</w:t>
      </w:r>
      <w:r>
        <w:t>, но не ранее 1 года со дня его назначения.</w:t>
      </w:r>
    </w:p>
    <w:p w14:paraId="7A8DB6D9" w14:textId="77777777" w:rsidR="00E1228C" w:rsidRDefault="00E1228C" w:rsidP="00310520">
      <w:pPr>
        <w:spacing w:after="42" w:line="240" w:lineRule="auto"/>
        <w:ind w:left="0" w:right="-1" w:firstLine="709"/>
      </w:pPr>
      <w:r>
        <w:t>Заключение (пролонгация) трудового договора до успешного</w:t>
      </w:r>
      <w:r w:rsidR="00380827">
        <w:t xml:space="preserve"> </w:t>
      </w:r>
      <w:r>
        <w:t>прохождения аттестации не допускается.</w:t>
      </w:r>
    </w:p>
    <w:p w14:paraId="29AC8D88" w14:textId="77777777" w:rsidR="00FB46BA" w:rsidRDefault="00E1228C" w:rsidP="00C67D80">
      <w:pPr>
        <w:tabs>
          <w:tab w:val="left" w:pos="1560"/>
        </w:tabs>
        <w:spacing w:after="42" w:line="240" w:lineRule="auto"/>
        <w:ind w:left="0" w:right="-1" w:firstLine="709"/>
      </w:pPr>
      <w:r>
        <w:t>Положение о проведении конкурса на замещение должности директора</w:t>
      </w:r>
      <w:r w:rsidR="00380827">
        <w:t xml:space="preserve"> Учреждения</w:t>
      </w:r>
      <w:r>
        <w:t xml:space="preserve"> и атте</w:t>
      </w:r>
      <w:r w:rsidR="00130DAA">
        <w:t>стации утверждаются Учредителем</w:t>
      </w:r>
      <w:r w:rsidR="00AD6A01">
        <w:t>.</w:t>
      </w:r>
    </w:p>
    <w:p w14:paraId="5BBE670E" w14:textId="77777777" w:rsidR="00037711" w:rsidRDefault="00130DAA" w:rsidP="00C67D80">
      <w:pPr>
        <w:pStyle w:val="a7"/>
        <w:numPr>
          <w:ilvl w:val="1"/>
          <w:numId w:val="40"/>
        </w:numPr>
        <w:tabs>
          <w:tab w:val="left" w:pos="709"/>
          <w:tab w:val="left" w:pos="1560"/>
        </w:tabs>
        <w:spacing w:after="42" w:line="240" w:lineRule="auto"/>
        <w:ind w:left="0" w:right="-1" w:firstLine="709"/>
      </w:pPr>
      <w:r>
        <w:t xml:space="preserve">В </w:t>
      </w:r>
      <w:r w:rsidR="00380827">
        <w:t>трудовой договор с директором</w:t>
      </w:r>
      <w:r w:rsidR="00963C76">
        <w:t xml:space="preserve"> Учреждения </w:t>
      </w:r>
      <w:r w:rsidR="00380827">
        <w:t>должны</w:t>
      </w:r>
      <w:r>
        <w:t xml:space="preserve"> </w:t>
      </w:r>
      <w:r w:rsidR="00380827">
        <w:t>включаться обязательства дирек</w:t>
      </w:r>
      <w:r w:rsidR="00AD6A01">
        <w:t>тора Предприятия по обеспечению</w:t>
      </w:r>
      <w:r w:rsidR="00037711">
        <w:t>:</w:t>
      </w:r>
    </w:p>
    <w:p w14:paraId="32847D52" w14:textId="0133EC7E" w:rsidR="00380827" w:rsidRDefault="00C67D80" w:rsidP="00C67D80">
      <w:pPr>
        <w:pStyle w:val="a7"/>
        <w:numPr>
          <w:ilvl w:val="2"/>
          <w:numId w:val="41"/>
        </w:numPr>
        <w:tabs>
          <w:tab w:val="left" w:pos="709"/>
          <w:tab w:val="left" w:pos="1560"/>
        </w:tabs>
        <w:spacing w:after="42" w:line="240" w:lineRule="auto"/>
        <w:ind w:left="0" w:right="-1" w:firstLine="709"/>
      </w:pPr>
      <w:r>
        <w:t>Р</w:t>
      </w:r>
      <w:r w:rsidR="00380827">
        <w:t>азвития материально-технической базы, увеличения объема платных</w:t>
      </w:r>
      <w:r w:rsidR="00963C76">
        <w:t xml:space="preserve"> </w:t>
      </w:r>
      <w:r w:rsidR="00380827">
        <w:t>работ, услуг</w:t>
      </w:r>
      <w:r>
        <w:t>.</w:t>
      </w:r>
    </w:p>
    <w:p w14:paraId="1FC88896" w14:textId="4DC69272" w:rsidR="00BC2DFE" w:rsidRDefault="00C67D80" w:rsidP="00C67D80">
      <w:pPr>
        <w:numPr>
          <w:ilvl w:val="2"/>
          <w:numId w:val="41"/>
        </w:numPr>
        <w:tabs>
          <w:tab w:val="left" w:pos="1560"/>
        </w:tabs>
        <w:spacing w:after="42" w:line="240" w:lineRule="auto"/>
        <w:ind w:left="0" w:right="-1" w:firstLine="709"/>
      </w:pPr>
      <w:r>
        <w:t>С</w:t>
      </w:r>
      <w:r w:rsidR="00380827">
        <w:t xml:space="preserve">оответствия результатов деятельности </w:t>
      </w:r>
      <w:r w:rsidR="00963C76">
        <w:t>Учреждения</w:t>
      </w:r>
      <w:r w:rsidR="00380827">
        <w:t xml:space="preserve"> утвержденным в установленном порядке показателям плана (программы) финансово-хозяйственной деятельности </w:t>
      </w:r>
      <w:r w:rsidR="00963C76">
        <w:t>Учреждения</w:t>
      </w:r>
      <w:r w:rsidR="00380827">
        <w:t>. Не допускать принятие решений, которые могут привести к неплатежеспособности (банкротству)</w:t>
      </w:r>
      <w:r w:rsidR="00AD6A01">
        <w:t xml:space="preserve"> </w:t>
      </w:r>
      <w:r w:rsidR="00963C76">
        <w:t>Учреждения</w:t>
      </w:r>
      <w:r>
        <w:t>.</w:t>
      </w:r>
    </w:p>
    <w:p w14:paraId="6B2C9524" w14:textId="6DA20F2E" w:rsidR="00380827" w:rsidRDefault="00C67D80" w:rsidP="00C67D80">
      <w:pPr>
        <w:numPr>
          <w:ilvl w:val="2"/>
          <w:numId w:val="41"/>
        </w:numPr>
        <w:tabs>
          <w:tab w:val="left" w:pos="1560"/>
        </w:tabs>
        <w:spacing w:after="42" w:line="240" w:lineRule="auto"/>
        <w:ind w:left="0" w:right="-1" w:firstLine="709"/>
      </w:pPr>
      <w:r>
        <w:t>С</w:t>
      </w:r>
      <w:r w:rsidR="00380827">
        <w:t>воевременности уплаты налогов, сборов, заработной платы и иных</w:t>
      </w:r>
      <w:r w:rsidR="00963C76">
        <w:t xml:space="preserve"> </w:t>
      </w:r>
      <w:r w:rsidR="00380827">
        <w:t>платежей</w:t>
      </w:r>
      <w:r>
        <w:t>.</w:t>
      </w:r>
    </w:p>
    <w:p w14:paraId="28627E31" w14:textId="5F57A807" w:rsidR="00380827" w:rsidRDefault="00C67D80" w:rsidP="00C67D80">
      <w:pPr>
        <w:numPr>
          <w:ilvl w:val="2"/>
          <w:numId w:val="41"/>
        </w:numPr>
        <w:tabs>
          <w:tab w:val="left" w:pos="1560"/>
        </w:tabs>
        <w:spacing w:after="42" w:line="240" w:lineRule="auto"/>
        <w:ind w:left="0" w:right="-1" w:firstLine="709"/>
      </w:pPr>
      <w:r>
        <w:t>П</w:t>
      </w:r>
      <w:r w:rsidR="00380827">
        <w:t>редставлени</w:t>
      </w:r>
      <w:r w:rsidR="00963C76">
        <w:t>е</w:t>
      </w:r>
      <w:r w:rsidR="001421F5">
        <w:t xml:space="preserve"> Учредителю</w:t>
      </w:r>
      <w:r w:rsidR="00380827">
        <w:t xml:space="preserve"> или уполномоченному им органу отчетности о деятельности </w:t>
      </w:r>
      <w:r w:rsidR="00963C76">
        <w:t>Учреждения</w:t>
      </w:r>
      <w:r w:rsidR="00380827">
        <w:t>, включая бухгалтерскую</w:t>
      </w:r>
      <w:r>
        <w:t>.</w:t>
      </w:r>
    </w:p>
    <w:p w14:paraId="658FD7DE" w14:textId="3BC9BD33" w:rsidR="00380827" w:rsidRDefault="00C67D80" w:rsidP="00E4368E">
      <w:pPr>
        <w:widowControl w:val="0"/>
        <w:numPr>
          <w:ilvl w:val="2"/>
          <w:numId w:val="41"/>
        </w:numPr>
        <w:tabs>
          <w:tab w:val="left" w:pos="1560"/>
        </w:tabs>
        <w:spacing w:after="42" w:line="240" w:lineRule="auto"/>
        <w:ind w:left="0" w:right="0" w:firstLine="709"/>
      </w:pPr>
      <w:r>
        <w:t>П</w:t>
      </w:r>
      <w:r w:rsidR="00380827">
        <w:t>роведения аудиторских проверок в случаях, предусмотренных</w:t>
      </w:r>
      <w:r w:rsidR="00963C76">
        <w:t xml:space="preserve"> </w:t>
      </w:r>
      <w:r w:rsidR="00380827">
        <w:t>Учредителем.</w:t>
      </w:r>
    </w:p>
    <w:p w14:paraId="5A595715" w14:textId="77777777" w:rsidR="00BC2DFE" w:rsidRDefault="00380827" w:rsidP="00E4368E">
      <w:pPr>
        <w:pStyle w:val="a7"/>
        <w:widowControl w:val="0"/>
        <w:numPr>
          <w:ilvl w:val="1"/>
          <w:numId w:val="41"/>
        </w:numPr>
        <w:spacing w:after="42" w:line="240" w:lineRule="auto"/>
        <w:ind w:left="0" w:right="0" w:firstLine="709"/>
      </w:pPr>
      <w:r>
        <w:t>Учредитель расторгает</w:t>
      </w:r>
      <w:r w:rsidR="00963C76">
        <w:t xml:space="preserve"> </w:t>
      </w:r>
      <w:r>
        <w:t xml:space="preserve">трудовой договор с директором </w:t>
      </w:r>
      <w:r w:rsidR="00963C76">
        <w:t>Учреждения</w:t>
      </w:r>
      <w:r>
        <w:t xml:space="preserve"> </w:t>
      </w:r>
      <w:r>
        <w:lastRenderedPageBreak/>
        <w:t>в следующих случаях:</w:t>
      </w:r>
      <w:r w:rsidR="00963C76">
        <w:t xml:space="preserve"> </w:t>
      </w:r>
    </w:p>
    <w:p w14:paraId="306EAF00" w14:textId="5E93E25B" w:rsidR="009F4F80" w:rsidRDefault="000F5111" w:rsidP="000F5111">
      <w:pPr>
        <w:pStyle w:val="a7"/>
        <w:numPr>
          <w:ilvl w:val="2"/>
          <w:numId w:val="41"/>
        </w:numPr>
        <w:tabs>
          <w:tab w:val="left" w:pos="1560"/>
        </w:tabs>
        <w:spacing w:after="42" w:line="240" w:lineRule="auto"/>
        <w:ind w:left="0" w:right="-1" w:firstLine="709"/>
      </w:pPr>
      <w:r>
        <w:t>У</w:t>
      </w:r>
      <w:r w:rsidR="00380827">
        <w:t xml:space="preserve">бытков, причиненных </w:t>
      </w:r>
      <w:r w:rsidR="00963C76">
        <w:t>Учреждению</w:t>
      </w:r>
      <w:r w:rsidR="00611DDD">
        <w:t>,</w:t>
      </w:r>
      <w:r w:rsidR="001421F5">
        <w:t xml:space="preserve"> </w:t>
      </w:r>
      <w:r w:rsidR="00380827">
        <w:t>его виновными действиями</w:t>
      </w:r>
      <w:r w:rsidR="001421F5">
        <w:t xml:space="preserve"> </w:t>
      </w:r>
      <w:r w:rsidR="00380827">
        <w:t xml:space="preserve">(бездействием), в том числе в случае утраты имущества </w:t>
      </w:r>
      <w:r w:rsidR="00963C76">
        <w:t>Учреждения</w:t>
      </w:r>
      <w:r w:rsidR="00611DDD">
        <w:t>.</w:t>
      </w:r>
      <w:r w:rsidR="00963C76">
        <w:t xml:space="preserve"> </w:t>
      </w:r>
    </w:p>
    <w:p w14:paraId="213C5BD5" w14:textId="72D6140A" w:rsidR="009F4F80" w:rsidRDefault="000F5111" w:rsidP="000F5111">
      <w:pPr>
        <w:pStyle w:val="a7"/>
        <w:numPr>
          <w:ilvl w:val="2"/>
          <w:numId w:val="41"/>
        </w:numPr>
        <w:tabs>
          <w:tab w:val="left" w:pos="1560"/>
        </w:tabs>
        <w:spacing w:after="42" w:line="240" w:lineRule="auto"/>
        <w:ind w:left="0" w:right="-1" w:firstLine="709"/>
      </w:pPr>
      <w:r>
        <w:t>Н</w:t>
      </w:r>
      <w:r w:rsidR="00380827">
        <w:t>еэффективного использования имущества, в том числе не обеспечения</w:t>
      </w:r>
      <w:r w:rsidR="009F4F80">
        <w:t xml:space="preserve"> </w:t>
      </w:r>
      <w:r w:rsidR="00380827">
        <w:t xml:space="preserve">прибыльности (безубыточности) работы </w:t>
      </w:r>
      <w:r w:rsidR="00C25C9E">
        <w:t>Учреждения</w:t>
      </w:r>
      <w:r w:rsidR="00611DDD">
        <w:t>.</w:t>
      </w:r>
      <w:r w:rsidR="00C25C9E">
        <w:t xml:space="preserve"> </w:t>
      </w:r>
    </w:p>
    <w:p w14:paraId="239BC323" w14:textId="353C677F" w:rsidR="009F4F80" w:rsidRDefault="000F5111" w:rsidP="000F5111">
      <w:pPr>
        <w:pStyle w:val="a7"/>
        <w:numPr>
          <w:ilvl w:val="2"/>
          <w:numId w:val="41"/>
        </w:numPr>
        <w:tabs>
          <w:tab w:val="left" w:pos="1560"/>
        </w:tabs>
        <w:spacing w:after="42" w:line="240" w:lineRule="auto"/>
        <w:ind w:left="0" w:right="-1" w:firstLine="709"/>
      </w:pPr>
      <w:r>
        <w:t>Н</w:t>
      </w:r>
      <w:r w:rsidR="00380827">
        <w:t xml:space="preserve">аличия по вине директора на </w:t>
      </w:r>
      <w:r w:rsidR="00C25C9E">
        <w:t>Учреждения</w:t>
      </w:r>
      <w:r w:rsidR="00380827">
        <w:t xml:space="preserve"> более чем 3-месячной</w:t>
      </w:r>
      <w:r w:rsidR="00C25C9E">
        <w:t xml:space="preserve"> </w:t>
      </w:r>
      <w:r w:rsidR="00380827">
        <w:t xml:space="preserve">задолженности по заработной плате работникам </w:t>
      </w:r>
      <w:r w:rsidR="00C25C9E">
        <w:t>Учреждения</w:t>
      </w:r>
      <w:r w:rsidR="00611DDD">
        <w:t>.</w:t>
      </w:r>
    </w:p>
    <w:p w14:paraId="2999D781" w14:textId="6C12A21B" w:rsidR="009F4F80" w:rsidRDefault="000F5111" w:rsidP="000F5111">
      <w:pPr>
        <w:pStyle w:val="a7"/>
        <w:numPr>
          <w:ilvl w:val="2"/>
          <w:numId w:val="41"/>
        </w:numPr>
        <w:tabs>
          <w:tab w:val="left" w:pos="1560"/>
        </w:tabs>
        <w:spacing w:after="42" w:line="240" w:lineRule="auto"/>
        <w:ind w:left="0" w:right="-1" w:firstLine="709"/>
      </w:pPr>
      <w:r>
        <w:t>С</w:t>
      </w:r>
      <w:r w:rsidR="00380827">
        <w:t>овершения сделок в нарушение требований действующего</w:t>
      </w:r>
      <w:r w:rsidR="00C25C9E">
        <w:t xml:space="preserve"> </w:t>
      </w:r>
      <w:r w:rsidR="00380827">
        <w:t>законодательства Российской Федерации и настоящего Устава;</w:t>
      </w:r>
      <w:r w:rsidR="00C25C9E">
        <w:t xml:space="preserve"> </w:t>
      </w:r>
      <w:r w:rsidR="00380827">
        <w:t>не прохождение аттестации, невыполнение решений Учредителя</w:t>
      </w:r>
      <w:r w:rsidR="00611DDD">
        <w:t>.</w:t>
      </w:r>
    </w:p>
    <w:p w14:paraId="0DED35C6" w14:textId="4FFDF046" w:rsidR="009F4F80" w:rsidRDefault="000F5111" w:rsidP="000F5111">
      <w:pPr>
        <w:pStyle w:val="a7"/>
        <w:numPr>
          <w:ilvl w:val="2"/>
          <w:numId w:val="41"/>
        </w:numPr>
        <w:tabs>
          <w:tab w:val="left" w:pos="1560"/>
        </w:tabs>
        <w:spacing w:after="42" w:line="240" w:lineRule="auto"/>
        <w:ind w:left="0" w:right="-1" w:firstLine="709"/>
      </w:pPr>
      <w:r>
        <w:t>Н</w:t>
      </w:r>
      <w:r w:rsidR="00380827">
        <w:t>е обеспечения проведения аудиторских проверок в случаях, предусмотренных Учредителем, а также иных условий, предусмотренных действующим законодательством.</w:t>
      </w:r>
    </w:p>
    <w:p w14:paraId="6034B276" w14:textId="664C9587" w:rsidR="00380827" w:rsidRDefault="00380827" w:rsidP="009F4F80">
      <w:pPr>
        <w:pStyle w:val="a7"/>
        <w:spacing w:after="42" w:line="240" w:lineRule="auto"/>
        <w:ind w:left="0" w:right="-1" w:firstLine="709"/>
      </w:pPr>
      <w:r>
        <w:t>Требования, предусмотренные настоящим пунктом</w:t>
      </w:r>
      <w:r w:rsidR="00DA40A0">
        <w:t>,</w:t>
      </w:r>
      <w:r>
        <w:t xml:space="preserve"> должны</w:t>
      </w:r>
      <w:r w:rsidR="00C25C9E">
        <w:t xml:space="preserve"> </w:t>
      </w:r>
      <w:r>
        <w:t xml:space="preserve">отражаться в трудовом договоре, заключаемом с директором </w:t>
      </w:r>
      <w:r w:rsidR="00C25C9E">
        <w:t>Учреждения</w:t>
      </w:r>
      <w:r>
        <w:t>.</w:t>
      </w:r>
    </w:p>
    <w:p w14:paraId="60AF4849" w14:textId="77777777" w:rsidR="00380827" w:rsidRDefault="00380827" w:rsidP="009F4F80">
      <w:pPr>
        <w:pStyle w:val="a7"/>
        <w:numPr>
          <w:ilvl w:val="1"/>
          <w:numId w:val="41"/>
        </w:numPr>
        <w:spacing w:after="42" w:line="240" w:lineRule="auto"/>
        <w:ind w:left="0" w:right="-1" w:firstLine="709"/>
      </w:pPr>
      <w:r>
        <w:t xml:space="preserve">Директор </w:t>
      </w:r>
      <w:r w:rsidR="00577041">
        <w:t>Учреждения</w:t>
      </w:r>
      <w:r>
        <w:t xml:space="preserve"> не вправе быть учредителем (участником) юридического лица, занимать должности и заниматься другой оплачиваемой деятельностью в государственных органах, органах местного самоуправления, коммерческих и некоммерческих организациях, кроме преподавательской, научной и иной творческой деятельности, заниматься предпринимательской деятельностью, быть единоличным исполнительным органом или членом коллегиального исполнительного органа коммерческой организации, за исключением случаев, если участие в органах коммерческой организации входит в должностные обязанности данного руководителя, а также принимать участие в забастовках.</w:t>
      </w:r>
    </w:p>
    <w:p w14:paraId="3F74F62E" w14:textId="77777777" w:rsidR="00580253" w:rsidRDefault="00B45E5A" w:rsidP="009F4F80">
      <w:pPr>
        <w:pStyle w:val="a7"/>
        <w:numPr>
          <w:ilvl w:val="1"/>
          <w:numId w:val="41"/>
        </w:numPr>
        <w:spacing w:after="42" w:line="240" w:lineRule="auto"/>
        <w:ind w:left="0" w:right="-1" w:firstLine="709"/>
      </w:pPr>
      <w:r>
        <w:t>Ответственность директора Учреждения:</w:t>
      </w:r>
    </w:p>
    <w:p w14:paraId="05151E81" w14:textId="77777777" w:rsidR="00B45E5A" w:rsidRDefault="00B45E5A" w:rsidP="00DA40A0">
      <w:pPr>
        <w:pStyle w:val="a7"/>
        <w:numPr>
          <w:ilvl w:val="2"/>
          <w:numId w:val="41"/>
        </w:numPr>
        <w:tabs>
          <w:tab w:val="left" w:pos="1701"/>
        </w:tabs>
        <w:spacing w:after="42" w:line="240" w:lineRule="auto"/>
        <w:ind w:left="0" w:right="-1" w:firstLine="709"/>
      </w:pPr>
      <w:r>
        <w:t>Директор Учреждения, при осуществлении своих прав и исполнении обязанностей должен действовать в интересах Учреждения добросовестно и разумно.</w:t>
      </w:r>
    </w:p>
    <w:p w14:paraId="163FDB89" w14:textId="77777777" w:rsidR="00B45E5A" w:rsidRDefault="00B45E5A" w:rsidP="00DA40A0">
      <w:pPr>
        <w:pStyle w:val="a7"/>
        <w:numPr>
          <w:ilvl w:val="2"/>
          <w:numId w:val="41"/>
        </w:numPr>
        <w:tabs>
          <w:tab w:val="left" w:pos="1701"/>
        </w:tabs>
        <w:spacing w:after="42" w:line="240" w:lineRule="auto"/>
        <w:ind w:left="0" w:right="-1" w:firstLine="709"/>
      </w:pPr>
      <w:r>
        <w:t>Директор Учреждения несет в установленном законом порядке ответственность за убытки, причиненные Учреждению его виновными действиями (бездействии), в том числе в случае утраты имущества Учреждения.</w:t>
      </w:r>
    </w:p>
    <w:p w14:paraId="2AD5D1BD" w14:textId="77777777" w:rsidR="00B45E5A" w:rsidRDefault="00B45E5A" w:rsidP="00DA40A0">
      <w:pPr>
        <w:pStyle w:val="a7"/>
        <w:numPr>
          <w:ilvl w:val="2"/>
          <w:numId w:val="41"/>
        </w:numPr>
        <w:tabs>
          <w:tab w:val="left" w:pos="1701"/>
        </w:tabs>
        <w:spacing w:after="42" w:line="240" w:lineRule="auto"/>
        <w:ind w:left="142" w:right="-1" w:firstLine="709"/>
      </w:pPr>
      <w:r>
        <w:t xml:space="preserve"> Учредитель или уполномоченный им орган вправе предъявить иск о возмещении убытков, причиненных Учреждению, к директору Учреждения.</w:t>
      </w:r>
    </w:p>
    <w:p w14:paraId="67DC17A0" w14:textId="77777777" w:rsidR="00B45E5A" w:rsidRDefault="00B45E5A" w:rsidP="00DA40A0">
      <w:pPr>
        <w:pStyle w:val="a7"/>
        <w:numPr>
          <w:ilvl w:val="2"/>
          <w:numId w:val="41"/>
        </w:numPr>
        <w:tabs>
          <w:tab w:val="left" w:pos="1701"/>
        </w:tabs>
        <w:spacing w:after="42" w:line="240" w:lineRule="auto"/>
        <w:ind w:left="0" w:right="-1" w:firstLine="709"/>
      </w:pPr>
      <w:r>
        <w:t>За ненадлежащее выполнение своих обязанностей Учредитель может применить к нему дисциплинарные взыскания.</w:t>
      </w:r>
    </w:p>
    <w:p w14:paraId="2217BB1C" w14:textId="56665DA3" w:rsidR="00B45E5A" w:rsidRDefault="00B45E5A" w:rsidP="00B906D1">
      <w:pPr>
        <w:pStyle w:val="a7"/>
        <w:numPr>
          <w:ilvl w:val="2"/>
          <w:numId w:val="41"/>
        </w:numPr>
        <w:tabs>
          <w:tab w:val="left" w:pos="1701"/>
        </w:tabs>
        <w:spacing w:after="42" w:line="240" w:lineRule="auto"/>
        <w:ind w:left="0" w:right="-1" w:firstLine="709"/>
      </w:pPr>
      <w:r>
        <w:t>Высшим органом самоуправления Учреждения является общее</w:t>
      </w:r>
      <w:r w:rsidR="00B906D1">
        <w:t xml:space="preserve"> </w:t>
      </w:r>
      <w:r>
        <w:t>собрание трудового коллектива.</w:t>
      </w:r>
    </w:p>
    <w:p w14:paraId="0371E609" w14:textId="77777777" w:rsidR="00B45E5A" w:rsidRDefault="00B45E5A" w:rsidP="006A3A12">
      <w:pPr>
        <w:pStyle w:val="a7"/>
        <w:widowControl w:val="0"/>
        <w:numPr>
          <w:ilvl w:val="2"/>
          <w:numId w:val="41"/>
        </w:numPr>
        <w:tabs>
          <w:tab w:val="left" w:pos="1560"/>
          <w:tab w:val="left" w:pos="1701"/>
        </w:tabs>
        <w:spacing w:after="42" w:line="240" w:lineRule="auto"/>
        <w:ind w:left="0" w:right="0" w:firstLine="709"/>
      </w:pPr>
      <w:r>
        <w:t>Выборным представительным органом трудового коллектива является Совет трудового коллектива, созданный из числа представителей работодателя и работников Учреждения на паритетной основе тайным голосованием.</w:t>
      </w:r>
    </w:p>
    <w:p w14:paraId="4392A379" w14:textId="77777777" w:rsidR="00B45E5A" w:rsidRDefault="00B45E5A" w:rsidP="006A3A12">
      <w:pPr>
        <w:pStyle w:val="a7"/>
        <w:widowControl w:val="0"/>
        <w:numPr>
          <w:ilvl w:val="2"/>
          <w:numId w:val="41"/>
        </w:numPr>
        <w:tabs>
          <w:tab w:val="left" w:pos="1560"/>
        </w:tabs>
        <w:spacing w:after="42" w:line="240" w:lineRule="auto"/>
        <w:ind w:left="0" w:right="0" w:firstLine="709"/>
      </w:pPr>
      <w:r>
        <w:t xml:space="preserve">Совет трудового коллектива избирается на общем собрании трудового коллектива в соответствии с действующим законодательством </w:t>
      </w:r>
      <w:r>
        <w:lastRenderedPageBreak/>
        <w:t>Российской Федерации.</w:t>
      </w:r>
    </w:p>
    <w:p w14:paraId="6B9643FD" w14:textId="77777777" w:rsidR="00B45E5A" w:rsidRDefault="00B45E5A" w:rsidP="006A3A12">
      <w:pPr>
        <w:pStyle w:val="a7"/>
        <w:numPr>
          <w:ilvl w:val="2"/>
          <w:numId w:val="41"/>
        </w:numPr>
        <w:tabs>
          <w:tab w:val="left" w:pos="1560"/>
        </w:tabs>
        <w:spacing w:after="42" w:line="240" w:lineRule="auto"/>
        <w:ind w:left="0" w:right="-1" w:firstLine="709"/>
      </w:pPr>
      <w:r>
        <w:t>Решения Совета трудового коллектива правомочны, если приняты большинством голосов от общего количества членов совета трудового коллектива на момент принятия решения.</w:t>
      </w:r>
    </w:p>
    <w:p w14:paraId="7EBB4023" w14:textId="3F8528F8" w:rsidR="00B45E5A" w:rsidRDefault="00B45E5A" w:rsidP="006A3A12">
      <w:pPr>
        <w:pStyle w:val="a7"/>
        <w:numPr>
          <w:ilvl w:val="2"/>
          <w:numId w:val="41"/>
        </w:numPr>
        <w:tabs>
          <w:tab w:val="left" w:pos="1560"/>
        </w:tabs>
        <w:spacing w:after="42" w:line="240" w:lineRule="auto"/>
        <w:ind w:left="0" w:right="-1" w:firstLine="709"/>
      </w:pPr>
      <w:r>
        <w:t>Совет трудового коллектива созывается по мере надобности</w:t>
      </w:r>
      <w:r w:rsidR="00764001">
        <w:t xml:space="preserve">. </w:t>
      </w:r>
      <w:r>
        <w:t>Решения</w:t>
      </w:r>
      <w:r w:rsidR="00764001">
        <w:t xml:space="preserve"> </w:t>
      </w:r>
      <w:r>
        <w:t>на</w:t>
      </w:r>
      <w:r w:rsidR="00764001">
        <w:t xml:space="preserve"> </w:t>
      </w:r>
      <w:r>
        <w:t>Совете</w:t>
      </w:r>
      <w:r w:rsidR="00764001">
        <w:t xml:space="preserve"> </w:t>
      </w:r>
      <w:r>
        <w:t>трудового</w:t>
      </w:r>
      <w:r w:rsidR="00764001">
        <w:t xml:space="preserve"> </w:t>
      </w:r>
      <w:r>
        <w:t>коллектива принимаются открытым</w:t>
      </w:r>
      <w:r w:rsidR="00764001">
        <w:t xml:space="preserve"> </w:t>
      </w:r>
      <w:r>
        <w:t>голосованием.</w:t>
      </w:r>
    </w:p>
    <w:p w14:paraId="70986909" w14:textId="77777777" w:rsidR="00B45E5A" w:rsidRDefault="00B45E5A" w:rsidP="00D84E67">
      <w:pPr>
        <w:pStyle w:val="a7"/>
        <w:numPr>
          <w:ilvl w:val="2"/>
          <w:numId w:val="41"/>
        </w:numPr>
        <w:tabs>
          <w:tab w:val="left" w:pos="1843"/>
        </w:tabs>
        <w:spacing w:after="42" w:line="240" w:lineRule="auto"/>
        <w:ind w:left="0" w:right="-1" w:firstLine="709"/>
      </w:pPr>
      <w:r>
        <w:t>Совет трудового коллектива рассматривает следующие вопросы: проект коллективного договора, заключаемого с администрацией</w:t>
      </w:r>
      <w:r w:rsidR="00764001">
        <w:t xml:space="preserve"> Учреждения</w:t>
      </w:r>
      <w:r>
        <w:t xml:space="preserve"> и утверждает его;</w:t>
      </w:r>
      <w:r w:rsidR="00764001">
        <w:t xml:space="preserve"> </w:t>
      </w:r>
      <w:r>
        <w:t>определяет перечень и порядок представления работникам социальных</w:t>
      </w:r>
      <w:r w:rsidR="00764001">
        <w:t xml:space="preserve"> </w:t>
      </w:r>
      <w:r>
        <w:t>льгот и выплат из фондов Предприятия;</w:t>
      </w:r>
      <w:r w:rsidR="00764001">
        <w:t xml:space="preserve"> </w:t>
      </w:r>
      <w:r>
        <w:t>и другие вопросы, предусмотренные законодательством Российской</w:t>
      </w:r>
      <w:r w:rsidR="00764001">
        <w:t xml:space="preserve"> Федерации.</w:t>
      </w:r>
    </w:p>
    <w:p w14:paraId="220274E2" w14:textId="77777777" w:rsidR="00764001" w:rsidRDefault="00764001" w:rsidP="00764001">
      <w:pPr>
        <w:pStyle w:val="a7"/>
        <w:spacing w:after="42" w:line="240" w:lineRule="auto"/>
        <w:ind w:left="1500" w:right="-1" w:firstLine="0"/>
      </w:pPr>
    </w:p>
    <w:p w14:paraId="534ACA42" w14:textId="77777777" w:rsidR="0012375E" w:rsidRPr="00E01EE0" w:rsidRDefault="0012375E" w:rsidP="00E01EE0">
      <w:pPr>
        <w:spacing w:after="309" w:line="240" w:lineRule="auto"/>
        <w:ind w:left="0" w:right="-1" w:firstLine="0"/>
        <w:jc w:val="center"/>
        <w:rPr>
          <w:b/>
          <w:bCs/>
        </w:rPr>
      </w:pPr>
      <w:r w:rsidRPr="00E01EE0">
        <w:rPr>
          <w:b/>
          <w:bCs/>
        </w:rPr>
        <w:t>VI. РЕОРГАНИЗАЦИЯ И ЛИКВИДАЦИЯ КАЗЕННОГО УЧРЕЖДЕ</w:t>
      </w:r>
      <w:r w:rsidR="009674DA" w:rsidRPr="00E01EE0">
        <w:rPr>
          <w:b/>
          <w:bCs/>
        </w:rPr>
        <w:t>НИЯ</w:t>
      </w:r>
    </w:p>
    <w:p w14:paraId="773E1CBE" w14:textId="1324EE0F" w:rsidR="0012375E" w:rsidRDefault="0012375E" w:rsidP="009C233F">
      <w:pPr>
        <w:tabs>
          <w:tab w:val="left" w:pos="1276"/>
        </w:tabs>
        <w:spacing w:line="240" w:lineRule="auto"/>
        <w:ind w:left="0" w:right="-1"/>
      </w:pPr>
      <w:r>
        <w:t>6.1.</w:t>
      </w:r>
      <w:r w:rsidR="009C233F">
        <w:tab/>
      </w:r>
      <w:r>
        <w:t>Реорганизация Казенного учреждения осуществляется в порядке, установленном законодательством Российской Федерации.</w:t>
      </w:r>
    </w:p>
    <w:p w14:paraId="24E18BE7" w14:textId="03EBED09" w:rsidR="0012375E" w:rsidRDefault="0012375E" w:rsidP="009C233F">
      <w:pPr>
        <w:tabs>
          <w:tab w:val="left" w:pos="1276"/>
        </w:tabs>
        <w:spacing w:after="38" w:line="240" w:lineRule="auto"/>
        <w:ind w:left="0" w:right="-1"/>
      </w:pPr>
      <w:r>
        <w:t>6.2</w:t>
      </w:r>
      <w:r w:rsidR="009674DA">
        <w:t>.</w:t>
      </w:r>
      <w:r w:rsidR="009C233F">
        <w:tab/>
      </w:r>
      <w:r>
        <w:t>Реорганизация влечет за собой переход прав и обязанностей Казенного учреждения к его правопреемнику в соответствии с действую</w:t>
      </w:r>
      <w:r w:rsidR="009674DA">
        <w:t>щ</w:t>
      </w:r>
      <w:r>
        <w:t>им законодательством Российской Федерации.</w:t>
      </w:r>
    </w:p>
    <w:p w14:paraId="7BC0DF87" w14:textId="1853784E" w:rsidR="0012375E" w:rsidRDefault="0012375E" w:rsidP="009C233F">
      <w:pPr>
        <w:tabs>
          <w:tab w:val="left" w:pos="1276"/>
        </w:tabs>
        <w:spacing w:line="240" w:lineRule="auto"/>
        <w:ind w:left="0" w:right="-1"/>
      </w:pPr>
      <w:r>
        <w:t>6.3.</w:t>
      </w:r>
      <w:r w:rsidR="009C233F">
        <w:tab/>
      </w:r>
      <w:r>
        <w:t>Казенное учреждение считается реорганизованным, за исключением случаев реорганизации в форме присоединения, со дня государственной регистрации вновь возникших юридических лиц.</w:t>
      </w:r>
    </w:p>
    <w:p w14:paraId="314C2A3E" w14:textId="55874D74" w:rsidR="0012375E" w:rsidRDefault="0012375E" w:rsidP="009C233F">
      <w:pPr>
        <w:tabs>
          <w:tab w:val="left" w:pos="1276"/>
        </w:tabs>
        <w:spacing w:line="240" w:lineRule="auto"/>
        <w:ind w:left="0" w:right="-1"/>
      </w:pPr>
      <w:r>
        <w:t>6.4.</w:t>
      </w:r>
      <w:r w:rsidR="009C233F">
        <w:tab/>
      </w:r>
      <w:r>
        <w:t>При реорганизации Казенного учреждения в форме присоединения к нему другого юридического лица Казенное учреждение считается реорганизованным со дня внесения в Единый государственный реестр юридических лиц записи о прекращении деятельности присоединенного юридического лица.</w:t>
      </w:r>
    </w:p>
    <w:p w14:paraId="51FD4B16" w14:textId="727136EB" w:rsidR="0012375E" w:rsidRDefault="0012375E" w:rsidP="009C233F">
      <w:pPr>
        <w:tabs>
          <w:tab w:val="left" w:pos="1276"/>
        </w:tabs>
        <w:spacing w:line="240" w:lineRule="auto"/>
        <w:ind w:left="0" w:right="-1"/>
      </w:pPr>
      <w:r>
        <w:t>6.5.</w:t>
      </w:r>
      <w:r w:rsidR="009C233F">
        <w:tab/>
      </w:r>
      <w:r>
        <w:t>Казенное учреждение может быть ликвидировано в порядке, установленном законодательством Российской Федерации.</w:t>
      </w:r>
    </w:p>
    <w:p w14:paraId="7D367E87" w14:textId="5C560860" w:rsidR="0012375E" w:rsidRDefault="0012375E" w:rsidP="009C233F">
      <w:pPr>
        <w:tabs>
          <w:tab w:val="left" w:pos="1276"/>
        </w:tabs>
        <w:spacing w:line="240" w:lineRule="auto"/>
        <w:ind w:left="0" w:right="-1"/>
      </w:pPr>
      <w:r>
        <w:t>6.6.</w:t>
      </w:r>
      <w:r w:rsidR="009C233F">
        <w:tab/>
      </w:r>
      <w:r>
        <w:t>Ликвидация Казенного учреждения влечет его прекра</w:t>
      </w:r>
      <w:r w:rsidR="009674DA">
        <w:t>щ</w:t>
      </w:r>
      <w:r>
        <w:t xml:space="preserve">ение без перехода прав и обязанностей в порядке правопреемства к другим </w:t>
      </w:r>
      <w:r w:rsidR="009674DA">
        <w:t>лиц</w:t>
      </w:r>
      <w:r>
        <w:t>ам.</w:t>
      </w:r>
    </w:p>
    <w:p w14:paraId="2EA104B2" w14:textId="77777777" w:rsidR="0012375E" w:rsidRDefault="0012375E" w:rsidP="00457C89">
      <w:pPr>
        <w:spacing w:line="240" w:lineRule="auto"/>
        <w:ind w:left="0" w:right="-1"/>
      </w:pPr>
      <w:r>
        <w:t xml:space="preserve">Со дня назначения ликвидационной комиссии к ней </w:t>
      </w:r>
      <w:r w:rsidR="009674DA">
        <w:t>п</w:t>
      </w:r>
      <w:r>
        <w:t xml:space="preserve">ереходят полномочия по управлению делами Казенного учреждения. </w:t>
      </w:r>
      <w:r w:rsidR="009674DA">
        <w:t>Л</w:t>
      </w:r>
      <w:r>
        <w:t>иквидационная комиссия от имени ликвидируемого Казенного учреждения выступает в суде.</w:t>
      </w:r>
    </w:p>
    <w:p w14:paraId="723DD9AF" w14:textId="77777777" w:rsidR="0012375E" w:rsidRDefault="0012375E" w:rsidP="00457C89">
      <w:pPr>
        <w:spacing w:line="240" w:lineRule="auto"/>
        <w:ind w:left="0" w:right="-1"/>
      </w:pPr>
      <w:r>
        <w:t xml:space="preserve">Ликвидационная комиссия составляет ликвидационные балансы и представляет их администрации </w:t>
      </w:r>
      <w:r w:rsidR="009947B7" w:rsidRPr="00B42649">
        <w:rPr>
          <w:szCs w:val="28"/>
        </w:rPr>
        <w:t>Лабинского городского поселения Лабинского муниципального района Краснодарского края</w:t>
      </w:r>
      <w:r w:rsidR="009947B7">
        <w:t xml:space="preserve"> </w:t>
      </w:r>
      <w:r>
        <w:t>для утверждения и осуществляет иные действия по ликвидации Казенного учреждения в соответствии с законодательством.</w:t>
      </w:r>
    </w:p>
    <w:p w14:paraId="49D4F12E" w14:textId="62E0B27D" w:rsidR="0012375E" w:rsidRDefault="0012375E" w:rsidP="00E41884">
      <w:pPr>
        <w:widowControl w:val="0"/>
        <w:spacing w:line="240" w:lineRule="auto"/>
        <w:ind w:left="0" w:right="0" w:firstLine="703"/>
      </w:pPr>
      <w:r>
        <w:t>6.7.</w:t>
      </w:r>
      <w:r w:rsidR="00E41884">
        <w:tab/>
      </w:r>
      <w:r>
        <w:t>Ликвидация Казенного учреждения считается завершенной, а Казенное учреждение - прекратившим существование после внесения за</w:t>
      </w:r>
      <w:r w:rsidR="009674DA">
        <w:t>п</w:t>
      </w:r>
      <w:r>
        <w:t>иси об этом в Единый государственный реестр юридических лиц.</w:t>
      </w:r>
    </w:p>
    <w:p w14:paraId="09354D0D" w14:textId="59924864" w:rsidR="0012375E" w:rsidRDefault="0012375E" w:rsidP="00E41884">
      <w:pPr>
        <w:widowControl w:val="0"/>
        <w:spacing w:line="240" w:lineRule="auto"/>
        <w:ind w:left="0" w:right="0" w:firstLine="703"/>
      </w:pPr>
      <w:r>
        <w:t>6.8.</w:t>
      </w:r>
      <w:r w:rsidR="009D064E">
        <w:tab/>
      </w:r>
      <w:r>
        <w:t xml:space="preserve">При ликвидации и реорганизации Казенного учреждения </w:t>
      </w:r>
      <w:r>
        <w:lastRenderedPageBreak/>
        <w:t>увольняемым работникам гарантируется соблюдение их прав и интересов в соответствии с законодательством Российской Федерации.</w:t>
      </w:r>
    </w:p>
    <w:p w14:paraId="5CD9AF4E" w14:textId="227D77B5" w:rsidR="0012375E" w:rsidRDefault="0012375E" w:rsidP="00E41884">
      <w:pPr>
        <w:widowControl w:val="0"/>
        <w:spacing w:line="240" w:lineRule="auto"/>
        <w:ind w:left="0" w:right="0" w:firstLine="703"/>
      </w:pPr>
      <w:r>
        <w:t>6.9.</w:t>
      </w:r>
      <w:r w:rsidR="009D064E">
        <w:tab/>
      </w:r>
      <w:r>
        <w:t xml:space="preserve">Казенное учреждение несет </w:t>
      </w:r>
      <w:r w:rsidR="009674DA">
        <w:t>ответственность</w:t>
      </w:r>
      <w:r>
        <w:t xml:space="preserve"> за учет и сохранность документов по личному составу и своевременную передачу их на государственное хранение в случае ликвидации и (или) реорганизации Казенного учреждения.</w:t>
      </w:r>
    </w:p>
    <w:p w14:paraId="26273D65" w14:textId="626A6604" w:rsidR="0012375E" w:rsidRDefault="0012375E" w:rsidP="00457C89">
      <w:pPr>
        <w:spacing w:after="306" w:line="240" w:lineRule="auto"/>
        <w:ind w:left="0" w:right="-1"/>
      </w:pPr>
      <w:r>
        <w:t>6.10.</w:t>
      </w:r>
      <w:r w:rsidR="009D064E">
        <w:tab/>
      </w:r>
      <w:r>
        <w:t>Имущество Казенного учреждения, оставшееся после удовлетворения требований кредиторов, а также имущество, на которое в соответствии с законодательством Российской Федерации не может бы</w:t>
      </w:r>
      <w:r w:rsidR="009674DA">
        <w:t>т</w:t>
      </w:r>
      <w:r>
        <w:t>ь обращено взыскание по обязательствам ликвидируемого Казенного учреждения, передается ликвида</w:t>
      </w:r>
      <w:r w:rsidR="009674DA">
        <w:t>ц</w:t>
      </w:r>
      <w:r>
        <w:t xml:space="preserve">ионной комиссией администрации </w:t>
      </w:r>
      <w:r w:rsidR="009947B7" w:rsidRPr="00B42649">
        <w:rPr>
          <w:szCs w:val="28"/>
        </w:rPr>
        <w:t>Лабинского городского поселения Лабинского муниципального района Краснодарского края</w:t>
      </w:r>
      <w:r w:rsidR="009947B7">
        <w:rPr>
          <w:szCs w:val="28"/>
        </w:rPr>
        <w:t>.</w:t>
      </w:r>
    </w:p>
    <w:p w14:paraId="4A6B2169" w14:textId="01F596BD" w:rsidR="0012375E" w:rsidRPr="00E241BA" w:rsidRDefault="00662DCE" w:rsidP="00E241BA">
      <w:pPr>
        <w:spacing w:after="330" w:line="240" w:lineRule="auto"/>
        <w:ind w:left="0" w:right="-1" w:firstLine="0"/>
        <w:jc w:val="center"/>
        <w:rPr>
          <w:b/>
          <w:bCs/>
        </w:rPr>
      </w:pPr>
      <w:r w:rsidRPr="00E241BA">
        <w:rPr>
          <w:b/>
          <w:bCs/>
        </w:rPr>
        <w:t>V</w:t>
      </w:r>
      <w:r w:rsidRPr="00E241BA">
        <w:rPr>
          <w:b/>
          <w:bCs/>
          <w:lang w:val="en-US"/>
        </w:rPr>
        <w:t>II</w:t>
      </w:r>
      <w:r w:rsidR="0012375E" w:rsidRPr="00E241BA">
        <w:rPr>
          <w:b/>
          <w:bCs/>
        </w:rPr>
        <w:t>. ЗАКЛ</w:t>
      </w:r>
      <w:r w:rsidR="00517FDB">
        <w:rPr>
          <w:b/>
          <w:bCs/>
        </w:rPr>
        <w:t>Ю</w:t>
      </w:r>
      <w:r w:rsidR="0012375E" w:rsidRPr="00E241BA">
        <w:rPr>
          <w:b/>
          <w:bCs/>
        </w:rPr>
        <w:t>ЧИТЕЛЬНЫЕ ПОЛОЖЕНИЯ</w:t>
      </w:r>
    </w:p>
    <w:p w14:paraId="0AED8B32" w14:textId="52229EFF" w:rsidR="0012375E" w:rsidRDefault="0012375E" w:rsidP="00457C89">
      <w:pPr>
        <w:spacing w:line="240" w:lineRule="auto"/>
        <w:ind w:left="0" w:right="-1"/>
      </w:pPr>
      <w:r>
        <w:t>7.1.</w:t>
      </w:r>
      <w:r w:rsidR="002C1B6A">
        <w:tab/>
      </w:r>
      <w:r>
        <w:t xml:space="preserve">Изменения и дополнения в Устав Казенного </w:t>
      </w:r>
      <w:r w:rsidR="009674DA">
        <w:t>учреждения</w:t>
      </w:r>
      <w:r>
        <w:t xml:space="preserve"> утверждаются Учредителем, подлежат государственной регистрации в соответствии с действующим законодательством и вступают в силу со дня их государственной регистрации.</w:t>
      </w:r>
    </w:p>
    <w:p w14:paraId="5601ACAB" w14:textId="02B9EBA3" w:rsidR="0012375E" w:rsidRDefault="0012375E" w:rsidP="00457C89">
      <w:pPr>
        <w:spacing w:line="240" w:lineRule="auto"/>
        <w:ind w:left="0" w:right="-1"/>
      </w:pPr>
      <w:r>
        <w:t>7.2.</w:t>
      </w:r>
      <w:r w:rsidR="002C1B6A">
        <w:tab/>
      </w:r>
      <w:r>
        <w:t xml:space="preserve">Устав Казенного учреждения может содержать и иные </w:t>
      </w:r>
      <w:r w:rsidR="00093F3D">
        <w:t>не</w:t>
      </w:r>
      <w:r>
        <w:t xml:space="preserve"> противоречащие законодательству положения.</w:t>
      </w:r>
    </w:p>
    <w:p w14:paraId="1949FC1B" w14:textId="77777777" w:rsidR="00F50C04" w:rsidRDefault="00F50C04" w:rsidP="00457C89">
      <w:pPr>
        <w:spacing w:line="240" w:lineRule="auto"/>
      </w:pPr>
    </w:p>
    <w:p w14:paraId="4659656F" w14:textId="77777777" w:rsidR="0083569D" w:rsidRDefault="0083569D" w:rsidP="00457C89">
      <w:pPr>
        <w:spacing w:line="240" w:lineRule="auto"/>
      </w:pPr>
    </w:p>
    <w:p w14:paraId="6E95340E" w14:textId="77777777" w:rsidR="0083569D" w:rsidRPr="00631063" w:rsidRDefault="0083569D" w:rsidP="0083569D">
      <w:pPr>
        <w:tabs>
          <w:tab w:val="right" w:pos="9639"/>
        </w:tabs>
        <w:spacing w:after="0" w:line="240" w:lineRule="auto"/>
        <w:ind w:left="0" w:right="-1" w:firstLine="0"/>
        <w:rPr>
          <w:color w:val="FFFFFF" w:themeColor="background1"/>
          <w:szCs w:val="28"/>
        </w:rPr>
      </w:pPr>
      <w:r w:rsidRPr="00631063">
        <w:rPr>
          <w:color w:val="FFFFFF" w:themeColor="background1"/>
          <w:szCs w:val="28"/>
        </w:rPr>
        <w:t>Заместитель главы администрации</w:t>
      </w:r>
    </w:p>
    <w:p w14:paraId="6CFAEA07" w14:textId="77777777" w:rsidR="0083569D" w:rsidRPr="00631063" w:rsidRDefault="0083569D" w:rsidP="0083569D">
      <w:pPr>
        <w:tabs>
          <w:tab w:val="right" w:pos="9639"/>
        </w:tabs>
        <w:spacing w:after="0" w:line="240" w:lineRule="auto"/>
        <w:ind w:left="0" w:right="-1" w:firstLine="0"/>
        <w:rPr>
          <w:color w:val="FFFFFF" w:themeColor="background1"/>
          <w:szCs w:val="28"/>
        </w:rPr>
      </w:pPr>
      <w:r w:rsidRPr="00631063">
        <w:rPr>
          <w:color w:val="FFFFFF" w:themeColor="background1"/>
          <w:szCs w:val="28"/>
        </w:rPr>
        <w:t>Лабинского городского поселения</w:t>
      </w:r>
      <w:r w:rsidRPr="00631063">
        <w:rPr>
          <w:color w:val="FFFFFF" w:themeColor="background1"/>
          <w:szCs w:val="28"/>
        </w:rPr>
        <w:tab/>
        <w:t>Ю.В. Демидова</w:t>
      </w:r>
    </w:p>
    <w:p w14:paraId="70F112F0" w14:textId="77777777" w:rsidR="0083569D" w:rsidRDefault="0083569D" w:rsidP="0083569D">
      <w:pPr>
        <w:spacing w:line="240" w:lineRule="auto"/>
        <w:ind w:left="0" w:firstLine="0"/>
      </w:pPr>
    </w:p>
    <w:sectPr w:rsidR="0083569D" w:rsidSect="001E24D2">
      <w:headerReference w:type="even" r:id="rId10"/>
      <w:headerReference w:type="default" r:id="rId11"/>
      <w:headerReference w:type="first" r:id="rId12"/>
      <w:pgSz w:w="11906" w:h="16838"/>
      <w:pgMar w:top="1134" w:right="567" w:bottom="1134" w:left="1701" w:header="708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7CD44" w14:textId="77777777" w:rsidR="005650CF" w:rsidRDefault="005650CF">
      <w:pPr>
        <w:spacing w:after="0" w:line="240" w:lineRule="auto"/>
      </w:pPr>
      <w:r>
        <w:separator/>
      </w:r>
    </w:p>
  </w:endnote>
  <w:endnote w:type="continuationSeparator" w:id="0">
    <w:p w14:paraId="6D7336D8" w14:textId="77777777" w:rsidR="005650CF" w:rsidRDefault="005650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E7A89" w14:textId="77777777" w:rsidR="005650CF" w:rsidRDefault="005650CF">
      <w:pPr>
        <w:spacing w:after="0" w:line="240" w:lineRule="auto"/>
      </w:pPr>
      <w:r>
        <w:separator/>
      </w:r>
    </w:p>
  </w:footnote>
  <w:footnote w:type="continuationSeparator" w:id="0">
    <w:p w14:paraId="4793D1DD" w14:textId="77777777" w:rsidR="005650CF" w:rsidRDefault="005650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7F71F" w14:textId="77777777" w:rsidR="00514AA3" w:rsidRDefault="00385E71">
    <w:pPr>
      <w:spacing w:after="0" w:line="259" w:lineRule="auto"/>
      <w:ind w:left="91" w:right="0" w:firstLine="0"/>
      <w:jc w:val="center"/>
    </w:pPr>
    <w:r>
      <w:fldChar w:fldCharType="begin"/>
    </w:r>
    <w:r w:rsidR="00B94AD5">
      <w:instrText xml:space="preserve"> PAGE   \* MERGEFORMAT </w:instrText>
    </w:r>
    <w:r>
      <w:fldChar w:fldCharType="separate"/>
    </w:r>
    <w:r w:rsidR="00B94AD5">
      <w:rPr>
        <w:sz w:val="26"/>
      </w:rPr>
      <w:t>2</w:t>
    </w:r>
    <w:r>
      <w:rPr>
        <w:sz w:val="26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550E0" w14:textId="77777777" w:rsidR="00514AA3" w:rsidRDefault="00385E71" w:rsidP="00F77A65">
    <w:pPr>
      <w:spacing w:after="0" w:line="259" w:lineRule="auto"/>
      <w:ind w:left="0" w:right="0" w:firstLine="0"/>
      <w:jc w:val="center"/>
    </w:pPr>
    <w:r>
      <w:fldChar w:fldCharType="begin"/>
    </w:r>
    <w:r w:rsidR="00B94AD5">
      <w:instrText xml:space="preserve"> PAGE   \* MERGEFORMAT </w:instrText>
    </w:r>
    <w:r>
      <w:fldChar w:fldCharType="separate"/>
    </w:r>
    <w:r w:rsidR="0083569D" w:rsidRPr="0083569D">
      <w:rPr>
        <w:noProof/>
        <w:sz w:val="26"/>
      </w:rPr>
      <w:t>3</w:t>
    </w:r>
    <w:r>
      <w:rPr>
        <w:sz w:val="26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DE1F1" w14:textId="77777777" w:rsidR="00514AA3" w:rsidRDefault="00514AA3">
    <w:pPr>
      <w:spacing w:after="0" w:line="259" w:lineRule="auto"/>
      <w:ind w:left="91" w:right="0" w:firstLine="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643E7"/>
    <w:multiLevelType w:val="multilevel"/>
    <w:tmpl w:val="58F6356E"/>
    <w:lvl w:ilvl="0">
      <w:start w:val="5"/>
      <w:numFmt w:val="decimal"/>
      <w:lvlText w:val="%1."/>
      <w:lvlJc w:val="left"/>
      <w:pPr>
        <w:ind w:left="792" w:hanging="792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46" w:hanging="79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0" w:hanging="7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" w15:restartNumberingAfterBreak="0">
    <w:nsid w:val="05E13EDB"/>
    <w:multiLevelType w:val="hybridMultilevel"/>
    <w:tmpl w:val="42CAA276"/>
    <w:lvl w:ilvl="0" w:tplc="3084A7DA">
      <w:start w:val="4"/>
      <w:numFmt w:val="upperRoman"/>
      <w:lvlText w:val="%1."/>
      <w:lvlJc w:val="left"/>
      <w:pPr>
        <w:ind w:left="1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DE3A7C">
      <w:start w:val="1"/>
      <w:numFmt w:val="lowerLetter"/>
      <w:lvlText w:val="%2"/>
      <w:lvlJc w:val="left"/>
      <w:pPr>
        <w:ind w:left="17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034881A">
      <w:start w:val="1"/>
      <w:numFmt w:val="lowerRoman"/>
      <w:lvlText w:val="%3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022ED86">
      <w:start w:val="1"/>
      <w:numFmt w:val="decimal"/>
      <w:lvlText w:val="%4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7428E78">
      <w:start w:val="1"/>
      <w:numFmt w:val="lowerLetter"/>
      <w:lvlText w:val="%5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11A531E">
      <w:start w:val="1"/>
      <w:numFmt w:val="lowerRoman"/>
      <w:lvlText w:val="%6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2BC2282">
      <w:start w:val="1"/>
      <w:numFmt w:val="decimal"/>
      <w:lvlText w:val="%7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DCA1EE4">
      <w:start w:val="1"/>
      <w:numFmt w:val="lowerLetter"/>
      <w:lvlText w:val="%8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01C5290">
      <w:start w:val="1"/>
      <w:numFmt w:val="lowerRoman"/>
      <w:lvlText w:val="%9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67C033A"/>
    <w:multiLevelType w:val="multilevel"/>
    <w:tmpl w:val="E9B8F29A"/>
    <w:lvl w:ilvl="0">
      <w:start w:val="7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7450B0D"/>
    <w:multiLevelType w:val="multilevel"/>
    <w:tmpl w:val="2A382A08"/>
    <w:lvl w:ilvl="0">
      <w:start w:val="5"/>
      <w:numFmt w:val="decimal"/>
      <w:lvlText w:val="%1."/>
      <w:lvlJc w:val="left"/>
      <w:pPr>
        <w:ind w:left="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Text w:val="%1.%2."/>
      <w:lvlJc w:val="left"/>
      <w:pPr>
        <w:ind w:left="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8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BEC7CF3"/>
    <w:multiLevelType w:val="multilevel"/>
    <w:tmpl w:val="D5083280"/>
    <w:lvl w:ilvl="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2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0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C62505C"/>
    <w:multiLevelType w:val="multilevel"/>
    <w:tmpl w:val="39D4C79A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561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240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68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88" w:hanging="2160"/>
      </w:pPr>
      <w:rPr>
        <w:rFonts w:hint="default"/>
      </w:rPr>
    </w:lvl>
  </w:abstractNum>
  <w:abstractNum w:abstractNumId="6" w15:restartNumberingAfterBreak="0">
    <w:nsid w:val="121E3385"/>
    <w:multiLevelType w:val="multilevel"/>
    <w:tmpl w:val="76729734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"/>
      <w:lvlJc w:val="left"/>
      <w:pPr>
        <w:ind w:left="7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23E00B7"/>
    <w:multiLevelType w:val="multilevel"/>
    <w:tmpl w:val="2D1C0F7A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3BD65B8"/>
    <w:multiLevelType w:val="multilevel"/>
    <w:tmpl w:val="0EA64434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5"/>
      <w:numFmt w:val="decimal"/>
      <w:lvlRestart w:val="0"/>
      <w:lvlText w:val="%1.%2.%3."/>
      <w:lvlJc w:val="left"/>
      <w:pPr>
        <w:ind w:left="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5383F8E"/>
    <w:multiLevelType w:val="multilevel"/>
    <w:tmpl w:val="E4923520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7303662"/>
    <w:multiLevelType w:val="multilevel"/>
    <w:tmpl w:val="0C545D8A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9"/>
      <w:numFmt w:val="decimal"/>
      <w:lvlText w:val="%1.%2."/>
      <w:lvlJc w:val="left"/>
      <w:pPr>
        <w:ind w:left="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D305F1F"/>
    <w:multiLevelType w:val="multilevel"/>
    <w:tmpl w:val="C45480C0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7"/>
      <w:numFmt w:val="decimal"/>
      <w:lvlText w:val="%1.%2"/>
      <w:lvlJc w:val="left"/>
      <w:pPr>
        <w:ind w:left="7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01A489A"/>
    <w:multiLevelType w:val="multilevel"/>
    <w:tmpl w:val="0BCA9DB0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7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3ED0398"/>
    <w:multiLevelType w:val="multilevel"/>
    <w:tmpl w:val="2AAECE14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7CE4277"/>
    <w:multiLevelType w:val="multilevel"/>
    <w:tmpl w:val="3488CF4E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B9F3C06"/>
    <w:multiLevelType w:val="multilevel"/>
    <w:tmpl w:val="F084B042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4"/>
      <w:numFmt w:val="decimal"/>
      <w:lvlRestart w:val="0"/>
      <w:lvlText w:val="%1.%2."/>
      <w:lvlJc w:val="left"/>
      <w:pPr>
        <w:ind w:left="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0027BFD"/>
    <w:multiLevelType w:val="multilevel"/>
    <w:tmpl w:val="D3EA710C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03236B5"/>
    <w:multiLevelType w:val="multilevel"/>
    <w:tmpl w:val="10AABBEE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7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3630ADE"/>
    <w:multiLevelType w:val="hybridMultilevel"/>
    <w:tmpl w:val="71F8A5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FE12F3"/>
    <w:multiLevelType w:val="multilevel"/>
    <w:tmpl w:val="2A7AD02A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7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0"/>
      <w:numFmt w:val="decimal"/>
      <w:lvlRestart w:val="0"/>
      <w:lvlText w:val="%1.%2.%3."/>
      <w:lvlJc w:val="left"/>
      <w:pPr>
        <w:ind w:left="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39CA29CA"/>
    <w:multiLevelType w:val="multilevel"/>
    <w:tmpl w:val="E7847848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DA52E38"/>
    <w:multiLevelType w:val="multilevel"/>
    <w:tmpl w:val="CB3A0A4E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0647E3B"/>
    <w:multiLevelType w:val="multilevel"/>
    <w:tmpl w:val="F65E0930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7"/>
      <w:numFmt w:val="decimal"/>
      <w:lvlText w:val="%1.%2"/>
      <w:lvlJc w:val="left"/>
      <w:pPr>
        <w:ind w:left="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8"/>
      <w:numFmt w:val="decimal"/>
      <w:lvlText w:val="%1.%2.%3."/>
      <w:lvlJc w:val="left"/>
      <w:pPr>
        <w:ind w:left="2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1D139A3"/>
    <w:multiLevelType w:val="multilevel"/>
    <w:tmpl w:val="B39007F6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7"/>
      <w:numFmt w:val="decimal"/>
      <w:lvlText w:val="%1.%2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6"/>
      <w:numFmt w:val="decimal"/>
      <w:lvlRestart w:val="0"/>
      <w:lvlText w:val="%1.%2.%3."/>
      <w:lvlJc w:val="left"/>
      <w:pPr>
        <w:ind w:left="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444724E7"/>
    <w:multiLevelType w:val="multilevel"/>
    <w:tmpl w:val="EE48D76C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081" w:hanging="60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68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8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6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08" w:hanging="2160"/>
      </w:pPr>
      <w:rPr>
        <w:rFonts w:hint="default"/>
      </w:rPr>
    </w:lvl>
  </w:abstractNum>
  <w:abstractNum w:abstractNumId="25" w15:restartNumberingAfterBreak="0">
    <w:nsid w:val="46CA7B58"/>
    <w:multiLevelType w:val="multilevel"/>
    <w:tmpl w:val="73702DA4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Restart w:val="0"/>
      <w:lvlText w:val="%1.%2."/>
      <w:lvlJc w:val="left"/>
      <w:pPr>
        <w:ind w:left="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527100D6"/>
    <w:multiLevelType w:val="multilevel"/>
    <w:tmpl w:val="79DC72B0"/>
    <w:lvl w:ilvl="0">
      <w:start w:val="5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2348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7" w15:restartNumberingAfterBreak="0">
    <w:nsid w:val="591427C0"/>
    <w:multiLevelType w:val="multilevel"/>
    <w:tmpl w:val="4AC87132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Text w:val="%1.%2"/>
      <w:lvlJc w:val="left"/>
      <w:pPr>
        <w:ind w:left="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5C404BD7"/>
    <w:multiLevelType w:val="multilevel"/>
    <w:tmpl w:val="5AD4E8C8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548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23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6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6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59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784" w:hanging="2160"/>
      </w:pPr>
      <w:rPr>
        <w:rFonts w:hint="default"/>
      </w:rPr>
    </w:lvl>
  </w:abstractNum>
  <w:abstractNum w:abstractNumId="29" w15:restartNumberingAfterBreak="0">
    <w:nsid w:val="5F41193E"/>
    <w:multiLevelType w:val="multilevel"/>
    <w:tmpl w:val="4A843E34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."/>
      <w:lvlJc w:val="left"/>
      <w:pPr>
        <w:ind w:left="2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5F9D439A"/>
    <w:multiLevelType w:val="multilevel"/>
    <w:tmpl w:val="3BF8205E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60A14236"/>
    <w:multiLevelType w:val="multilevel"/>
    <w:tmpl w:val="C77C6544"/>
    <w:lvl w:ilvl="0">
      <w:start w:val="8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291" w:hanging="81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772" w:hanging="81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252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6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008" w:hanging="2160"/>
      </w:pPr>
      <w:rPr>
        <w:rFonts w:hint="default"/>
      </w:rPr>
    </w:lvl>
  </w:abstractNum>
  <w:abstractNum w:abstractNumId="32" w15:restartNumberingAfterBreak="0">
    <w:nsid w:val="61927649"/>
    <w:multiLevelType w:val="multilevel"/>
    <w:tmpl w:val="51905072"/>
    <w:lvl w:ilvl="0">
      <w:start w:val="1"/>
      <w:numFmt w:val="decimal"/>
      <w:lvlText w:val="%1"/>
      <w:lvlJc w:val="left"/>
      <w:pPr>
        <w:ind w:left="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."/>
      <w:lvlJc w:val="left"/>
      <w:pPr>
        <w:ind w:left="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68957B31"/>
    <w:multiLevelType w:val="hybridMultilevel"/>
    <w:tmpl w:val="C8980A80"/>
    <w:lvl w:ilvl="0" w:tplc="429815DA">
      <w:start w:val="1"/>
      <w:numFmt w:val="decimal"/>
      <w:lvlText w:val="%1."/>
      <w:lvlJc w:val="left"/>
      <w:pPr>
        <w:ind w:left="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C7E62A2">
      <w:start w:val="1"/>
      <w:numFmt w:val="lowerLetter"/>
      <w:lvlText w:val="%2"/>
      <w:lvlJc w:val="left"/>
      <w:pPr>
        <w:ind w:left="1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2DC8346">
      <w:start w:val="1"/>
      <w:numFmt w:val="lowerRoman"/>
      <w:lvlText w:val="%3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E42C198">
      <w:start w:val="1"/>
      <w:numFmt w:val="decimal"/>
      <w:lvlText w:val="%4"/>
      <w:lvlJc w:val="left"/>
      <w:pPr>
        <w:ind w:left="3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8BC82C8">
      <w:start w:val="1"/>
      <w:numFmt w:val="lowerLetter"/>
      <w:lvlText w:val="%5"/>
      <w:lvlJc w:val="left"/>
      <w:pPr>
        <w:ind w:left="3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074D9F0">
      <w:start w:val="1"/>
      <w:numFmt w:val="lowerRoman"/>
      <w:lvlText w:val="%6"/>
      <w:lvlJc w:val="left"/>
      <w:pPr>
        <w:ind w:left="4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DA86B60">
      <w:start w:val="1"/>
      <w:numFmt w:val="decimal"/>
      <w:lvlText w:val="%7"/>
      <w:lvlJc w:val="left"/>
      <w:pPr>
        <w:ind w:left="5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BBE85F6">
      <w:start w:val="1"/>
      <w:numFmt w:val="lowerLetter"/>
      <w:lvlText w:val="%8"/>
      <w:lvlJc w:val="left"/>
      <w:pPr>
        <w:ind w:left="6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D947304">
      <w:start w:val="1"/>
      <w:numFmt w:val="lowerRoman"/>
      <w:lvlText w:val="%9"/>
      <w:lvlJc w:val="left"/>
      <w:pPr>
        <w:ind w:left="6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69361450"/>
    <w:multiLevelType w:val="multilevel"/>
    <w:tmpl w:val="DA72F1CA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6A2F5DE0"/>
    <w:multiLevelType w:val="multilevel"/>
    <w:tmpl w:val="6400BC7C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9"/>
      <w:numFmt w:val="decimal"/>
      <w:lvlRestart w:val="0"/>
      <w:lvlText w:val="%1.%2."/>
      <w:lvlJc w:val="left"/>
      <w:pPr>
        <w:ind w:left="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6D1E6077"/>
    <w:multiLevelType w:val="multilevel"/>
    <w:tmpl w:val="DE2AB47E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Restart w:val="0"/>
      <w:lvlText w:val="%1.%2."/>
      <w:lvlJc w:val="left"/>
      <w:pPr>
        <w:ind w:left="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71BB5019"/>
    <w:multiLevelType w:val="multilevel"/>
    <w:tmpl w:val="1B38AE7A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799F0E96"/>
    <w:multiLevelType w:val="multilevel"/>
    <w:tmpl w:val="8F16A18A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Restart w:val="0"/>
      <w:lvlText w:val="%1.%2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7A8640FC"/>
    <w:multiLevelType w:val="multilevel"/>
    <w:tmpl w:val="7A36D54A"/>
    <w:lvl w:ilvl="0">
      <w:start w:val="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0" w15:restartNumberingAfterBreak="0">
    <w:nsid w:val="7FC925CD"/>
    <w:multiLevelType w:val="multilevel"/>
    <w:tmpl w:val="C30AECC2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Text w:val="%1.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22366288">
    <w:abstractNumId w:val="4"/>
  </w:num>
  <w:num w:numId="2" w16cid:durableId="1425302596">
    <w:abstractNumId w:val="32"/>
  </w:num>
  <w:num w:numId="3" w16cid:durableId="56902502">
    <w:abstractNumId w:val="21"/>
  </w:num>
  <w:num w:numId="4" w16cid:durableId="410467467">
    <w:abstractNumId w:val="37"/>
  </w:num>
  <w:num w:numId="5" w16cid:durableId="563642281">
    <w:abstractNumId w:val="40"/>
  </w:num>
  <w:num w:numId="6" w16cid:durableId="1894612734">
    <w:abstractNumId w:val="12"/>
  </w:num>
  <w:num w:numId="7" w16cid:durableId="2065640260">
    <w:abstractNumId w:val="35"/>
  </w:num>
  <w:num w:numId="8" w16cid:durableId="348220586">
    <w:abstractNumId w:val="7"/>
  </w:num>
  <w:num w:numId="9" w16cid:durableId="865023721">
    <w:abstractNumId w:val="6"/>
  </w:num>
  <w:num w:numId="10" w16cid:durableId="1913851658">
    <w:abstractNumId w:val="15"/>
  </w:num>
  <w:num w:numId="11" w16cid:durableId="37121973">
    <w:abstractNumId w:val="25"/>
  </w:num>
  <w:num w:numId="12" w16cid:durableId="1118723860">
    <w:abstractNumId w:val="1"/>
  </w:num>
  <w:num w:numId="13" w16cid:durableId="1701200067">
    <w:abstractNumId w:val="19"/>
  </w:num>
  <w:num w:numId="14" w16cid:durableId="791243922">
    <w:abstractNumId w:val="13"/>
  </w:num>
  <w:num w:numId="15" w16cid:durableId="567807869">
    <w:abstractNumId w:val="30"/>
  </w:num>
  <w:num w:numId="16" w16cid:durableId="947587420">
    <w:abstractNumId w:val="17"/>
  </w:num>
  <w:num w:numId="17" w16cid:durableId="436218333">
    <w:abstractNumId w:val="16"/>
  </w:num>
  <w:num w:numId="18" w16cid:durableId="1267731862">
    <w:abstractNumId w:val="8"/>
  </w:num>
  <w:num w:numId="19" w16cid:durableId="899053709">
    <w:abstractNumId w:val="11"/>
  </w:num>
  <w:num w:numId="20" w16cid:durableId="1609392419">
    <w:abstractNumId w:val="23"/>
  </w:num>
  <w:num w:numId="21" w16cid:durableId="1542864475">
    <w:abstractNumId w:val="2"/>
  </w:num>
  <w:num w:numId="22" w16cid:durableId="1565339655">
    <w:abstractNumId w:val="34"/>
  </w:num>
  <w:num w:numId="23" w16cid:durableId="1031953267">
    <w:abstractNumId w:val="27"/>
  </w:num>
  <w:num w:numId="24" w16cid:durableId="547575088">
    <w:abstractNumId w:val="20"/>
  </w:num>
  <w:num w:numId="25" w16cid:durableId="1778141185">
    <w:abstractNumId w:val="33"/>
  </w:num>
  <w:num w:numId="26" w16cid:durableId="256713648">
    <w:abstractNumId w:val="10"/>
  </w:num>
  <w:num w:numId="27" w16cid:durableId="104661942">
    <w:abstractNumId w:val="14"/>
  </w:num>
  <w:num w:numId="28" w16cid:durableId="1080100176">
    <w:abstractNumId w:val="36"/>
  </w:num>
  <w:num w:numId="29" w16cid:durableId="988049298">
    <w:abstractNumId w:val="9"/>
  </w:num>
  <w:num w:numId="30" w16cid:durableId="1876850925">
    <w:abstractNumId w:val="38"/>
  </w:num>
  <w:num w:numId="31" w16cid:durableId="31619836">
    <w:abstractNumId w:val="3"/>
  </w:num>
  <w:num w:numId="32" w16cid:durableId="533271557">
    <w:abstractNumId w:val="29"/>
  </w:num>
  <w:num w:numId="33" w16cid:durableId="1111977600">
    <w:abstractNumId w:val="22"/>
  </w:num>
  <w:num w:numId="34" w16cid:durableId="1348169961">
    <w:abstractNumId w:val="18"/>
  </w:num>
  <w:num w:numId="35" w16cid:durableId="1749959552">
    <w:abstractNumId w:val="31"/>
  </w:num>
  <w:num w:numId="36" w16cid:durableId="514881941">
    <w:abstractNumId w:val="24"/>
  </w:num>
  <w:num w:numId="37" w16cid:durableId="1609772356">
    <w:abstractNumId w:val="5"/>
  </w:num>
  <w:num w:numId="38" w16cid:durableId="692615177">
    <w:abstractNumId w:val="39"/>
  </w:num>
  <w:num w:numId="39" w16cid:durableId="277030253">
    <w:abstractNumId w:val="28"/>
  </w:num>
  <w:num w:numId="40" w16cid:durableId="1457487607">
    <w:abstractNumId w:val="26"/>
  </w:num>
  <w:num w:numId="41" w16cid:durableId="793281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4EBA"/>
    <w:rsid w:val="000016AB"/>
    <w:rsid w:val="00037711"/>
    <w:rsid w:val="000820BF"/>
    <w:rsid w:val="00093F3D"/>
    <w:rsid w:val="000B59ED"/>
    <w:rsid w:val="000D05D2"/>
    <w:rsid w:val="000E2304"/>
    <w:rsid w:val="000F5111"/>
    <w:rsid w:val="000F6F16"/>
    <w:rsid w:val="0012375E"/>
    <w:rsid w:val="001260BF"/>
    <w:rsid w:val="001271A0"/>
    <w:rsid w:val="00130DAA"/>
    <w:rsid w:val="001421F5"/>
    <w:rsid w:val="00184D96"/>
    <w:rsid w:val="00184EBA"/>
    <w:rsid w:val="00186B9B"/>
    <w:rsid w:val="001A2F5D"/>
    <w:rsid w:val="001D55E9"/>
    <w:rsid w:val="001E24D2"/>
    <w:rsid w:val="001F01F8"/>
    <w:rsid w:val="001F4611"/>
    <w:rsid w:val="001F51FB"/>
    <w:rsid w:val="001F6404"/>
    <w:rsid w:val="002044A0"/>
    <w:rsid w:val="00221491"/>
    <w:rsid w:val="002320BB"/>
    <w:rsid w:val="00233250"/>
    <w:rsid w:val="002359B9"/>
    <w:rsid w:val="00237158"/>
    <w:rsid w:val="002700AB"/>
    <w:rsid w:val="00271669"/>
    <w:rsid w:val="002B712A"/>
    <w:rsid w:val="002B740F"/>
    <w:rsid w:val="002C1B6A"/>
    <w:rsid w:val="002C7D15"/>
    <w:rsid w:val="00302F13"/>
    <w:rsid w:val="00304317"/>
    <w:rsid w:val="00310520"/>
    <w:rsid w:val="0031277B"/>
    <w:rsid w:val="00323E37"/>
    <w:rsid w:val="00341EF8"/>
    <w:rsid w:val="0034456A"/>
    <w:rsid w:val="00346B9C"/>
    <w:rsid w:val="00366F4A"/>
    <w:rsid w:val="00380827"/>
    <w:rsid w:val="0038121C"/>
    <w:rsid w:val="00385E71"/>
    <w:rsid w:val="003A2C35"/>
    <w:rsid w:val="003A619C"/>
    <w:rsid w:val="003E0460"/>
    <w:rsid w:val="003F3E5D"/>
    <w:rsid w:val="00420FFE"/>
    <w:rsid w:val="004228E8"/>
    <w:rsid w:val="0043207D"/>
    <w:rsid w:val="0044409C"/>
    <w:rsid w:val="00457B4A"/>
    <w:rsid w:val="00457C89"/>
    <w:rsid w:val="00461BE5"/>
    <w:rsid w:val="00474A70"/>
    <w:rsid w:val="004768C0"/>
    <w:rsid w:val="004873D6"/>
    <w:rsid w:val="00495001"/>
    <w:rsid w:val="004D753C"/>
    <w:rsid w:val="004E1431"/>
    <w:rsid w:val="004F225C"/>
    <w:rsid w:val="004F30FB"/>
    <w:rsid w:val="00502F49"/>
    <w:rsid w:val="00514AA3"/>
    <w:rsid w:val="00517FDB"/>
    <w:rsid w:val="00533C9D"/>
    <w:rsid w:val="00533FEC"/>
    <w:rsid w:val="00537769"/>
    <w:rsid w:val="0055430C"/>
    <w:rsid w:val="005650CF"/>
    <w:rsid w:val="00577041"/>
    <w:rsid w:val="00580253"/>
    <w:rsid w:val="005A1450"/>
    <w:rsid w:val="005A4B53"/>
    <w:rsid w:val="005A6E23"/>
    <w:rsid w:val="005B37E4"/>
    <w:rsid w:val="00600ED7"/>
    <w:rsid w:val="0060291A"/>
    <w:rsid w:val="00611DDD"/>
    <w:rsid w:val="00612581"/>
    <w:rsid w:val="00616D60"/>
    <w:rsid w:val="00631063"/>
    <w:rsid w:val="00633D67"/>
    <w:rsid w:val="00642615"/>
    <w:rsid w:val="00645607"/>
    <w:rsid w:val="00653706"/>
    <w:rsid w:val="00662DCE"/>
    <w:rsid w:val="006671F1"/>
    <w:rsid w:val="006741E8"/>
    <w:rsid w:val="006753DE"/>
    <w:rsid w:val="006812D1"/>
    <w:rsid w:val="006823F1"/>
    <w:rsid w:val="00683932"/>
    <w:rsid w:val="00683973"/>
    <w:rsid w:val="006A3A12"/>
    <w:rsid w:val="006B7C60"/>
    <w:rsid w:val="006C5F59"/>
    <w:rsid w:val="006E040C"/>
    <w:rsid w:val="006E1B5C"/>
    <w:rsid w:val="006F203D"/>
    <w:rsid w:val="006F5B3C"/>
    <w:rsid w:val="00716F57"/>
    <w:rsid w:val="0072219F"/>
    <w:rsid w:val="00726699"/>
    <w:rsid w:val="00751E42"/>
    <w:rsid w:val="00764001"/>
    <w:rsid w:val="00785CBB"/>
    <w:rsid w:val="007A169D"/>
    <w:rsid w:val="007A1B5F"/>
    <w:rsid w:val="007A747B"/>
    <w:rsid w:val="007C3AA1"/>
    <w:rsid w:val="007C45E2"/>
    <w:rsid w:val="007F054D"/>
    <w:rsid w:val="00803B86"/>
    <w:rsid w:val="00806EE3"/>
    <w:rsid w:val="00807542"/>
    <w:rsid w:val="00816474"/>
    <w:rsid w:val="0083569D"/>
    <w:rsid w:val="00862F49"/>
    <w:rsid w:val="00864A8D"/>
    <w:rsid w:val="00864BCC"/>
    <w:rsid w:val="008748D7"/>
    <w:rsid w:val="00875E62"/>
    <w:rsid w:val="008A64E7"/>
    <w:rsid w:val="008D60F5"/>
    <w:rsid w:val="008E59B9"/>
    <w:rsid w:val="008F0794"/>
    <w:rsid w:val="00911686"/>
    <w:rsid w:val="00912A94"/>
    <w:rsid w:val="00950EBC"/>
    <w:rsid w:val="009527B9"/>
    <w:rsid w:val="00952944"/>
    <w:rsid w:val="00953FB2"/>
    <w:rsid w:val="00963C76"/>
    <w:rsid w:val="009674DA"/>
    <w:rsid w:val="009719D7"/>
    <w:rsid w:val="009801F7"/>
    <w:rsid w:val="009843B6"/>
    <w:rsid w:val="009947B7"/>
    <w:rsid w:val="00996273"/>
    <w:rsid w:val="009A61B9"/>
    <w:rsid w:val="009B60EB"/>
    <w:rsid w:val="009C233F"/>
    <w:rsid w:val="009D064E"/>
    <w:rsid w:val="009F4F80"/>
    <w:rsid w:val="009F69EF"/>
    <w:rsid w:val="00A2335C"/>
    <w:rsid w:val="00A844C1"/>
    <w:rsid w:val="00AA6A9B"/>
    <w:rsid w:val="00AB0624"/>
    <w:rsid w:val="00AB66AC"/>
    <w:rsid w:val="00AB66D7"/>
    <w:rsid w:val="00AC02B9"/>
    <w:rsid w:val="00AD6A01"/>
    <w:rsid w:val="00AE4CA5"/>
    <w:rsid w:val="00AF4075"/>
    <w:rsid w:val="00B11B3D"/>
    <w:rsid w:val="00B27234"/>
    <w:rsid w:val="00B42649"/>
    <w:rsid w:val="00B45E5A"/>
    <w:rsid w:val="00B603D5"/>
    <w:rsid w:val="00B67C2F"/>
    <w:rsid w:val="00B81518"/>
    <w:rsid w:val="00B906D1"/>
    <w:rsid w:val="00B94AD5"/>
    <w:rsid w:val="00B97A32"/>
    <w:rsid w:val="00BA048C"/>
    <w:rsid w:val="00BA4229"/>
    <w:rsid w:val="00BB021F"/>
    <w:rsid w:val="00BC2DFE"/>
    <w:rsid w:val="00BF0016"/>
    <w:rsid w:val="00BF27BF"/>
    <w:rsid w:val="00BF3FCA"/>
    <w:rsid w:val="00C108DA"/>
    <w:rsid w:val="00C2532A"/>
    <w:rsid w:val="00C25C9E"/>
    <w:rsid w:val="00C318D6"/>
    <w:rsid w:val="00C574CF"/>
    <w:rsid w:val="00C66ADB"/>
    <w:rsid w:val="00C67D80"/>
    <w:rsid w:val="00C84B12"/>
    <w:rsid w:val="00C958A2"/>
    <w:rsid w:val="00C97A8A"/>
    <w:rsid w:val="00CE0416"/>
    <w:rsid w:val="00CE59CF"/>
    <w:rsid w:val="00CF72FE"/>
    <w:rsid w:val="00D23865"/>
    <w:rsid w:val="00D23872"/>
    <w:rsid w:val="00D331D7"/>
    <w:rsid w:val="00D44353"/>
    <w:rsid w:val="00D726CA"/>
    <w:rsid w:val="00D84E67"/>
    <w:rsid w:val="00D925ED"/>
    <w:rsid w:val="00DA40A0"/>
    <w:rsid w:val="00DA7E49"/>
    <w:rsid w:val="00DC2715"/>
    <w:rsid w:val="00DC2976"/>
    <w:rsid w:val="00DC6C28"/>
    <w:rsid w:val="00DD33AC"/>
    <w:rsid w:val="00DE4C0F"/>
    <w:rsid w:val="00DF315D"/>
    <w:rsid w:val="00DF3C9D"/>
    <w:rsid w:val="00E01EE0"/>
    <w:rsid w:val="00E1228C"/>
    <w:rsid w:val="00E1354E"/>
    <w:rsid w:val="00E241BA"/>
    <w:rsid w:val="00E3452F"/>
    <w:rsid w:val="00E41884"/>
    <w:rsid w:val="00E4368E"/>
    <w:rsid w:val="00E76A12"/>
    <w:rsid w:val="00E85E10"/>
    <w:rsid w:val="00EA42FB"/>
    <w:rsid w:val="00EA4E60"/>
    <w:rsid w:val="00EC4F4E"/>
    <w:rsid w:val="00EE6D72"/>
    <w:rsid w:val="00F03E09"/>
    <w:rsid w:val="00F07ACD"/>
    <w:rsid w:val="00F22BD9"/>
    <w:rsid w:val="00F26DCE"/>
    <w:rsid w:val="00F504E0"/>
    <w:rsid w:val="00F50C04"/>
    <w:rsid w:val="00F72FCD"/>
    <w:rsid w:val="00F74F3D"/>
    <w:rsid w:val="00F77A65"/>
    <w:rsid w:val="00FB46BA"/>
    <w:rsid w:val="00FC66DF"/>
    <w:rsid w:val="00FD38F4"/>
    <w:rsid w:val="00FD6717"/>
    <w:rsid w:val="00FE3273"/>
    <w:rsid w:val="00FF1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67027"/>
  <w15:docId w15:val="{9B1BF594-DE0D-40F9-9AD2-595B53851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4EBA"/>
    <w:pPr>
      <w:spacing w:after="5" w:line="243" w:lineRule="auto"/>
      <w:ind w:left="5338" w:right="254" w:firstLine="705"/>
      <w:jc w:val="both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84E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84E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84E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84E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4E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84E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84E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84E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84E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4E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84E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84E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84EB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84EB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84EB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84EB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84EB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84EB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84E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84E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84EBA"/>
    <w:pPr>
      <w:numPr>
        <w:ilvl w:val="1"/>
      </w:numPr>
      <w:ind w:left="5338" w:firstLine="705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84E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84E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84EB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84EB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84EB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84E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84EB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84EBA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D726C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styleId="ac">
    <w:name w:val="header"/>
    <w:basedOn w:val="Standard"/>
    <w:link w:val="ad"/>
    <w:uiPriority w:val="99"/>
    <w:rsid w:val="00D726CA"/>
    <w:pPr>
      <w:suppressLineNumbers/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726CA"/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D726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726CA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f0">
    <w:name w:val="footer"/>
    <w:basedOn w:val="a"/>
    <w:link w:val="af1"/>
    <w:uiPriority w:val="99"/>
    <w:unhideWhenUsed/>
    <w:rsid w:val="00C958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C958A2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ConsPlusNormal">
    <w:name w:val="ConsPlusNormal"/>
    <w:rsid w:val="00950EBC"/>
    <w:pPr>
      <w:widowControl w:val="0"/>
      <w:suppressAutoHyphens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5428</Words>
  <Characters>30946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Музей Лабинский</dc:creator>
  <cp:lastModifiedBy>User</cp:lastModifiedBy>
  <cp:revision>150</cp:revision>
  <cp:lastPrinted>2025-05-20T07:06:00Z</cp:lastPrinted>
  <dcterms:created xsi:type="dcterms:W3CDTF">2025-05-19T12:53:00Z</dcterms:created>
  <dcterms:modified xsi:type="dcterms:W3CDTF">2025-05-26T13:12:00Z</dcterms:modified>
</cp:coreProperties>
</file>